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1A" w:rsidRPr="00EC6A1A" w:rsidRDefault="00EC6A1A" w:rsidP="00EC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A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Saznajte jeste li prihvatljiv prijavitelj! 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EC6A1A" w:rsidRPr="00EC6A1A" w:rsidTr="00EC6A1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C6A1A" w:rsidRPr="00EC6A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C6A1A" w:rsidRPr="00EC6A1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hyperlink r:id="rId5" w:tgtFrame="_blank" w:history="1">
                                      <w:r w:rsidRPr="00EC6A1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View this email in your browser</w:t>
                                      </w:r>
                                    </w:hyperlink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C6A1A" w:rsidRPr="00EC6A1A" w:rsidRDefault="00EC6A1A" w:rsidP="00EC6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C6A1A" w:rsidRPr="00EC6A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C6A1A" w:rsidRPr="00EC6A1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6A1A" w:rsidRPr="00EC6A1A" w:rsidRDefault="00EC6A1A" w:rsidP="00EC6A1A">
                                    <w:pPr>
                                      <w:spacing w:before="100" w:beforeAutospacing="1" w:after="100" w:afterAutospacing="1" w:line="240" w:lineRule="auto"/>
                                      <w:outlineLvl w:val="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36"/>
                                        <w:sz w:val="36"/>
                                        <w:szCs w:val="36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36"/>
                                        <w:sz w:val="36"/>
                                        <w:szCs w:val="36"/>
                                        <w:lang w:eastAsia="hr-HR"/>
                                      </w:rPr>
                                      <w:t>Objavljen je Natječaj za tip operacije 4.2.1. Povećanje dodane vrijednosti poljoprivrednim proizvodima </w:t>
                                    </w: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Rok prijave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je 04. 05. 2023. g. do 12:00 sati.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Svrha Poziva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je otklanjanje posljedica krize uzrokovane bolešću COVID-19 i ponovno oživljavanje potencijala održivog rasta i zapošljavanja ulaganjima u kapacitete za preradu i marketing poljoprivrednih proizvoda iz Priloga I Ugovoru te tranzicija poduzeća prema digitalnom gospodarstvu. </w:t>
                                    </w: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Ukupna alokacija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iznosi 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26.544.561,68 EUR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Intenzitet javne potpore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je do 50 % iz Instrumenta Europske unije za oporavak i otpornost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Visina javne potpore: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Najniža visina javne potpore po projektu iznosi 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15.000 EUR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Najviša visina javne potpore po projektu iznosi: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a) do 2.000.000 EUR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b) do 200.000 EUR za korisnike početnike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hyperlink r:id="rId6" w:tgtFrame="_blank" w:history="1">
                                      <w:r w:rsidRPr="00EC6A1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Saznajte više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Tko su prihvatljivi korisnici i koji su prihvatljivi troškovi? 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Prihvatljivi korisnici su: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  <w:p w:rsidR="00EC6A1A" w:rsidRPr="00EC6A1A" w:rsidRDefault="00EC6A1A" w:rsidP="00EC6A1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Fizičke i pravne osobe registrirane za preradu poljoprivrednih proizvoda u odgovarajućim registrima objekata za poslovanje s hranom životinjskog ili ne životinjskog porijekla, uključujući početnike ili</w:t>
                                    </w:r>
                                  </w:p>
                                  <w:p w:rsidR="00EC6A1A" w:rsidRPr="00EC6A1A" w:rsidRDefault="00EC6A1A" w:rsidP="00EC6A1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Fizičke i pravne osobe koje nisu registrirane za preradu poljoprivrednih proizvoda, ali su upisane u Upisnik poljoprivrednika najmanje godinu dana u trenutku objave Nacrta natječaja na e-savjetovanju, pod uvjetom da najkasnije u trenutku podnošenja konačnog zahtjeva za isplatu budu registrirane za preradu poljoprivrednih proizvoda u odgovarajućim registrima objekata za poslovanje s hranom životinjskog ili ne životinjskog porijekla ili</w:t>
                                    </w:r>
                                  </w:p>
                                  <w:p w:rsidR="00EC6A1A" w:rsidRPr="00EC6A1A" w:rsidRDefault="00EC6A1A" w:rsidP="00EC6A1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Proizvođačke organizacije priznate sukladno posebnim propisima koji uređuju rad proizvođačkih organizacija, pod uvjetom da najkasnije u trenutku podnošenja konačnog zahtjeva za isplatu budu registrirane za preradu poljoprivrednih proizvoda u odgovarajućim registrima objekata za poslovanje s hranom životinjskog ili ne životinjskog podrijetla i</w:t>
                                    </w:r>
                                  </w:p>
                                  <w:p w:rsidR="00EC6A1A" w:rsidRPr="00EC6A1A" w:rsidRDefault="00EC6A1A" w:rsidP="00EC6A1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Fizičke i pravne osobe upisane u Upisnik poljoprivrednika najmanje godinu dana u trenutku objave Nacrta natječaja na e-savjetovanju koje ne moraju biti registrirane 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lastRenderedPageBreak/>
                                      <w:t>za preradu poljoprivrednih proizvoda.</w:t>
                                    </w:r>
                                  </w:p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Popis prihvatljivih troškova: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  <w:p w:rsidR="00EC6A1A" w:rsidRPr="00EC6A1A" w:rsidRDefault="00EC6A1A" w:rsidP="00EC6A1A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Objekti za preradu s pripadajućom unutarnjom i vanjskom infrastrukturom: građenje/rekonstrukcija prostora </w:t>
                                    </w:r>
                                  </w:p>
                                  <w:p w:rsidR="00EC6A1A" w:rsidRPr="00EC6A1A" w:rsidRDefault="00EC6A1A" w:rsidP="00EC6A1A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Strojevi i oprema/ugradnja opreme za preradu i ostale postupke koji su u funkciji djelatnosti prerade: prihvat sirovine, skladištenje, obrada/prerada, hlađenje, klimatizacija, pakiranje, manipulacija, čišćenje, pročišćavanje, laboratorij i analiza, energija i instalacije, sigurnosni nadzor, potrebe veterinarske kontrole, transport</w:t>
                                    </w:r>
                                  </w:p>
                                  <w:p w:rsidR="00EC6A1A" w:rsidRPr="00EC6A1A" w:rsidRDefault="00EC6A1A" w:rsidP="00EC6A1A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Objekti za prodaju i prezentaciju vlastitih poljoprivrednih proizvoda (isključujući kušaonice): građenje/rekonstrukcija objekata, opremanje/ugradnja opreme</w:t>
                                    </w:r>
                                  </w:p>
                                  <w:p w:rsidR="00EC6A1A" w:rsidRPr="00EC6A1A" w:rsidRDefault="00EC6A1A" w:rsidP="00EC6A1A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Objekti za obradu otpadnih voda, filtriranje zraka i rashladne sustave s pripadajućom unutarnjom i vanjskom infrastrukturom: građenje/rekonstrukcija objekata, opremanje/ugradnja opreme</w:t>
                                    </w:r>
                                  </w:p>
                                  <w:p w:rsidR="00EC6A1A" w:rsidRPr="00EC6A1A" w:rsidRDefault="00EC6A1A" w:rsidP="00EC6A1A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Ostali gospodarski objekti, upravne prostorije s pripadajućim sadržajima, opremom i infrastrukturom koji su u funkciji djelatnosti prerade: građenje/rekonstrukcija objekata, opremanje/ugradnja opreme</w:t>
                                    </w:r>
                                  </w:p>
                                  <w:p w:rsidR="00EC6A1A" w:rsidRPr="00EC6A1A" w:rsidRDefault="00EC6A1A" w:rsidP="00EC6A1A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Gospodarska vozila: građenje/rekonstrukcija objekata, gospodarska vozila</w:t>
                                    </w:r>
                                  </w:p>
                                  <w:p w:rsidR="00EC6A1A" w:rsidRPr="00EC6A1A" w:rsidRDefault="00EC6A1A" w:rsidP="00EC6A1A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Kupnja zemljišta i objekata radi realizacije projekta</w:t>
                                    </w:r>
                                  </w:p>
                                  <w:p w:rsidR="00EC6A1A" w:rsidRPr="00EC6A1A" w:rsidRDefault="00EC6A1A" w:rsidP="00EC6A1A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Prilagodba novouvedenim standardima u skladu s člankom 17. Uredbe (eu) br. 1305/2013</w:t>
                                    </w:r>
                                  </w:p>
                                  <w:p w:rsidR="00EC6A1A" w:rsidRPr="00EC6A1A" w:rsidRDefault="00EC6A1A" w:rsidP="00EC6A1A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Opći troškovi</w:t>
                                    </w:r>
                                  </w:p>
                                  <w:p w:rsidR="00EC6A1A" w:rsidRPr="00EC6A1A" w:rsidRDefault="00EC6A1A" w:rsidP="00EC6A1A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Nematerijalni troškovi</w:t>
                                    </w: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C6A1A" w:rsidRPr="00EC6A1A" w:rsidRDefault="00EC6A1A" w:rsidP="00EC6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C6A1A" w:rsidRPr="00EC6A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C6A1A" w:rsidRPr="00EC6A1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12"/>
                                    </w:tblGrid>
                                    <w:tr w:rsidR="00EC6A1A" w:rsidRPr="00EC6A1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6A1A" w:rsidRPr="00EC6A1A" w:rsidRDefault="00EC6A1A" w:rsidP="00EC6A1A">
                                          <w:pPr>
                                            <w:spacing w:before="100" w:beforeAutospacing="1" w:after="100" w:afterAutospacing="1" w:line="240" w:lineRule="auto"/>
                                            <w:outlineLvl w:val="1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hr-HR"/>
                                            </w:rPr>
                                          </w:pPr>
                                          <w:r w:rsidRPr="00EC6A1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hr-HR"/>
                                            </w:rPr>
                                            <w:lastRenderedPageBreak/>
                                            <w:t xml:space="preserve">Pozivamo Vas da nam pošaljete svoje podatke na </w:t>
                                          </w:r>
                                          <w:hyperlink r:id="rId7" w:history="1">
                                            <w:r w:rsidRPr="00EC6A1A">
                                              <w:rPr>
                                                <w:rFonts w:ascii="Times New Roman" w:eastAsia="Times New Roman" w:hAnsi="Times New Roman" w:cs="Times New Roman"/>
                                                <w:b/>
                                                <w:bCs/>
                                                <w:color w:val="0000FF"/>
                                                <w:sz w:val="36"/>
                                                <w:szCs w:val="36"/>
                                                <w:u w:val="single"/>
                                                <w:lang w:eastAsia="hr-HR"/>
                                              </w:rPr>
                                              <w:t>info@pjr.hr</w:t>
                                            </w:r>
                                          </w:hyperlink>
                                          <w:r w:rsidRPr="00EC6A1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hr-HR"/>
                                            </w:rPr>
                                            <w:t>  ili ispunite kratki upitnik niže kako bismo besplatno procijenili možete li Vaš projekt prijaviti na ovaj natječaj!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hyperlink r:id="rId8" w:tgtFrame="_blank" w:history="1">
                                      <w:r w:rsidRPr="00EC6A1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Besplatna procjena vašeg projekta 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12"/>
                                    </w:tblGrid>
                                    <w:tr w:rsidR="00EC6A1A" w:rsidRPr="00EC6A1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6A1A" w:rsidRPr="00EC6A1A" w:rsidRDefault="00EC6A1A" w:rsidP="00EC6A1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C6A1A" w:rsidRPr="00EC6A1A" w:rsidRDefault="00EC6A1A" w:rsidP="00EC6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C6A1A" w:rsidRPr="00EC6A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C6A1A" w:rsidRPr="00EC6A1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500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410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320"/>
                                    </w:tblGrid>
                                    <w:tr w:rsidR="00EC6A1A" w:rsidRPr="00EC6A1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6A1A" w:rsidRPr="00EC6A1A" w:rsidRDefault="00EC6A1A" w:rsidP="00EC6A1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hyperlink r:id="rId9" w:tgtFrame="_blank" w:tooltip="" w:history="1">
                                            <w:r w:rsidRPr="00EC6A1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lang w:eastAsia="hr-HR"/>
                                              </w:rPr>
                                              <w:pict>
                                                <v:shapetype id="_x0000_t75" coordsize="21600,21600" o:spt="75" o:preferrelative="t" path="m@4@5l@4@11@9@11@9@5xe" filled="f" stroked="f">
                                                  <v:stroke joinstyle="miter"/>
                                                  <v:formulas>
                                                    <v:f eqn="if lineDrawn pixelLineWidth 0"/>
                                                    <v:f eqn="sum @0 1 0"/>
                                                    <v:f eqn="sum 0 0 @1"/>
                                                    <v:f eqn="prod @2 1 2"/>
                                                    <v:f eqn="prod @3 21600 pixelWidth"/>
                                                    <v:f eqn="prod @3 21600 pixelHeight"/>
                                                    <v:f eqn="sum @0 0 1"/>
                                                    <v:f eqn="prod @6 1 2"/>
                                                    <v:f eqn="prod @7 21600 pixelWidth"/>
                                                    <v:f eqn="sum @8 21600 0"/>
                                                    <v:f eqn="prod @7 21600 pixelHeight"/>
                                                    <v:f eqn="sum @10 21600 0"/>
                                                  </v:formulas>
                                                  <v:path o:extrusionok="f" gradientshapeok="t" o:connecttype="rect"/>
                                                  <o:lock v:ext="edit" aspectratio="t"/>
                                                </v:shapetype>
                                                <v:shape id="_x0000_i1025" type="#_x0000_t75" alt="" href="https://pjr.us16.list-manage.com/track/click?u=d7b5947c05b1955709dc97225&amp;id=f02e86ecfd&amp;e=8097c2fe27" target="&quot;_blank&quot;" title="&quot;&quot;" style="width:197.85pt;height:197.85pt" o:button="t"/>
                                              </w:pic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410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320"/>
                                    </w:tblGrid>
                                    <w:tr w:rsidR="00EC6A1A" w:rsidRPr="00EC6A1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6A1A" w:rsidRPr="00EC6A1A" w:rsidRDefault="00EC6A1A" w:rsidP="00EC6A1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hyperlink r:id="rId10" w:tgtFrame="_blank" w:tooltip="" w:history="1">
                                            <w:r w:rsidRPr="00EC6A1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lang w:eastAsia="hr-HR"/>
                                              </w:rPr>
                                              <w:pict>
                                                <v:shape id="_x0000_i1026" type="#_x0000_t75" alt="" href="https://pjr.us16.list-manage.com/track/click?u=d7b5947c05b1955709dc97225&amp;id=8b327aa997&amp;e=8097c2fe27" target="&quot;_blank&quot;" title="&quot;&quot;" style="width:197.85pt;height:197.85pt" o:button="t"/>
                                              </w:pic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410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320"/>
                                    </w:tblGrid>
                                    <w:tr w:rsidR="00EC6A1A" w:rsidRPr="00EC6A1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6A1A" w:rsidRPr="00EC6A1A" w:rsidRDefault="00EC6A1A" w:rsidP="00EC6A1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hyperlink r:id="rId11" w:tgtFrame="_blank" w:tooltip="" w:history="1">
                                            <w:r w:rsidRPr="00EC6A1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lang w:eastAsia="hr-HR"/>
                                              </w:rPr>
                                              <w:pict>
                                                <v:shape id="_x0000_i1027" type="#_x0000_t75" alt="" href="https://pjr.us16.list-manage.com/track/click?u=d7b5947c05b1955709dc97225&amp;id=d769fc856c&amp;e=8097c2fe27" target="&quot;_blank&quot;" title="&quot;&quot;" style="width:197.85pt;height:197.85pt" o:button="t"/>
                                              </w:pic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45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500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410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320"/>
                                    </w:tblGrid>
                                    <w:tr w:rsidR="00EC6A1A" w:rsidRPr="00EC6A1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6A1A" w:rsidRPr="00EC6A1A" w:rsidRDefault="00EC6A1A" w:rsidP="00EC6A1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hyperlink r:id="rId12" w:tgtFrame="_blank" w:tooltip="" w:history="1">
                                            <w:r w:rsidRPr="00EC6A1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lang w:eastAsia="hr-HR"/>
                                              </w:rPr>
                                              <w:pict>
                                                <v:shape id="_x0000_i1028" type="#_x0000_t75" alt="" href="https://pjr.us16.list-manage.com/track/click?u=d7b5947c05b1955709dc97225&amp;id=91a50f6962&amp;e=8097c2fe27" target="&quot;_blank&quot;" title="&quot;&quot;" style="width:197.85pt;height:197.85pt" o:button="t"/>
                                              </w:pic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410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320"/>
                                    </w:tblGrid>
                                    <w:tr w:rsidR="00EC6A1A" w:rsidRPr="00EC6A1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6A1A" w:rsidRPr="00EC6A1A" w:rsidRDefault="00EC6A1A" w:rsidP="00EC6A1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hyperlink r:id="rId13" w:tgtFrame="_blank" w:tooltip="" w:history="1">
                                            <w:r w:rsidRPr="00EC6A1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lang w:eastAsia="hr-HR"/>
                                              </w:rPr>
                                              <w:pict>
                                                <v:shape id="_x0000_i1029" type="#_x0000_t75" alt="" href="https://pjr.us16.list-manage.com/track/click?u=d7b5947c05b1955709dc97225&amp;id=b94e858fb2&amp;e=8097c2fe27" target="&quot;_blank&quot;" title="&quot;&quot;" style="width:197.85pt;height:197.85pt" o:button="t"/>
                                              </w:pic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410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320"/>
                                    </w:tblGrid>
                                    <w:tr w:rsidR="00EC6A1A" w:rsidRPr="00EC6A1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6A1A" w:rsidRPr="00EC6A1A" w:rsidRDefault="00EC6A1A" w:rsidP="00EC6A1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hyperlink r:id="rId14" w:tgtFrame="_blank" w:tooltip="" w:history="1">
                                            <w:r w:rsidRPr="00EC6A1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lang w:eastAsia="hr-HR"/>
                                              </w:rPr>
                                              <w:pict>
                                                <v:shape id="_x0000_i1030" type="#_x0000_t75" alt="" href="https://pjr.us16.list-manage.com/track/click?u=d7b5947c05b1955709dc97225&amp;id=bd722d7747&amp;e=8097c2fe27" target="&quot;_blank&quot;" title="&quot;&quot;" style="width:197.85pt;height:197.85pt" o:button="t"/>
                                              </w:pic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C6A1A" w:rsidRPr="00EC6A1A" w:rsidRDefault="00EC6A1A" w:rsidP="00EC6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C6A1A" w:rsidRPr="00EC6A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C6A1A" w:rsidRPr="00EC6A1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Želite li se s nama posavjetovati o EU fondovima ili javnoj nabavi, obratite nam se na </w:t>
                                    </w:r>
                                    <w:hyperlink r:id="rId15" w:tgtFrame="_blank" w:history="1">
                                      <w:r w:rsidRPr="00EC6A1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info@pjr.hr</w:t>
                                      </w:r>
                                    </w:hyperlink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lastRenderedPageBreak/>
                                      <w:br/>
                                      <w:t>Vaš PJR tim</w:t>
                                    </w: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C6A1A" w:rsidRPr="00EC6A1A" w:rsidRDefault="00EC6A1A" w:rsidP="00EC6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C6A1A" w:rsidRPr="00EC6A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C6A1A" w:rsidRPr="00EC6A1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12"/>
                                    </w:tblGrid>
                                    <w:tr w:rsidR="00EC6A1A" w:rsidRPr="00EC6A1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19"/>
                                          </w:tblGrid>
                                          <w:tr w:rsidR="00EC6A1A" w:rsidRPr="00EC6A1A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629"/>
                                                </w:tblGrid>
                                                <w:tr w:rsidR="00EC6A1A" w:rsidRPr="00EC6A1A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539"/>
                                                      </w:tblGrid>
                                                      <w:tr w:rsidR="00EC6A1A" w:rsidRPr="00EC6A1A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449"/>
                                                            </w:tblGrid>
                                                            <w:tr w:rsidR="00EC6A1A" w:rsidRPr="00EC6A1A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EC6A1A" w:rsidRPr="00EC6A1A" w:rsidRDefault="00EC6A1A" w:rsidP="00EC6A1A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hyperlink r:id="rId16" w:tgtFrame="_blank" w:history="1">
                                                                    <w:r w:rsidRPr="00EC6A1A">
                                                                      <w:rPr>
                                                                        <w:rFonts w:ascii="Times New Roman" w:eastAsia="Times New Roman" w:hAnsi="Times New Roman" w:cs="Times New Roman"/>
                                                                        <w:color w:val="0000FF"/>
                                                                        <w:sz w:val="24"/>
                                                                        <w:szCs w:val="24"/>
                                                                        <w:lang w:eastAsia="hr-HR"/>
                                                                      </w:rPr>
                                                                      <w:pict>
                                                                        <v:shape id="_x0000_i1031" type="#_x0000_t75" alt="Facebook" href="https://pjr.us16.list-manage.com/track/click?u=d7b5947c05b1955709dc97225&amp;id=f58bcf065f&amp;e=8097c2fe27" target="&quot;_blank&quot;" style="width:18.15pt;height:18.15pt" o:button="t"/>
                                                                      </w:pic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C6A1A" w:rsidRPr="00EC6A1A" w:rsidRDefault="00EC6A1A" w:rsidP="00EC6A1A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C6A1A" w:rsidRPr="00EC6A1A" w:rsidRDefault="00EC6A1A" w:rsidP="00EC6A1A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C6A1A" w:rsidRPr="00EC6A1A" w:rsidRDefault="00EC6A1A" w:rsidP="00EC6A1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629"/>
                                                </w:tblGrid>
                                                <w:tr w:rsidR="00EC6A1A" w:rsidRPr="00EC6A1A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539"/>
                                                      </w:tblGrid>
                                                      <w:tr w:rsidR="00EC6A1A" w:rsidRPr="00EC6A1A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449"/>
                                                            </w:tblGrid>
                                                            <w:tr w:rsidR="00EC6A1A" w:rsidRPr="00EC6A1A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EC6A1A" w:rsidRPr="00EC6A1A" w:rsidRDefault="00EC6A1A" w:rsidP="00EC6A1A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hyperlink r:id="rId17" w:tgtFrame="_blank" w:history="1">
                                                                    <w:r w:rsidRPr="00EC6A1A">
                                                                      <w:rPr>
                                                                        <w:rFonts w:ascii="Times New Roman" w:eastAsia="Times New Roman" w:hAnsi="Times New Roman" w:cs="Times New Roman"/>
                                                                        <w:color w:val="0000FF"/>
                                                                        <w:sz w:val="24"/>
                                                                        <w:szCs w:val="24"/>
                                                                        <w:lang w:eastAsia="hr-HR"/>
                                                                      </w:rPr>
                                                                      <w:pict>
                                                                        <v:shape id="_x0000_i1032" type="#_x0000_t75" alt="LinkedIn" href="https://pjr.us16.list-manage.com/track/click?u=d7b5947c05b1955709dc97225&amp;id=4f57d7496f&amp;e=8097c2fe27" target="&quot;_blank&quot;" style="width:18.15pt;height:18.15pt" o:button="t"/>
                                                                      </w:pic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C6A1A" w:rsidRPr="00EC6A1A" w:rsidRDefault="00EC6A1A" w:rsidP="00EC6A1A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C6A1A" w:rsidRPr="00EC6A1A" w:rsidRDefault="00EC6A1A" w:rsidP="00EC6A1A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C6A1A" w:rsidRPr="00EC6A1A" w:rsidRDefault="00EC6A1A" w:rsidP="00EC6A1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629"/>
                                                </w:tblGrid>
                                                <w:tr w:rsidR="00EC6A1A" w:rsidRPr="00EC6A1A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539"/>
                                                      </w:tblGrid>
                                                      <w:tr w:rsidR="00EC6A1A" w:rsidRPr="00EC6A1A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449"/>
                                                            </w:tblGrid>
                                                            <w:tr w:rsidR="00EC6A1A" w:rsidRPr="00EC6A1A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EC6A1A" w:rsidRPr="00EC6A1A" w:rsidRDefault="00EC6A1A" w:rsidP="00EC6A1A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hyperlink r:id="rId18" w:tgtFrame="_blank" w:history="1">
                                                                    <w:r w:rsidRPr="00EC6A1A">
                                                                      <w:rPr>
                                                                        <w:rFonts w:ascii="Times New Roman" w:eastAsia="Times New Roman" w:hAnsi="Times New Roman" w:cs="Times New Roman"/>
                                                                        <w:color w:val="0000FF"/>
                                                                        <w:sz w:val="24"/>
                                                                        <w:szCs w:val="24"/>
                                                                        <w:lang w:eastAsia="hr-HR"/>
                                                                      </w:rPr>
                                                                      <w:pict>
                                                                        <v:shape id="_x0000_i1033" type="#_x0000_t75" alt="Instagram" href="https://pjr.us16.list-manage.com/track/click?u=d7b5947c05b1955709dc97225&amp;id=90dc7fec38&amp;e=8097c2fe27" target="&quot;_blank&quot;" style="width:18.15pt;height:18.15pt" o:button="t"/>
                                                                      </w:pic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C6A1A" w:rsidRPr="00EC6A1A" w:rsidRDefault="00EC6A1A" w:rsidP="00EC6A1A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C6A1A" w:rsidRPr="00EC6A1A" w:rsidRDefault="00EC6A1A" w:rsidP="00EC6A1A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C6A1A" w:rsidRPr="00EC6A1A" w:rsidRDefault="00EC6A1A" w:rsidP="00EC6A1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C6A1A" w:rsidRPr="00EC6A1A" w:rsidRDefault="00EC6A1A" w:rsidP="00EC6A1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C6A1A" w:rsidRPr="00EC6A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C6A1A" w:rsidRPr="00EC6A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Copyright © 2023 Projekt jednako razvoj d.o.o., All rights reserved.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.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Nadamo se da su Vam informacije koje primate u našim obavijestima korisne i da ih želite primati i dalje. Trudimo se obavještavati Vas o uslugama i edukacijama PJR-a te novostima i natječajima iz područja EU fondova i javne nabave, za koje smatramo, temeljem vašeg interesa za suradnju s nama, da bi Vas mogle interesirati. Za dodatne informacije o obavijestima koje primate, slobodno nas kontaktirajte bilo kad na info@pjr.hr.  Također, ukoliko ne želite primati naše obavijesti, u bilo kojem trenutku možete uložiti prigovor klikom na za to namijenjenu poveznicu na dnu svake obavijesti ili kontaktirajući nas na </w:t>
                                    </w:r>
                                    <w:hyperlink r:id="rId19" w:tgtFrame="_blank" w:history="1">
                                      <w:r w:rsidRPr="00EC6A1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info@pjr.hr</w:t>
                                      </w:r>
                                    </w:hyperlink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Naša adresa je:</w:t>
                                    </w:r>
                                  </w:p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Projekt jednako razvoj d.o.o.</w:t>
                                    </w:r>
                                  </w:p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Gradišćanska 24</w:t>
                                    </w:r>
                                  </w:p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Zagreb 10000 </w:t>
                                    </w:r>
                                  </w:p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Croatia</w:t>
                                    </w:r>
                                  </w:p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hyperlink r:id="rId20" w:history="1">
                                      <w:r w:rsidRPr="00EC6A1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Add us to your address book</w:t>
                                      </w:r>
                                    </w:hyperlink>
                                  </w:p>
                                  <w:p w:rsidR="00EC6A1A" w:rsidRPr="00EC6A1A" w:rsidRDefault="00EC6A1A" w:rsidP="00EC6A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Želite promijeniti način na koji primate naše mailove?</w:t>
                                    </w:r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Možete </w:t>
                                    </w:r>
                                    <w:hyperlink r:id="rId21" w:history="1">
                                      <w:r w:rsidRPr="00EC6A1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ažurirati svoje postavke</w:t>
                                      </w:r>
                                    </w:hyperlink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ili se </w:t>
                                    </w:r>
                                    <w:hyperlink r:id="rId22" w:history="1">
                                      <w:r w:rsidRPr="00EC6A1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odjaviti s popisa</w:t>
                                      </w:r>
                                    </w:hyperlink>
                                    <w:r w:rsidRPr="00EC6A1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. </w:t>
                                    </w:r>
                                  </w:p>
                                </w:tc>
                              </w:tr>
                            </w:tbl>
                            <w:p w:rsidR="00EC6A1A" w:rsidRPr="00EC6A1A" w:rsidRDefault="00EC6A1A" w:rsidP="00EC6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6A1A" w:rsidRPr="00EC6A1A" w:rsidRDefault="00EC6A1A" w:rsidP="00EC6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C6A1A" w:rsidRPr="00EC6A1A" w:rsidRDefault="00EC6A1A" w:rsidP="00EC6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C6A1A" w:rsidRPr="00EC6A1A" w:rsidRDefault="00EC6A1A" w:rsidP="00EC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A1A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34" type="#_x0000_t75" alt="Web Bug from https://pjr.us16.list-manage.com/track/open.php?u=d7b5947c05b1955709dc97225&amp;id=1985761ee4&amp;e=8097c2fe27" style="width:.65pt;height:.6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D08BA"/>
    <w:multiLevelType w:val="multilevel"/>
    <w:tmpl w:val="09CC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040659"/>
    <w:multiLevelType w:val="multilevel"/>
    <w:tmpl w:val="773E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C6A1A"/>
    <w:rsid w:val="00835D0F"/>
    <w:rsid w:val="00A36C5C"/>
    <w:rsid w:val="00EC6A1A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paragraph" w:styleId="Heading1">
    <w:name w:val="heading 1"/>
    <w:basedOn w:val="Normal"/>
    <w:link w:val="Heading1Char"/>
    <w:uiPriority w:val="9"/>
    <w:qFormat/>
    <w:rsid w:val="00EC6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EC6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EC6A1A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EC6A1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mcnpreviewtext">
    <w:name w:val="mcnpreviewtext"/>
    <w:basedOn w:val="DefaultParagraphFont"/>
    <w:rsid w:val="00EC6A1A"/>
  </w:style>
  <w:style w:type="character" w:styleId="Hyperlink">
    <w:name w:val="Hyperlink"/>
    <w:basedOn w:val="DefaultParagraphFont"/>
    <w:uiPriority w:val="99"/>
    <w:semiHidden/>
    <w:unhideWhenUsed/>
    <w:rsid w:val="00EC6A1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C6A1A"/>
    <w:rPr>
      <w:b/>
      <w:bCs/>
    </w:rPr>
  </w:style>
  <w:style w:type="character" w:styleId="Emphasis">
    <w:name w:val="Emphasis"/>
    <w:basedOn w:val="DefaultParagraphFont"/>
    <w:uiPriority w:val="20"/>
    <w:qFormat/>
    <w:rsid w:val="00EC6A1A"/>
    <w:rPr>
      <w:i/>
      <w:iCs/>
    </w:rPr>
  </w:style>
  <w:style w:type="character" w:customStyle="1" w:styleId="org">
    <w:name w:val="org"/>
    <w:basedOn w:val="DefaultParagraphFont"/>
    <w:rsid w:val="00EC6A1A"/>
  </w:style>
  <w:style w:type="character" w:customStyle="1" w:styleId="locality">
    <w:name w:val="locality"/>
    <w:basedOn w:val="DefaultParagraphFont"/>
    <w:rsid w:val="00EC6A1A"/>
  </w:style>
  <w:style w:type="character" w:customStyle="1" w:styleId="postal-code">
    <w:name w:val="postal-code"/>
    <w:basedOn w:val="DefaultParagraphFont"/>
    <w:rsid w:val="00EC6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jr.us16.list-manage.com/track/click?u=d7b5947c05b1955709dc97225&amp;id=e5e3bc9526&amp;e=8097c2fe27" TargetMode="External"/><Relationship Id="rId13" Type="http://schemas.openxmlformats.org/officeDocument/2006/relationships/hyperlink" Target="https://pjr.us16.list-manage.com/track/click?u=d7b5947c05b1955709dc97225&amp;id=b94e858fb2&amp;e=8097c2fe27" TargetMode="External"/><Relationship Id="rId18" Type="http://schemas.openxmlformats.org/officeDocument/2006/relationships/hyperlink" Target="https://pjr.us16.list-manage.com/track/click?u=d7b5947c05b1955709dc97225&amp;id=90dc7fec38&amp;e=8097c2fe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jr.us16.list-manage.com/profile?u=d7b5947c05b1955709dc97225&amp;id=c0030df6e7&amp;e=8097c2fe27&amp;c=1985761ee4" TargetMode="External"/><Relationship Id="rId7" Type="http://schemas.openxmlformats.org/officeDocument/2006/relationships/hyperlink" Target="mailto:info@pjr.hr" TargetMode="External"/><Relationship Id="rId12" Type="http://schemas.openxmlformats.org/officeDocument/2006/relationships/hyperlink" Target="https://pjr.us16.list-manage.com/track/click?u=d7b5947c05b1955709dc97225&amp;id=91a50f6962&amp;e=8097c2fe27" TargetMode="External"/><Relationship Id="rId17" Type="http://schemas.openxmlformats.org/officeDocument/2006/relationships/hyperlink" Target="https://pjr.us16.list-manage.com/track/click?u=d7b5947c05b1955709dc97225&amp;id=4f57d7496f&amp;e=8097c2fe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jr.us16.list-manage.com/track/click?u=d7b5947c05b1955709dc97225&amp;id=f58bcf065f&amp;e=8097c2fe27" TargetMode="External"/><Relationship Id="rId20" Type="http://schemas.openxmlformats.org/officeDocument/2006/relationships/hyperlink" Target="https://pjr.us16.list-manage.com/vcard?u=d7b5947c05b1955709dc97225&amp;id=c0030df6e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jr.us16.list-manage.com/track/click?u=d7b5947c05b1955709dc97225&amp;id=9ea3d1ea31&amp;e=8097c2fe27" TargetMode="External"/><Relationship Id="rId11" Type="http://schemas.openxmlformats.org/officeDocument/2006/relationships/hyperlink" Target="https://pjr.us16.list-manage.com/track/click?u=d7b5947c05b1955709dc97225&amp;id=d769fc856c&amp;e=8097c2fe2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ailchi.mp/pjr.hr/inspirirajte-se-iz-iskustava-slovenije-i-rumunjske-kako-razmatraju-prioritete-i-kako-izrauju-strategije-pametne-specijalizacije-157276?e=8097c2fe27" TargetMode="External"/><Relationship Id="rId15" Type="http://schemas.openxmlformats.org/officeDocument/2006/relationships/hyperlink" Target="mailto:info@pjr.h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jr.us16.list-manage.com/track/click?u=d7b5947c05b1955709dc97225&amp;id=8b327aa997&amp;e=8097c2fe27" TargetMode="External"/><Relationship Id="rId19" Type="http://schemas.openxmlformats.org/officeDocument/2006/relationships/hyperlink" Target="mailto:info@pjr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jr.us16.list-manage.com/track/click?u=d7b5947c05b1955709dc97225&amp;id=f02e86ecfd&amp;e=8097c2fe27" TargetMode="External"/><Relationship Id="rId14" Type="http://schemas.openxmlformats.org/officeDocument/2006/relationships/hyperlink" Target="https://pjr.us16.list-manage.com/track/click?u=d7b5947c05b1955709dc97225&amp;id=bd722d7747&amp;e=8097c2fe27" TargetMode="External"/><Relationship Id="rId22" Type="http://schemas.openxmlformats.org/officeDocument/2006/relationships/hyperlink" Target="https://pjr.us16.list-manage.com/unsubscribe?u=d7b5947c05b1955709dc97225&amp;id=c0030df6e7&amp;e=8097c2fe27&amp;c=1985761e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1217</Words>
  <Characters>6940</Characters>
  <Application>Microsoft Office Word</Application>
  <DocSecurity>0</DocSecurity>
  <Lines>57</Lines>
  <Paragraphs>16</Paragraphs>
  <ScaleCrop>false</ScaleCrop>
  <Company>Grizli777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2023-04-11T07:11:00Z</dcterms:created>
  <dcterms:modified xsi:type="dcterms:W3CDTF">2023-04-11T07:18:00Z</dcterms:modified>
</cp:coreProperties>
</file>