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E6" w:rsidRPr="00CC7D8B" w:rsidRDefault="007850E6" w:rsidP="007850E6">
      <w:pPr>
        <w:rPr>
          <w:rFonts w:eastAsia="Calibri" w:cstheme="minorHAnsi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580"/>
        <w:gridCol w:w="4600"/>
      </w:tblGrid>
      <w:tr w:rsidR="007850E6" w:rsidRPr="00CC7D8B" w:rsidTr="00671E44">
        <w:trPr>
          <w:trHeight w:val="1"/>
        </w:trPr>
        <w:tc>
          <w:tcPr>
            <w:tcW w:w="9288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0E6" w:rsidRPr="00CC7D8B" w:rsidRDefault="007850E6" w:rsidP="00671E4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7850E6" w:rsidRPr="00CC7D8B" w:rsidRDefault="007850E6" w:rsidP="00671E4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CC7D8B">
              <w:rPr>
                <w:rFonts w:eastAsia="Times New Roman" w:cstheme="minorHAnsi"/>
                <w:b/>
                <w:sz w:val="24"/>
                <w:szCs w:val="24"/>
              </w:rPr>
              <w:t>OBRAZAC</w:t>
            </w:r>
          </w:p>
          <w:p w:rsidR="007850E6" w:rsidRPr="00CC7D8B" w:rsidRDefault="007850E6" w:rsidP="00671E4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CC7D8B">
              <w:rPr>
                <w:rFonts w:eastAsia="Times New Roman" w:cstheme="minorHAnsi"/>
                <w:b/>
                <w:sz w:val="24"/>
                <w:szCs w:val="24"/>
              </w:rPr>
              <w:t xml:space="preserve">sudjelovanja u savjetovanju o </w:t>
            </w:r>
          </w:p>
          <w:p w:rsidR="007850E6" w:rsidRPr="00CC7D8B" w:rsidRDefault="007850E6" w:rsidP="00CC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C7D8B">
              <w:rPr>
                <w:rFonts w:eastAsia="Times New Roman" w:cstheme="minorHAnsi"/>
                <w:b/>
                <w:sz w:val="24"/>
                <w:szCs w:val="24"/>
              </w:rPr>
              <w:t xml:space="preserve">prijedloga </w:t>
            </w:r>
            <w:r w:rsidR="00CC7D8B" w:rsidRPr="00CC7D8B">
              <w:rPr>
                <w:rFonts w:cstheme="minorHAnsi"/>
                <w:b/>
                <w:sz w:val="24"/>
                <w:szCs w:val="24"/>
              </w:rPr>
              <w:t>Geodetskog elaborata izvedenog stanja komunalne infrastrukture izraditi će tvrtka GeoTAG d.o.o., Zabok, S.Radića 1</w:t>
            </w:r>
          </w:p>
        </w:tc>
      </w:tr>
      <w:tr w:rsidR="007850E6" w:rsidRPr="00CC7D8B" w:rsidTr="00671E44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0E6" w:rsidRPr="00CC7D8B" w:rsidRDefault="007850E6" w:rsidP="00671E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850E6" w:rsidRPr="00CC7D8B" w:rsidTr="00671E44">
        <w:trPr>
          <w:trHeight w:val="1"/>
        </w:trPr>
        <w:tc>
          <w:tcPr>
            <w:tcW w:w="9288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0E6" w:rsidRPr="00CC7D8B" w:rsidRDefault="007850E6" w:rsidP="00671E4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CC7D8B">
              <w:rPr>
                <w:rFonts w:eastAsia="Times New Roman" w:cstheme="minorHAnsi"/>
                <w:b/>
                <w:sz w:val="24"/>
                <w:szCs w:val="24"/>
              </w:rPr>
              <w:t>JEDINSTVENI UPRAVNI ODJEL OPĆINE TRPANJ</w:t>
            </w:r>
          </w:p>
          <w:p w:rsidR="007850E6" w:rsidRPr="00CC7D8B" w:rsidRDefault="007850E6" w:rsidP="00671E4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850E6" w:rsidRPr="00CC7D8B" w:rsidTr="00671E44">
        <w:trPr>
          <w:trHeight w:val="285"/>
        </w:trPr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0E6" w:rsidRPr="00CC7D8B" w:rsidRDefault="00CC7D8B" w:rsidP="00671E4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Početak savjetovanja: 1</w:t>
            </w:r>
            <w:r w:rsidR="007850E6" w:rsidRPr="00CC7D8B">
              <w:rPr>
                <w:rFonts w:eastAsia="Times New Roman" w:cstheme="minorHAnsi"/>
                <w:b/>
                <w:sz w:val="24"/>
                <w:szCs w:val="24"/>
              </w:rPr>
              <w:t>0.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02</w:t>
            </w:r>
            <w:r w:rsidR="007850E6" w:rsidRPr="00CC7D8B">
              <w:rPr>
                <w:rFonts w:eastAsia="Times New Roman" w:cstheme="minorHAnsi"/>
                <w:b/>
                <w:sz w:val="24"/>
                <w:szCs w:val="24"/>
              </w:rPr>
              <w:t>.202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3</w:t>
            </w:r>
            <w:r w:rsidR="007850E6" w:rsidRPr="00CC7D8B">
              <w:rPr>
                <w:rFonts w:eastAsia="Times New Roman" w:cstheme="minorHAnsi"/>
                <w:b/>
                <w:sz w:val="24"/>
                <w:szCs w:val="24"/>
              </w:rPr>
              <w:t>.</w:t>
            </w:r>
          </w:p>
          <w:p w:rsidR="007850E6" w:rsidRPr="00CC7D8B" w:rsidRDefault="007850E6" w:rsidP="00671E4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0E6" w:rsidRPr="00CC7D8B" w:rsidRDefault="007850E6" w:rsidP="00671E4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CC7D8B">
              <w:rPr>
                <w:rFonts w:eastAsia="Times New Roman" w:cstheme="minorHAnsi"/>
                <w:b/>
                <w:sz w:val="24"/>
                <w:szCs w:val="24"/>
              </w:rPr>
              <w:t>Završetak savjetovanja:</w:t>
            </w:r>
            <w:r w:rsidR="00073B6D" w:rsidRPr="00CC7D8B">
              <w:rPr>
                <w:rFonts w:eastAsia="Times New Roman" w:cstheme="minorHAnsi"/>
                <w:b/>
                <w:sz w:val="24"/>
                <w:szCs w:val="24"/>
              </w:rPr>
              <w:t>1</w:t>
            </w:r>
            <w:r w:rsidR="00CC7D8B">
              <w:rPr>
                <w:rFonts w:eastAsia="Times New Roman" w:cstheme="minorHAnsi"/>
                <w:b/>
                <w:sz w:val="24"/>
                <w:szCs w:val="24"/>
              </w:rPr>
              <w:t>0</w:t>
            </w:r>
            <w:r w:rsidRPr="00CC7D8B">
              <w:rPr>
                <w:rFonts w:eastAsia="Times New Roman" w:cstheme="minorHAnsi"/>
                <w:b/>
                <w:sz w:val="24"/>
                <w:szCs w:val="24"/>
              </w:rPr>
              <w:t>.</w:t>
            </w:r>
            <w:r w:rsidR="00CC7D8B">
              <w:rPr>
                <w:rFonts w:eastAsia="Times New Roman" w:cstheme="minorHAnsi"/>
                <w:b/>
                <w:sz w:val="24"/>
                <w:szCs w:val="24"/>
              </w:rPr>
              <w:t>03</w:t>
            </w:r>
            <w:r w:rsidRPr="00CC7D8B">
              <w:rPr>
                <w:rFonts w:eastAsia="Times New Roman" w:cstheme="minorHAnsi"/>
                <w:b/>
                <w:sz w:val="24"/>
                <w:szCs w:val="24"/>
              </w:rPr>
              <w:t>.202</w:t>
            </w:r>
            <w:r w:rsidR="00CC7D8B">
              <w:rPr>
                <w:rFonts w:eastAsia="Times New Roman" w:cstheme="minorHAnsi"/>
                <w:b/>
                <w:sz w:val="24"/>
                <w:szCs w:val="24"/>
              </w:rPr>
              <w:t>3</w:t>
            </w:r>
            <w:r w:rsidRPr="00CC7D8B">
              <w:rPr>
                <w:rFonts w:eastAsia="Times New Roman" w:cstheme="minorHAnsi"/>
                <w:b/>
                <w:sz w:val="24"/>
                <w:szCs w:val="24"/>
              </w:rPr>
              <w:t>.</w:t>
            </w:r>
          </w:p>
          <w:p w:rsidR="007850E6" w:rsidRPr="00CC7D8B" w:rsidRDefault="007850E6" w:rsidP="00671E4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850E6" w:rsidRPr="00CC7D8B" w:rsidTr="00671E44">
        <w:trPr>
          <w:trHeight w:val="285"/>
        </w:trPr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0E6" w:rsidRPr="00CC7D8B" w:rsidRDefault="007850E6" w:rsidP="00671E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D8B">
              <w:rPr>
                <w:rFonts w:eastAsia="Times New Roman" w:cstheme="minorHAnsi"/>
                <w:sz w:val="24"/>
                <w:szCs w:val="24"/>
              </w:rPr>
              <w:t>Ime/naziv sudionika savjetovanja (pojedinac, udruga, ustanova i slično) koji daje svoje mišljenje, primjedbe i prijedloge na predloženi nacrt općeg akta</w:t>
            </w:r>
          </w:p>
          <w:p w:rsidR="007850E6" w:rsidRPr="00CC7D8B" w:rsidRDefault="007850E6" w:rsidP="00671E4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0E6" w:rsidRPr="00CC7D8B" w:rsidRDefault="007850E6" w:rsidP="00671E4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7850E6" w:rsidRPr="00CC7D8B" w:rsidTr="00671E44">
        <w:trPr>
          <w:trHeight w:val="285"/>
        </w:trPr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0E6" w:rsidRPr="00CC7D8B" w:rsidRDefault="007850E6" w:rsidP="00671E4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C7D8B">
              <w:rPr>
                <w:rFonts w:eastAsia="Times New Roman" w:cstheme="minorHAnsi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0E6" w:rsidRPr="00CC7D8B" w:rsidRDefault="007850E6" w:rsidP="00671E4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7850E6" w:rsidRPr="00CC7D8B" w:rsidTr="00671E44">
        <w:trPr>
          <w:trHeight w:val="285"/>
        </w:trPr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0E6" w:rsidRPr="00CC7D8B" w:rsidRDefault="007850E6" w:rsidP="00671E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D8B">
              <w:rPr>
                <w:rFonts w:eastAsia="Times New Roman" w:cstheme="minorHAnsi"/>
                <w:sz w:val="24"/>
                <w:szCs w:val="24"/>
              </w:rPr>
              <w:t>Načelni komentari na predloženi nacrt općeg akta</w:t>
            </w:r>
          </w:p>
          <w:p w:rsidR="007850E6" w:rsidRPr="00CC7D8B" w:rsidRDefault="007850E6" w:rsidP="00671E4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0E6" w:rsidRPr="00CC7D8B" w:rsidRDefault="007850E6" w:rsidP="00671E4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7850E6" w:rsidRPr="00CC7D8B" w:rsidTr="00671E44">
        <w:trPr>
          <w:trHeight w:val="285"/>
        </w:trPr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0E6" w:rsidRPr="00CC7D8B" w:rsidRDefault="007850E6" w:rsidP="00671E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D8B">
              <w:rPr>
                <w:rFonts w:eastAsia="Times New Roman" w:cstheme="minorHAnsi"/>
                <w:sz w:val="24"/>
                <w:szCs w:val="24"/>
              </w:rPr>
              <w:t>Primjedbe na pojedine članke s obrazloženjem</w:t>
            </w:r>
          </w:p>
          <w:p w:rsidR="007850E6" w:rsidRPr="00CC7D8B" w:rsidRDefault="007850E6" w:rsidP="00671E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D8B">
              <w:rPr>
                <w:rFonts w:eastAsia="Times New Roman" w:cstheme="minorHAnsi"/>
                <w:sz w:val="24"/>
                <w:szCs w:val="24"/>
              </w:rPr>
              <w:t>(Ako je primjedaba više, prilažu se obrascu)</w:t>
            </w:r>
          </w:p>
          <w:p w:rsidR="007850E6" w:rsidRPr="00CC7D8B" w:rsidRDefault="007850E6" w:rsidP="00671E4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0E6" w:rsidRPr="00CC7D8B" w:rsidRDefault="007850E6" w:rsidP="00671E4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7850E6" w:rsidRPr="00CC7D8B" w:rsidTr="00671E44">
        <w:trPr>
          <w:trHeight w:val="285"/>
        </w:trPr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0E6" w:rsidRPr="00CC7D8B" w:rsidRDefault="007850E6" w:rsidP="00671E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D8B">
              <w:rPr>
                <w:rFonts w:eastAsia="Times New Roman" w:cstheme="minorHAnsi"/>
                <w:sz w:val="24"/>
                <w:szCs w:val="24"/>
              </w:rPr>
              <w:t>Ime i prezime osobe/a koja je sastavljala primjedbe i komentare ili osobe ovlaštene za zastupanje udruge, ustanove….</w:t>
            </w:r>
          </w:p>
          <w:p w:rsidR="007850E6" w:rsidRPr="00CC7D8B" w:rsidRDefault="007850E6" w:rsidP="00671E4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0E6" w:rsidRPr="00CC7D8B" w:rsidRDefault="007850E6" w:rsidP="00671E4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7850E6" w:rsidRPr="00CC7D8B" w:rsidTr="00671E44">
        <w:trPr>
          <w:trHeight w:val="285"/>
        </w:trPr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0E6" w:rsidRPr="00CC7D8B" w:rsidRDefault="007850E6" w:rsidP="00671E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D8B">
              <w:rPr>
                <w:rFonts w:eastAsia="Times New Roman" w:cstheme="minorHAnsi"/>
                <w:sz w:val="24"/>
                <w:szCs w:val="24"/>
              </w:rPr>
              <w:t>Datum dostavljanja</w:t>
            </w:r>
          </w:p>
          <w:p w:rsidR="007850E6" w:rsidRPr="00CC7D8B" w:rsidRDefault="007850E6" w:rsidP="00671E4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0E6" w:rsidRPr="00CC7D8B" w:rsidRDefault="007850E6" w:rsidP="00671E4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7850E6" w:rsidRPr="00CC7D8B" w:rsidTr="00671E44">
        <w:trPr>
          <w:trHeight w:val="285"/>
        </w:trPr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0E6" w:rsidRPr="00CC7D8B" w:rsidRDefault="007850E6" w:rsidP="00671E4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C7D8B">
              <w:rPr>
                <w:rFonts w:eastAsia="Times New Roman" w:cstheme="minorHAnsi"/>
                <w:sz w:val="24"/>
                <w:szCs w:val="24"/>
              </w:rPr>
              <w:t>Jeste li suglasni da se ovaj obrazac s imenom/nazivom sudionika savjetovanja, obavi na internetskoj straniciOpćine Trpanj?</w:t>
            </w:r>
          </w:p>
        </w:tc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0E6" w:rsidRPr="00CC7D8B" w:rsidRDefault="007850E6" w:rsidP="00671E4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7850E6" w:rsidRPr="00CC7D8B" w:rsidTr="00671E44">
        <w:trPr>
          <w:trHeight w:val="285"/>
        </w:trPr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0E6" w:rsidRPr="00CC7D8B" w:rsidRDefault="007850E6" w:rsidP="00671E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7D8B">
              <w:rPr>
                <w:rFonts w:eastAsia="Times New Roman" w:cstheme="minorHAnsi"/>
                <w:sz w:val="24"/>
                <w:szCs w:val="24"/>
              </w:rPr>
              <w:t>Potpis</w:t>
            </w:r>
          </w:p>
          <w:p w:rsidR="007850E6" w:rsidRPr="00CC7D8B" w:rsidRDefault="007850E6" w:rsidP="00671E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7850E6" w:rsidRPr="00CC7D8B" w:rsidRDefault="007850E6" w:rsidP="00671E4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0E6" w:rsidRPr="00CC7D8B" w:rsidRDefault="007850E6" w:rsidP="00671E4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7850E6" w:rsidRPr="00CC7D8B" w:rsidRDefault="007850E6" w:rsidP="007850E6">
      <w:pPr>
        <w:rPr>
          <w:rFonts w:eastAsia="Times New Roman" w:cstheme="minorHAnsi"/>
          <w:sz w:val="24"/>
          <w:szCs w:val="24"/>
        </w:rPr>
      </w:pPr>
    </w:p>
    <w:p w:rsidR="007850E6" w:rsidRPr="00CC7D8B" w:rsidRDefault="007850E6" w:rsidP="007850E6">
      <w:pPr>
        <w:tabs>
          <w:tab w:val="left" w:pos="915"/>
        </w:tabs>
        <w:jc w:val="center"/>
        <w:rPr>
          <w:rFonts w:eastAsia="Times New Roman" w:cstheme="minorHAnsi"/>
          <w:sz w:val="24"/>
          <w:szCs w:val="24"/>
        </w:rPr>
      </w:pPr>
      <w:r w:rsidRPr="00CC7D8B">
        <w:rPr>
          <w:rFonts w:eastAsia="Times New Roman" w:cstheme="minorHAnsi"/>
          <w:b/>
          <w:sz w:val="24"/>
          <w:szCs w:val="24"/>
        </w:rPr>
        <w:t xml:space="preserve">Popunjeni obrazac s eventualnim prilogom zaključno do dana 19.12.2020.g., dostavite na adresu elektronske pošte: </w:t>
      </w:r>
      <w:hyperlink r:id="rId4" w:history="1">
        <w:r w:rsidRPr="00CC7D8B">
          <w:rPr>
            <w:rStyle w:val="Hyperlink"/>
            <w:rFonts w:eastAsia="Times New Roman" w:cstheme="minorHAnsi"/>
            <w:b/>
            <w:sz w:val="24"/>
            <w:szCs w:val="24"/>
          </w:rPr>
          <w:t>procelnik@trpanj.hr</w:t>
        </w:r>
      </w:hyperlink>
      <w:r w:rsidRPr="00CC7D8B">
        <w:rPr>
          <w:rFonts w:eastAsia="Times New Roman" w:cstheme="minorHAnsi"/>
          <w:b/>
          <w:sz w:val="24"/>
          <w:szCs w:val="24"/>
        </w:rPr>
        <w:t xml:space="preserve"> ili izravno na pisarnicu Opine ili poštom na adresu:Općina Trpanj, 20240 Trpanj, K.Tomislava 41.</w:t>
      </w:r>
    </w:p>
    <w:p w:rsidR="007850E6" w:rsidRPr="00CC7D8B" w:rsidRDefault="007850E6" w:rsidP="007850E6">
      <w:pPr>
        <w:rPr>
          <w:rFonts w:eastAsia="Times New Roman" w:cstheme="minorHAnsi"/>
          <w:sz w:val="24"/>
          <w:szCs w:val="24"/>
        </w:rPr>
      </w:pPr>
    </w:p>
    <w:p w:rsidR="007850E6" w:rsidRPr="00CC7D8B" w:rsidRDefault="007850E6" w:rsidP="007850E6">
      <w:pPr>
        <w:rPr>
          <w:rFonts w:eastAsia="Times New Roman" w:cstheme="minorHAnsi"/>
          <w:sz w:val="24"/>
          <w:szCs w:val="24"/>
        </w:rPr>
      </w:pPr>
    </w:p>
    <w:p w:rsidR="007850E6" w:rsidRPr="00CC7D8B" w:rsidRDefault="007850E6" w:rsidP="007850E6">
      <w:pPr>
        <w:rPr>
          <w:rFonts w:eastAsia="Times New Roman" w:cstheme="minorHAnsi"/>
          <w:sz w:val="24"/>
          <w:szCs w:val="24"/>
        </w:rPr>
      </w:pPr>
    </w:p>
    <w:p w:rsidR="007850E6" w:rsidRPr="00CC7D8B" w:rsidRDefault="007850E6" w:rsidP="007850E6">
      <w:pPr>
        <w:rPr>
          <w:rFonts w:eastAsia="Calibri" w:cstheme="minorHAnsi"/>
          <w:sz w:val="24"/>
          <w:szCs w:val="24"/>
        </w:rPr>
      </w:pPr>
    </w:p>
    <w:p w:rsidR="00BB4972" w:rsidRPr="00CC7D8B" w:rsidRDefault="00BB4972">
      <w:pPr>
        <w:rPr>
          <w:rFonts w:cstheme="minorHAnsi"/>
          <w:sz w:val="24"/>
          <w:szCs w:val="24"/>
        </w:rPr>
      </w:pPr>
    </w:p>
    <w:sectPr w:rsidR="00BB4972" w:rsidRPr="00CC7D8B" w:rsidSect="00784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hyphenationZone w:val="425"/>
  <w:characterSpacingControl w:val="doNotCompress"/>
  <w:compat/>
  <w:rsids>
    <w:rsidRoot w:val="007850E6"/>
    <w:rsid w:val="00073B6D"/>
    <w:rsid w:val="0007621B"/>
    <w:rsid w:val="000D4A4D"/>
    <w:rsid w:val="001129D4"/>
    <w:rsid w:val="00325C9F"/>
    <w:rsid w:val="00574168"/>
    <w:rsid w:val="00723511"/>
    <w:rsid w:val="007850E6"/>
    <w:rsid w:val="00824ACF"/>
    <w:rsid w:val="00912604"/>
    <w:rsid w:val="00BB4972"/>
    <w:rsid w:val="00CC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0E6"/>
    <w:rPr>
      <w:rFonts w:asciiTheme="minorHAnsi" w:eastAsiaTheme="minorEastAsia" w:hAnsiTheme="minorHAnsi"/>
      <w:sz w:val="22"/>
      <w:szCs w:val="2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50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celnik@trpanj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184</Words>
  <Characters>1049</Characters>
  <Application>Microsoft Office Word</Application>
  <DocSecurity>0</DocSecurity>
  <Lines>8</Lines>
  <Paragraphs>2</Paragraphs>
  <ScaleCrop>false</ScaleCrop>
  <Company>Grizli777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Windows korisnik</cp:lastModifiedBy>
  <cp:revision>3</cp:revision>
  <dcterms:created xsi:type="dcterms:W3CDTF">2020-12-06T21:20:00Z</dcterms:created>
  <dcterms:modified xsi:type="dcterms:W3CDTF">2023-02-10T12:49:00Z</dcterms:modified>
</cp:coreProperties>
</file>