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E6" w:rsidRPr="00CC7D8B" w:rsidRDefault="007850E6" w:rsidP="007850E6">
      <w:pPr>
        <w:rPr>
          <w:rFonts w:eastAsia="Calibri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580"/>
        <w:gridCol w:w="4600"/>
      </w:tblGrid>
      <w:tr w:rsidR="007850E6" w:rsidRPr="00CC7D8B" w:rsidTr="00671E44">
        <w:trPr>
          <w:trHeight w:val="1"/>
        </w:trPr>
        <w:tc>
          <w:tcPr>
            <w:tcW w:w="9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7850E6" w:rsidRPr="00CC7D8B" w:rsidRDefault="007850E6" w:rsidP="00671E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OBRAZAC</w:t>
            </w:r>
          </w:p>
          <w:p w:rsidR="007850E6" w:rsidRPr="00CC7D8B" w:rsidRDefault="007850E6" w:rsidP="00671E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 xml:space="preserve">sudjelovanja u savjetovanju o </w:t>
            </w:r>
          </w:p>
          <w:p w:rsidR="007850E6" w:rsidRPr="00CC7D8B" w:rsidRDefault="007850E6" w:rsidP="00CC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 xml:space="preserve">prijedloga </w:t>
            </w:r>
            <w:r w:rsidR="00CC7D8B" w:rsidRPr="00CC7D8B">
              <w:rPr>
                <w:rFonts w:cstheme="minorHAnsi"/>
                <w:b/>
                <w:sz w:val="24"/>
                <w:szCs w:val="24"/>
              </w:rPr>
              <w:t>Geodetskog elaborata izvedenog stanja komunalne infrastrukture izraditi će tvrtka GeoTAG d.o.o., Zabok, S.Radića 1</w:t>
            </w:r>
          </w:p>
        </w:tc>
      </w:tr>
      <w:tr w:rsidR="007850E6" w:rsidRPr="00CC7D8B" w:rsidTr="00671E44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1"/>
        </w:trPr>
        <w:tc>
          <w:tcPr>
            <w:tcW w:w="928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JEDINSTVENI UPRAVNI ODJEL OPĆINE TRPANJ</w:t>
            </w:r>
          </w:p>
          <w:p w:rsidR="007850E6" w:rsidRPr="00CC7D8B" w:rsidRDefault="007850E6" w:rsidP="00671E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CC7D8B" w:rsidP="00671E4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Početak savjetovanja: 1</w:t>
            </w:r>
            <w:r w:rsidR="007850E6" w:rsidRPr="00CC7D8B">
              <w:rPr>
                <w:rFonts w:eastAsia="Times New Roman" w:cstheme="minorHAnsi"/>
                <w:b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02</w:t>
            </w:r>
            <w:r w:rsidR="007850E6" w:rsidRPr="00CC7D8B">
              <w:rPr>
                <w:rFonts w:eastAsia="Times New Roman" w:cstheme="minorHAnsi"/>
                <w:b/>
                <w:sz w:val="24"/>
                <w:szCs w:val="24"/>
              </w:rPr>
              <w:t>.202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="007850E6"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Završetak savjetovanja:</w:t>
            </w:r>
            <w:r w:rsidR="00073B6D" w:rsidRPr="00CC7D8B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CC7D8B">
              <w:rPr>
                <w:rFonts w:eastAsia="Times New Roman" w:cstheme="minorHAnsi"/>
                <w:b/>
                <w:sz w:val="24"/>
                <w:szCs w:val="24"/>
              </w:rPr>
              <w:t>0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CC7D8B">
              <w:rPr>
                <w:rFonts w:eastAsia="Times New Roman" w:cstheme="minorHAnsi"/>
                <w:b/>
                <w:sz w:val="24"/>
                <w:szCs w:val="24"/>
              </w:rPr>
              <w:t>03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.202</w:t>
            </w:r>
            <w:r w:rsidR="00CC7D8B"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Pr="00CC7D8B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Načelni komentari na predloženi nacrt općeg akta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Primjedbe na pojedine članke s obrazloženjem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(Ako je primjedaba više, prilažu se obrascu)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Datum dostavljanja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850E6" w:rsidRPr="00CC7D8B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D8B">
              <w:rPr>
                <w:rFonts w:eastAsia="Times New Roman" w:cstheme="minorHAnsi"/>
                <w:sz w:val="24"/>
                <w:szCs w:val="24"/>
              </w:rPr>
              <w:t>Potpis</w:t>
            </w:r>
          </w:p>
          <w:p w:rsidR="007850E6" w:rsidRPr="00CC7D8B" w:rsidRDefault="007850E6" w:rsidP="00671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7850E6" w:rsidRPr="00CC7D8B" w:rsidRDefault="007850E6" w:rsidP="00671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Pr="00CC7D8B" w:rsidRDefault="007850E6" w:rsidP="00671E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7850E6" w:rsidRPr="00CC7D8B" w:rsidRDefault="007850E6" w:rsidP="007850E6">
      <w:pPr>
        <w:rPr>
          <w:rFonts w:eastAsia="Times New Roman" w:cstheme="minorHAnsi"/>
          <w:sz w:val="24"/>
          <w:szCs w:val="24"/>
        </w:rPr>
      </w:pPr>
    </w:p>
    <w:p w:rsidR="007850E6" w:rsidRPr="00CC7D8B" w:rsidRDefault="007850E6" w:rsidP="007850E6">
      <w:pPr>
        <w:tabs>
          <w:tab w:val="left" w:pos="915"/>
        </w:tabs>
        <w:jc w:val="center"/>
        <w:rPr>
          <w:rFonts w:eastAsia="Times New Roman" w:cstheme="minorHAnsi"/>
          <w:sz w:val="24"/>
          <w:szCs w:val="24"/>
        </w:rPr>
      </w:pPr>
      <w:r w:rsidRPr="00CC7D8B">
        <w:rPr>
          <w:rFonts w:eastAsia="Times New Roman" w:cstheme="minorHAnsi"/>
          <w:b/>
          <w:sz w:val="24"/>
          <w:szCs w:val="24"/>
        </w:rPr>
        <w:t xml:space="preserve">Popunjeni obrazac s eventualnim prilogom zaključno do dana 19.12.2020.g., dostavite na adresu elektronske pošte: </w:t>
      </w:r>
      <w:hyperlink r:id="rId4" w:history="1">
        <w:r w:rsidRPr="00CC7D8B">
          <w:rPr>
            <w:rStyle w:val="Hyperlink"/>
            <w:rFonts w:eastAsia="Times New Roman" w:cstheme="minorHAnsi"/>
            <w:b/>
            <w:sz w:val="24"/>
            <w:szCs w:val="24"/>
          </w:rPr>
          <w:t>procelnik@trpanj.hr</w:t>
        </w:r>
      </w:hyperlink>
      <w:r w:rsidRPr="00CC7D8B">
        <w:rPr>
          <w:rFonts w:eastAsia="Times New Roman" w:cstheme="minorHAnsi"/>
          <w:b/>
          <w:sz w:val="24"/>
          <w:szCs w:val="24"/>
        </w:rPr>
        <w:t xml:space="preserve"> ili izravno na pisarnicu Opine ili poštom na adresu:Općina Trpanj, 20240 Trpanj, K.Tomislava 41.</w:t>
      </w:r>
    </w:p>
    <w:p w:rsidR="007850E6" w:rsidRPr="00CC7D8B" w:rsidRDefault="007850E6" w:rsidP="007850E6">
      <w:pPr>
        <w:rPr>
          <w:rFonts w:eastAsia="Times New Roman" w:cstheme="minorHAnsi"/>
          <w:sz w:val="24"/>
          <w:szCs w:val="24"/>
        </w:rPr>
      </w:pPr>
    </w:p>
    <w:p w:rsidR="007850E6" w:rsidRPr="00CC7D8B" w:rsidRDefault="007850E6" w:rsidP="007850E6">
      <w:pPr>
        <w:rPr>
          <w:rFonts w:eastAsia="Times New Roman" w:cstheme="minorHAnsi"/>
          <w:sz w:val="24"/>
          <w:szCs w:val="24"/>
        </w:rPr>
      </w:pPr>
    </w:p>
    <w:p w:rsidR="007850E6" w:rsidRPr="00CC7D8B" w:rsidRDefault="007850E6" w:rsidP="007850E6">
      <w:pPr>
        <w:rPr>
          <w:rFonts w:eastAsia="Times New Roman" w:cstheme="minorHAnsi"/>
          <w:sz w:val="24"/>
          <w:szCs w:val="24"/>
        </w:rPr>
      </w:pPr>
    </w:p>
    <w:p w:rsidR="007850E6" w:rsidRPr="00CC7D8B" w:rsidRDefault="007850E6" w:rsidP="007850E6">
      <w:pPr>
        <w:rPr>
          <w:rFonts w:eastAsia="Calibri" w:cstheme="minorHAnsi"/>
          <w:sz w:val="24"/>
          <w:szCs w:val="24"/>
        </w:rPr>
      </w:pPr>
    </w:p>
    <w:p w:rsidR="00BB4972" w:rsidRPr="00CC7D8B" w:rsidRDefault="00BB4972">
      <w:pPr>
        <w:rPr>
          <w:rFonts w:cstheme="minorHAnsi"/>
          <w:sz w:val="24"/>
          <w:szCs w:val="24"/>
        </w:rPr>
      </w:pPr>
    </w:p>
    <w:sectPr w:rsidR="00BB4972" w:rsidRPr="00CC7D8B" w:rsidSect="007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compat/>
  <w:rsids>
    <w:rsidRoot w:val="007850E6"/>
    <w:rsid w:val="00073B6D"/>
    <w:rsid w:val="0007621B"/>
    <w:rsid w:val="000D4A4D"/>
    <w:rsid w:val="001129D4"/>
    <w:rsid w:val="00325C9F"/>
    <w:rsid w:val="00574168"/>
    <w:rsid w:val="00723511"/>
    <w:rsid w:val="007850E6"/>
    <w:rsid w:val="00824ACF"/>
    <w:rsid w:val="00912604"/>
    <w:rsid w:val="00BB4972"/>
    <w:rsid w:val="00CC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E6"/>
    <w:rPr>
      <w:rFonts w:asciiTheme="minorHAnsi" w:eastAsiaTheme="minorEastAsia" w:hAnsiTheme="minorHAnsi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3</cp:revision>
  <dcterms:created xsi:type="dcterms:W3CDTF">2020-12-06T21:20:00Z</dcterms:created>
  <dcterms:modified xsi:type="dcterms:W3CDTF">2023-02-10T12:49:00Z</dcterms:modified>
</cp:coreProperties>
</file>