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1" w:rsidRPr="00D333BE" w:rsidRDefault="002429F1" w:rsidP="0024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3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Eko udruga Jelenje vode je u nedjelju, 09.10.2022.godine u nasleju Trpanj - Općina Trpanj, provela eko projekt "Očuvajmo okoliš - Trpanj 2022!" . U provedenom projektu mještani su imali mogućnost zamjeniti 10 plastičnih za jednu platnenu vrećici i na taj način pridonjeti očuvanju okoliša i zaštiti prirode. </w:t>
      </w:r>
    </w:p>
    <w:p w:rsidR="002429F1" w:rsidRPr="00D333BE" w:rsidRDefault="002429F1" w:rsidP="0024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3BE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je uspješno proveden, te se ovim putem Eko udruga Jelenje vode iz Jakovlja, zahvaljuje svim mještanima koji su sudjelujući u ovom eko projektu pridonjeli uspješnosti projekta kao i partnerima na projektima Udruga Žena i djevojaka Kraljev Vrh, te svim donatorima i sponzorima, a ponajviše Općini Trpanj na sufinanciranju projekata.</w:t>
      </w:r>
    </w:p>
    <w:p w:rsidR="002429F1" w:rsidRPr="00D333BE" w:rsidRDefault="002429F1" w:rsidP="0024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29F1" w:rsidRPr="00D333BE" w:rsidRDefault="002429F1" w:rsidP="0024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29F1" w:rsidRPr="00D333BE" w:rsidRDefault="002429F1" w:rsidP="0024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29F1" w:rsidRPr="00D333BE" w:rsidRDefault="002429F1" w:rsidP="002429F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3BE">
        <w:rPr>
          <w:rFonts w:ascii="Times New Roman" w:eastAsia="Times New Roman" w:hAnsi="Times New Roman" w:cs="Times New Roman"/>
          <w:sz w:val="24"/>
          <w:szCs w:val="24"/>
          <w:lang w:eastAsia="hr-HR"/>
        </w:rPr>
        <w:t>EKO UDRUGA JELENJE VODE</w:t>
      </w:r>
    </w:p>
    <w:p w:rsidR="002429F1" w:rsidRDefault="002429F1" w:rsidP="002429F1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3B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1, Kraljev Vrh, 10297 Jakovlje</w:t>
      </w:r>
      <w:r w:rsidRPr="00D333B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Kontakt: 098/9589-267 ( Dario Pušek )</w:t>
      </w:r>
    </w:p>
    <w:p w:rsidR="002429F1" w:rsidRDefault="002429F1" w:rsidP="002429F1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29F1" w:rsidRPr="00D333BE" w:rsidRDefault="002429F1" w:rsidP="002429F1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29F1" w:rsidRPr="00D333BE" w:rsidRDefault="002429F1" w:rsidP="002429F1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534025" cy="5191125"/>
            <wp:effectExtent l="19050" t="0" r="9525" b="0"/>
            <wp:docPr id="1" name="Picture 1" descr="C:\Users\korisnik\Desktop\Slika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Slika 1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F1" w:rsidRDefault="002429F1" w:rsidP="0024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60720" cy="3243573"/>
            <wp:effectExtent l="19050" t="0" r="0" b="0"/>
            <wp:docPr id="2" name="Picture 2" descr="C:\Users\korisnik\Desktop\Slika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Slika 2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F1" w:rsidRPr="00D333BE" w:rsidRDefault="002429F1" w:rsidP="0024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828925" cy="4143375"/>
            <wp:effectExtent l="19050" t="0" r="9525" b="0"/>
            <wp:docPr id="3" name="Picture 3" descr="C:\Users\korisnik\Desktop\Slika 3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Slika 3.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12" cy="41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3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838450" cy="4151560"/>
            <wp:effectExtent l="19050" t="0" r="0" b="0"/>
            <wp:docPr id="4" name="Picture 4" descr="C:\Users\korisnik\Desktop\Slika 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Slika 4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9F1"/>
    <w:rsid w:val="002429F1"/>
    <w:rsid w:val="0056023F"/>
    <w:rsid w:val="00966C41"/>
    <w:rsid w:val="00E90A5A"/>
    <w:rsid w:val="00EE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2022-10-13T07:23:00Z</dcterms:created>
  <dcterms:modified xsi:type="dcterms:W3CDTF">2022-10-13T07:24:00Z</dcterms:modified>
</cp:coreProperties>
</file>