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080"/>
        <w:tblW w:w="9637" w:type="dxa"/>
        <w:tblLook w:val="04A0"/>
      </w:tblPr>
      <w:tblGrid>
        <w:gridCol w:w="790"/>
        <w:gridCol w:w="2195"/>
        <w:gridCol w:w="2581"/>
        <w:gridCol w:w="2197"/>
        <w:gridCol w:w="1874"/>
      </w:tblGrid>
      <w:tr w:rsidR="001732CC" w:rsidTr="0001569E">
        <w:trPr>
          <w:trHeight w:val="142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REDNI BROJ</w:t>
            </w:r>
          </w:p>
          <w:p w:rsidR="001732CC" w:rsidRDefault="001732CC"/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PREDMET (NAZIV) UGOVORA</w:t>
            </w:r>
          </w:p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KLASA, URBROJ</w:t>
            </w:r>
          </w:p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NAZIV DRUGE(-IH) UGOVORNE(-IH)             STRANE(-A)</w:t>
            </w:r>
          </w:p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DATUM SKLAPANJA UGOVORA I ROK NA KOJI JE SKLOPLJEN</w:t>
            </w:r>
          </w:p>
          <w:p w:rsidR="001732CC" w:rsidRDefault="001732CC"/>
        </w:tc>
      </w:tr>
      <w:tr w:rsidR="001732CC" w:rsidTr="0001569E">
        <w:trPr>
          <w:trHeight w:val="830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 w:rsidP="009449F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 w:rsidP="001732CC">
            <w:r>
              <w:t>Ugovor o interventnom održavanju programske podrške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>KL</w:t>
            </w:r>
            <w:r w:rsidR="00A33F65">
              <w:t>ASA</w:t>
            </w:r>
            <w:r>
              <w:t>:344-03/14-01/01</w:t>
            </w:r>
          </w:p>
          <w:p w:rsidR="001732CC" w:rsidRDefault="001732CC" w:rsidP="001732CC">
            <w:r>
              <w:t>URBR:2117/07-01/01-21-4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>Infocode, obrt za računalne i informatučke djelatnosti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>Dat.skl. 05.01.2021.</w:t>
            </w:r>
          </w:p>
          <w:p w:rsidR="001732CC" w:rsidRDefault="001732CC">
            <w:r>
              <w:t>na period</w:t>
            </w:r>
          </w:p>
          <w:p w:rsidR="001732CC" w:rsidRDefault="001732CC" w:rsidP="001732CC">
            <w:r>
              <w:t>do 31.12..2021.</w:t>
            </w:r>
          </w:p>
        </w:tc>
      </w:tr>
      <w:tr w:rsidR="001732CC" w:rsidTr="0001569E">
        <w:trPr>
          <w:trHeight w:val="830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 w:rsidP="009449F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C54857">
            <w:r>
              <w:t xml:space="preserve">Ugovor o korištenju i održavanju </w:t>
            </w:r>
            <w:r w:rsidR="001732CC">
              <w:t>SPI računalnih programa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5C44F5">
            <w:r>
              <w:t>KLASA:032-01/20-01/01</w:t>
            </w:r>
          </w:p>
          <w:p w:rsidR="005C44F5" w:rsidRDefault="005C44F5">
            <w:r>
              <w:t xml:space="preserve">URBROJ:2117/07-05/01-21-2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5C44F5">
            <w:r>
              <w:t>LIBUSOFT CICOM d.o.o. Zagreb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>Dat. skl.</w:t>
            </w:r>
            <w:r w:rsidR="005C44F5">
              <w:t>23</w:t>
            </w:r>
            <w:r>
              <w:t>.</w:t>
            </w:r>
            <w:r w:rsidR="005C44F5">
              <w:t>4.2021</w:t>
            </w:r>
            <w:r>
              <w:t>.</w:t>
            </w:r>
          </w:p>
          <w:p w:rsidR="001732CC" w:rsidRDefault="001732CC">
            <w:r>
              <w:t>na period</w:t>
            </w:r>
            <w:r w:rsidR="00A33F65">
              <w:t xml:space="preserve"> do</w:t>
            </w:r>
          </w:p>
          <w:p w:rsidR="001732CC" w:rsidRDefault="00A33F65">
            <w:r>
              <w:t>31.12.2021</w:t>
            </w:r>
            <w:r w:rsidR="001732CC">
              <w:t>.</w:t>
            </w:r>
          </w:p>
        </w:tc>
      </w:tr>
      <w:tr w:rsidR="001732CC" w:rsidTr="0001569E">
        <w:trPr>
          <w:trHeight w:val="558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 w:rsidP="009449F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C54857" w:rsidP="00C54857">
            <w:r>
              <w:t>Ugovor o korištenju sustava PAZIGRAD-prometno redarstvo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C54857">
            <w:r>
              <w:t>KLASA: 342-01/19-01-01 URBROJ:2117/07-05/02-21-2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C54857">
            <w:r>
              <w:t>RI-ING NET d.o.o.Rijeka, Završnika 7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C54857" w:rsidP="00C54857">
            <w:r>
              <w:t>Sklopljen 21.09.2021. na period od 21.06.2021. do  30.06.2023.g.</w:t>
            </w:r>
          </w:p>
        </w:tc>
      </w:tr>
      <w:tr w:rsidR="001732CC" w:rsidTr="0001569E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2CC" w:rsidRDefault="001732CC" w:rsidP="009449F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 w:rsidP="00A33F65"/>
        </w:tc>
      </w:tr>
      <w:tr w:rsidR="001732CC" w:rsidTr="0001569E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 5.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  <w:tr w:rsidR="001732CC" w:rsidTr="0001569E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 6.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  <w:tr w:rsidR="001732CC" w:rsidTr="0001569E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 7.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  <w:tr w:rsidR="001732CC" w:rsidTr="0001569E">
        <w:trPr>
          <w:trHeight w:val="27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 8.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  <w:tr w:rsidR="001732CC" w:rsidTr="0001569E">
        <w:trPr>
          <w:trHeight w:val="27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 9.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</w:tbl>
    <w:tbl>
      <w:tblPr>
        <w:tblW w:w="10060" w:type="dxa"/>
        <w:tblInd w:w="93" w:type="dxa"/>
        <w:tblLook w:val="04A0"/>
      </w:tblPr>
      <w:tblGrid>
        <w:gridCol w:w="299"/>
        <w:gridCol w:w="5941"/>
        <w:gridCol w:w="3820"/>
      </w:tblGrid>
      <w:tr w:rsidR="001732CC" w:rsidTr="001732CC">
        <w:trPr>
          <w:trHeight w:val="375"/>
        </w:trPr>
        <w:tc>
          <w:tcPr>
            <w:tcW w:w="299" w:type="dxa"/>
            <w:noWrap/>
            <w:vAlign w:val="bottom"/>
            <w:hideMark/>
          </w:tcPr>
          <w:p w:rsidR="001732CC" w:rsidRDefault="001732CC"/>
        </w:tc>
        <w:tc>
          <w:tcPr>
            <w:tcW w:w="5941" w:type="dxa"/>
            <w:noWrap/>
            <w:vAlign w:val="bottom"/>
            <w:hideMark/>
          </w:tcPr>
          <w:p w:rsidR="001732CC" w:rsidRDefault="00173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REGISTAR OSTALIH UGOVORA    </w:t>
            </w:r>
          </w:p>
          <w:p w:rsidR="001732CC" w:rsidRDefault="001732CC" w:rsidP="00DD4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ZAKLJUČENIH U  2021. GODINI </w:t>
            </w:r>
          </w:p>
        </w:tc>
        <w:tc>
          <w:tcPr>
            <w:tcW w:w="3820" w:type="dxa"/>
            <w:noWrap/>
            <w:vAlign w:val="bottom"/>
            <w:hideMark/>
          </w:tcPr>
          <w:p w:rsidR="001732CC" w:rsidRDefault="001732CC">
            <w:pPr>
              <w:spacing w:after="0"/>
            </w:pPr>
          </w:p>
        </w:tc>
      </w:tr>
    </w:tbl>
    <w:tbl>
      <w:tblPr>
        <w:tblStyle w:val="TableGrid"/>
        <w:tblW w:w="9606" w:type="dxa"/>
        <w:tblLook w:val="04A0"/>
      </w:tblPr>
      <w:tblGrid>
        <w:gridCol w:w="817"/>
        <w:gridCol w:w="2126"/>
        <w:gridCol w:w="2694"/>
        <w:gridCol w:w="2126"/>
        <w:gridCol w:w="1843"/>
      </w:tblGrid>
      <w:tr w:rsidR="001732CC" w:rsidTr="0001569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>
            <w:r>
              <w:t xml:space="preserve">     10.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2CC" w:rsidRDefault="001732CC"/>
        </w:tc>
      </w:tr>
    </w:tbl>
    <w:p w:rsidR="001732CC" w:rsidRDefault="001732CC" w:rsidP="001732CC">
      <w:pPr>
        <w:ind w:firstLine="708"/>
      </w:pPr>
    </w:p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1732CC" w:rsidRDefault="001732CC" w:rsidP="001732CC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3BF"/>
    <w:multiLevelType w:val="multilevel"/>
    <w:tmpl w:val="C2860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3C95A0D"/>
    <w:multiLevelType w:val="hybridMultilevel"/>
    <w:tmpl w:val="F21EF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32CC"/>
    <w:rsid w:val="0001569E"/>
    <w:rsid w:val="00065A9F"/>
    <w:rsid w:val="000D4A4D"/>
    <w:rsid w:val="001129D4"/>
    <w:rsid w:val="001732CC"/>
    <w:rsid w:val="00325C9F"/>
    <w:rsid w:val="004B7390"/>
    <w:rsid w:val="005C44F5"/>
    <w:rsid w:val="00723511"/>
    <w:rsid w:val="00800D8B"/>
    <w:rsid w:val="00824ACF"/>
    <w:rsid w:val="00A33F65"/>
    <w:rsid w:val="00A75BA2"/>
    <w:rsid w:val="00BB4972"/>
    <w:rsid w:val="00C3312D"/>
    <w:rsid w:val="00C54857"/>
    <w:rsid w:val="00DD46C4"/>
    <w:rsid w:val="00FD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CC"/>
    <w:pPr>
      <w:ind w:left="720"/>
      <w:contextualSpacing/>
    </w:pPr>
  </w:style>
  <w:style w:type="table" w:styleId="TableGrid">
    <w:name w:val="Table Grid"/>
    <w:basedOn w:val="TableNormal"/>
    <w:uiPriority w:val="59"/>
    <w:rsid w:val="0017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6</cp:revision>
  <dcterms:created xsi:type="dcterms:W3CDTF">2021-05-20T09:26:00Z</dcterms:created>
  <dcterms:modified xsi:type="dcterms:W3CDTF">2022-03-29T09:52:00Z</dcterms:modified>
</cp:coreProperties>
</file>