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662AB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62AB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62AB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662AB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662AB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62AB8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662AB8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2F0904" w:rsidRPr="0058650A" w:rsidRDefault="00662AB8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2117/07-05/03-21-9</w:t>
      </w:r>
    </w:p>
    <w:p w:rsidR="002C4118" w:rsidRPr="0058650A" w:rsidRDefault="00662AB8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662AB8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TRPANJ</w:t>
      </w:r>
      <w:r w:rsidRPr="0058650A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30. travnja 2021.</w:t>
      </w:r>
    </w:p>
    <w:p w:rsidR="00E70F11" w:rsidRDefault="00662AB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62AB8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662AB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TRPANJ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DEMOKRATSKA ZAJEDNICA - HDZ, HRVATSKA SELJAČKA STRANKA - HSS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>utvrdilo je i prihvatilo</w:t>
      </w:r>
    </w:p>
    <w:p w:rsidR="00233E03" w:rsidRDefault="00662AB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2AB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2AB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662AB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662AB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Pr="00085711" w:rsidRDefault="00662AB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662AB8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Kandidat: JAKŠA FRANKOVIĆ; TRPANJ, ŽALO </w:t>
      </w:r>
      <w:r w:rsidRPr="00D92270">
        <w:rPr>
          <w:sz w:val="22"/>
          <w:szCs w:val="22"/>
        </w:rPr>
        <w:t>3; rođ. 01.10.1968.; OIB: 09560329065; M</w:t>
      </w:r>
    </w:p>
    <w:p w:rsidR="00E80C74" w:rsidRDefault="00662AB8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153597" w:rsidTr="00E80C74">
        <w:tc>
          <w:tcPr>
            <w:tcW w:w="9322" w:type="dxa"/>
          </w:tcPr>
          <w:p w:rsidR="00E80C74" w:rsidRPr="00AC1C02" w:rsidRDefault="00662AB8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  <w:tr w:rsidR="00153597" w:rsidTr="00E80C74">
        <w:tc>
          <w:tcPr>
            <w:tcW w:w="9322" w:type="dxa"/>
          </w:tcPr>
          <w:p w:rsidR="00E80C74" w:rsidRPr="00AC1C02" w:rsidRDefault="00662AB8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- HSS</w:t>
            </w:r>
          </w:p>
        </w:tc>
      </w:tr>
    </w:tbl>
    <w:p w:rsidR="00E370CA" w:rsidRDefault="00662AB8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662AB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62AB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62AB8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53597" w:rsidTr="00E65992">
        <w:tc>
          <w:tcPr>
            <w:tcW w:w="4644" w:type="dxa"/>
          </w:tcPr>
          <w:p w:rsidR="00615A0A" w:rsidRDefault="00662AB8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662AB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662AB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662AB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662AB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662AB8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62AB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62AB8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9199380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62AB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62AB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662AB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662AB8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62AB8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662AB8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2F0904" w:rsidRPr="0058650A" w:rsidRDefault="00662AB8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2117/07-05/03-21-8</w:t>
      </w:r>
    </w:p>
    <w:p w:rsidR="002C4118" w:rsidRPr="0058650A" w:rsidRDefault="00662AB8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662AB8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TRPANJ</w:t>
      </w:r>
      <w:r w:rsidRPr="0058650A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30. travnja 2021.</w:t>
      </w:r>
    </w:p>
    <w:p w:rsidR="00E70F11" w:rsidRDefault="00662AB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62AB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662AB8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TRPANJ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JOSIP NESANOVIĆ, ANTONIJA</w:t>
      </w:r>
      <w:r w:rsidRPr="002C4118">
        <w:rPr>
          <w:rFonts w:ascii="Arial" w:eastAsia="Calibri" w:hAnsi="Arial" w:cs="Arial"/>
          <w:szCs w:val="20"/>
        </w:rPr>
        <w:t xml:space="preserve"> MIRKO, DIJANA GRLICA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>utvrdilo je i prihvatilo</w:t>
      </w:r>
    </w:p>
    <w:p w:rsidR="00233E03" w:rsidRDefault="00662AB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2AB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2AB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662AB8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662AB8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Pr="00085711" w:rsidRDefault="00662AB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662AB8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JOSIP NESANOVIĆ; TRPANJ, KRALJA TOMISLAVA 21; rođ. 10.04.1981.; OIB: 05290673588; M</w:t>
      </w:r>
    </w:p>
    <w:p w:rsidR="00E80C74" w:rsidRDefault="00662AB8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153597" w:rsidTr="00E80C74">
        <w:tc>
          <w:tcPr>
            <w:tcW w:w="9322" w:type="dxa"/>
          </w:tcPr>
          <w:p w:rsidR="00E80C74" w:rsidRPr="00AC1C02" w:rsidRDefault="00662AB8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:rsidR="00E370CA" w:rsidRDefault="00662AB8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662AB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62AB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62AB8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53597" w:rsidTr="00E65992">
        <w:tc>
          <w:tcPr>
            <w:tcW w:w="4644" w:type="dxa"/>
          </w:tcPr>
          <w:p w:rsidR="00615A0A" w:rsidRDefault="00662AB8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662AB8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662AB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662AB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662AB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662AB8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62AB8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62AB8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8126709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62AB8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62AB8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662AB8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662AB8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62AB8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662AB8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011-01/20-01/02</w:t>
      </w:r>
    </w:p>
    <w:p w:rsidR="002F0904" w:rsidRPr="0058650A" w:rsidRDefault="00662AB8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2117/07-05/03-21-10</w:t>
      </w:r>
    </w:p>
    <w:p w:rsidR="002C4118" w:rsidRPr="0058650A" w:rsidRDefault="00662AB8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58650A" w:rsidRDefault="00662AB8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TRPANJ</w:t>
      </w:r>
      <w:r w:rsidRPr="0058650A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30. travnja 2021.</w:t>
      </w:r>
    </w:p>
    <w:p w:rsidR="00E70F11" w:rsidRDefault="00662AB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62AB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662AB8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TRPANJ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NARODNA STRANKA - LIBERALNI DEMOKRATI - HNS, NARODNA STRANKA - REFORMISTI - REFORMISTI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>utvrdilo je i prihvatilo</w:t>
      </w:r>
    </w:p>
    <w:p w:rsidR="00233E03" w:rsidRDefault="00662AB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2AB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2AB8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662AB8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</w:t>
      </w:r>
      <w:r>
        <w:rPr>
          <w:rFonts w:ascii="Arial" w:eastAsia="Calibri" w:hAnsi="Arial" w:cs="Arial"/>
          <w:b/>
          <w:sz w:val="24"/>
          <w:szCs w:val="24"/>
        </w:rPr>
        <w:t>OPĆINSKOG NAČELNIKA</w:t>
      </w:r>
    </w:p>
    <w:p w:rsidR="00FF2DE4" w:rsidRDefault="00662AB8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Pr="00085711" w:rsidRDefault="00662AB8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662AB8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ŽELJKO ŠEGETIN; TRPANJ, PESTIŠI 18; rođ. 01.07.1957.; OIB: 50827187779; M</w:t>
      </w:r>
    </w:p>
    <w:p w:rsidR="00E80C74" w:rsidRDefault="00662AB8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153597" w:rsidTr="00E80C74">
        <w:tc>
          <w:tcPr>
            <w:tcW w:w="9322" w:type="dxa"/>
          </w:tcPr>
          <w:p w:rsidR="00E80C74" w:rsidRPr="00AC1C02" w:rsidRDefault="00662AB8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NARODNA STRANKA - LIBERALNI DEMOKRATI - HNS</w:t>
            </w:r>
          </w:p>
        </w:tc>
      </w:tr>
      <w:tr w:rsidR="00153597" w:rsidTr="00E80C74">
        <w:tc>
          <w:tcPr>
            <w:tcW w:w="9322" w:type="dxa"/>
          </w:tcPr>
          <w:p w:rsidR="00E80C74" w:rsidRPr="00AC1C02" w:rsidRDefault="00662AB8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NARODNA STRANKA - REFORMISTI - REFORMISTI</w:t>
            </w:r>
          </w:p>
        </w:tc>
      </w:tr>
    </w:tbl>
    <w:p w:rsidR="00E370CA" w:rsidRDefault="00662AB8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662AB8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62AB8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662AB8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53597" w:rsidTr="00E65992">
        <w:tc>
          <w:tcPr>
            <w:tcW w:w="4644" w:type="dxa"/>
          </w:tcPr>
          <w:p w:rsidR="00615A0A" w:rsidRDefault="00662AB8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662AB8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662AB8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662AB8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662AB8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662AB8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62AB8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662AB8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662AB8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662AB8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662AB8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E40B9C" w:rsidRPr="00947322" w:rsidRDefault="00662AB8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662AB8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662AB8" w:rsidP="00E40B9C">
      <w:pPr>
        <w:pStyle w:val="Normal2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E40B9C" w:rsidRPr="005E69EC" w:rsidRDefault="00662AB8" w:rsidP="00E40B9C">
      <w:pPr>
        <w:pStyle w:val="Normal2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2117/07-05/03-21-11</w:t>
      </w:r>
    </w:p>
    <w:p w:rsidR="00E95F8C" w:rsidRPr="005E69EC" w:rsidRDefault="00662AB8" w:rsidP="00E40B9C">
      <w:pPr>
        <w:pStyle w:val="Normal2"/>
        <w:outlineLvl w:val="0"/>
        <w:rPr>
          <w:rFonts w:ascii="Arial" w:eastAsia="Calibri" w:hAnsi="Arial" w:cs="Arial"/>
        </w:rPr>
      </w:pPr>
    </w:p>
    <w:p w:rsidR="00E40B9C" w:rsidRPr="005E69EC" w:rsidRDefault="00662AB8" w:rsidP="00E40B9C">
      <w:pPr>
        <w:pStyle w:val="Normal2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TRPANJ</w:t>
      </w:r>
      <w:r w:rsidRPr="005E69EC">
        <w:rPr>
          <w:rFonts w:ascii="Arial" w:eastAsia="Calibri" w:hAnsi="Arial" w:cs="Arial"/>
        </w:rPr>
        <w:t xml:space="preserve">, </w:t>
      </w:r>
      <w:r w:rsidRPr="005E69EC">
        <w:rPr>
          <w:rFonts w:ascii="Arial" w:eastAsia="Calibri" w:hAnsi="Arial" w:cs="Arial"/>
        </w:rPr>
        <w:t>30. travnja 2021.</w:t>
      </w:r>
    </w:p>
    <w:p w:rsidR="00E40B9C" w:rsidRDefault="00662AB8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662AB8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Pr="00E95F8C" w:rsidRDefault="00662AB8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</w:t>
      </w:r>
      <w:r w:rsidRPr="00E95F8C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E95F8C">
        <w:rPr>
          <w:rFonts w:ascii="Arial" w:eastAsia="Calibri" w:hAnsi="Arial" w:cs="Arial"/>
          <w:szCs w:val="20"/>
        </w:rPr>
        <w:t xml:space="preserve">144/20 </w:t>
      </w:r>
      <w:r w:rsidRPr="00E95F8C">
        <w:rPr>
          <w:rFonts w:ascii="Arial" w:eastAsia="Calibri" w:hAnsi="Arial" w:cs="Arial"/>
          <w:szCs w:val="20"/>
        </w:rPr>
        <w:t>i 37/21),</w:t>
      </w:r>
      <w:r w:rsidRPr="00E95F8C">
        <w:rPr>
          <w:rFonts w:ascii="Arial" w:eastAsia="Calibri" w:hAnsi="Arial" w:cs="Arial"/>
          <w:szCs w:val="20"/>
        </w:rPr>
        <w:t xml:space="preserve"> Općinsko izborno povjerenstvo</w:t>
      </w:r>
      <w:r w:rsidRPr="00E95F8C">
        <w:rPr>
          <w:rFonts w:ascii="Arial" w:eastAsia="Calibri" w:hAnsi="Arial" w:cs="Arial"/>
          <w:szCs w:val="20"/>
        </w:rPr>
        <w:t xml:space="preserve"> Općine TRPANJ</w:t>
      </w:r>
      <w:r w:rsidRPr="00E95F8C">
        <w:rPr>
          <w:rFonts w:ascii="Arial" w:eastAsia="Calibri" w:hAnsi="Arial" w:cs="Arial"/>
          <w:szCs w:val="20"/>
        </w:rPr>
        <w:t>,</w:t>
      </w:r>
      <w:r w:rsidRPr="00E95F8C">
        <w:rPr>
          <w:rFonts w:ascii="Arial" w:eastAsia="Calibri" w:hAnsi="Arial" w:cs="Arial"/>
          <w:szCs w:val="20"/>
        </w:rPr>
        <w:t>sastavilo je i objavljuje</w:t>
      </w:r>
    </w:p>
    <w:p w:rsidR="00E40B9C" w:rsidRDefault="00662AB8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62AB8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662AB8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662AB8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662AB8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4A7458" w:rsidRDefault="00662AB8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E40B9C" w:rsidRDefault="00662AB8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62AB8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62AB8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CB6A67" w:rsidRDefault="00662AB8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JAKŠA FRANKOVIĆ</w:t>
      </w:r>
    </w:p>
    <w:p w:rsidR="00D6429B" w:rsidRPr="00CB6A67" w:rsidRDefault="00662AB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662AB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 xml:space="preserve">HRVATSKA SELJAČKA STRANKA </w:t>
      </w:r>
      <w:r w:rsidRPr="00CB6A67">
        <w:rPr>
          <w:sz w:val="22"/>
        </w:rPr>
        <w:t>- HSS</w:t>
      </w:r>
    </w:p>
    <w:p w:rsidR="00D6429B" w:rsidRPr="00CB6A67" w:rsidRDefault="00662AB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662AB8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JOSIP NESANOVIĆ</w:t>
      </w:r>
    </w:p>
    <w:p w:rsidR="00D6429B" w:rsidRPr="00CB6A67" w:rsidRDefault="00662AB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GRUPE BIRAČA</w:t>
      </w:r>
    </w:p>
    <w:p w:rsidR="00D6429B" w:rsidRPr="00CB6A67" w:rsidRDefault="00662AB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662AB8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ŽELJKO ŠEGETIN</w:t>
      </w:r>
    </w:p>
    <w:p w:rsidR="00D6429B" w:rsidRPr="00CB6A67" w:rsidRDefault="00662AB8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NARODNA STRANKA - LIBERALNI DEMOKRATI - HNS</w:t>
      </w:r>
    </w:p>
    <w:p w:rsidR="00D6429B" w:rsidRPr="00CB6A67" w:rsidRDefault="00662AB8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NARODNA STRANKA - REFORMISTI - REFORMISTI</w:t>
      </w:r>
    </w:p>
    <w:p w:rsidR="00E40B9C" w:rsidRDefault="00662AB8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62AB8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53597" w:rsidTr="000055B0">
        <w:tc>
          <w:tcPr>
            <w:tcW w:w="4644" w:type="dxa"/>
          </w:tcPr>
          <w:p w:rsidR="00E40B9C" w:rsidRDefault="00662AB8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662AB8" w:rsidP="0019054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E95F8C" w:rsidRDefault="00662AB8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662AB8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40B9C" w:rsidRDefault="00662AB8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662AB8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5A68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FC9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80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A0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22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6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A1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A687C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0A4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6A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7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8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CC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CD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4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46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E0E28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94C5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6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5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02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6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8E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8A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53597"/>
    <w:rsid w:val="00153597"/>
    <w:rsid w:val="0066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Pročelniik</cp:lastModifiedBy>
  <cp:revision>3</cp:revision>
  <cp:lastPrinted>2021-04-30T07:46:00Z</cp:lastPrinted>
  <dcterms:created xsi:type="dcterms:W3CDTF">2021-04-30T07:47:00Z</dcterms:created>
  <dcterms:modified xsi:type="dcterms:W3CDTF">2021-04-30T07:47:00Z</dcterms:modified>
</cp:coreProperties>
</file>