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6E" w:rsidRPr="0035520B" w:rsidRDefault="001B646E" w:rsidP="001B646E">
      <w:pPr>
        <w:tabs>
          <w:tab w:val="left" w:pos="5430"/>
        </w:tabs>
        <w:spacing w:after="0" w:line="240" w:lineRule="auto"/>
        <w:ind w:left="2520" w:right="3969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4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46E" w:rsidRPr="0035520B" w:rsidRDefault="001B646E" w:rsidP="001B646E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 w:rsidRPr="0035520B">
        <w:rPr>
          <w:b/>
          <w:bCs/>
        </w:rPr>
        <w:t>R E P U B L I K A   H R V A T S K A</w:t>
      </w:r>
    </w:p>
    <w:p w:rsidR="001B646E" w:rsidRDefault="001B646E" w:rsidP="001B646E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 w:rsidRPr="0035520B">
        <w:rPr>
          <w:b/>
          <w:bCs/>
        </w:rPr>
        <w:t>DUBROVAČKO - NERETVANSKA ŽUPANIJ</w:t>
      </w:r>
      <w:r w:rsidRPr="0035520B">
        <w:rPr>
          <w:b/>
        </w:rPr>
        <w:t xml:space="preserve"> O P Ć I N A   T R P A NJ</w:t>
      </w:r>
    </w:p>
    <w:p w:rsidR="001B646E" w:rsidRDefault="001B646E" w:rsidP="001B646E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35520B">
        <w:rPr>
          <w:b/>
        </w:rPr>
        <w:t>STOŽER CIVILNE ZAŠTITE</w:t>
      </w:r>
    </w:p>
    <w:p w:rsidR="001B646E" w:rsidRDefault="001B646E" w:rsidP="001B646E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1B646E" w:rsidRDefault="001B646E" w:rsidP="001B646E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Trpanj, 31. prosinca 2020.</w:t>
      </w:r>
    </w:p>
    <w:p w:rsidR="001B646E" w:rsidRDefault="001B646E" w:rsidP="001B646E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046D39" w:rsidRDefault="00046D39" w:rsidP="001B646E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1B646E" w:rsidRDefault="00046D39" w:rsidP="001B646E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                 PRIOPĆENJE  ZA JAVNOST</w:t>
      </w:r>
    </w:p>
    <w:p w:rsidR="00046D39" w:rsidRDefault="00046D39" w:rsidP="001B646E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1B646E" w:rsidRDefault="001B646E" w:rsidP="00513103">
      <w:pPr>
        <w:pStyle w:val="NoSpacing"/>
        <w:jc w:val="both"/>
      </w:pPr>
      <w:r w:rsidRPr="001B646E">
        <w:t xml:space="preserve">Članovi </w:t>
      </w:r>
      <w:r w:rsidR="00513103">
        <w:t>„</w:t>
      </w:r>
      <w:r w:rsidRPr="001B646E">
        <w:t>NK Far</w:t>
      </w:r>
      <w:r w:rsidR="00513103">
        <w:t>a</w:t>
      </w:r>
      <w:r w:rsidRPr="001B646E">
        <w:t>on</w:t>
      </w:r>
      <w:r w:rsidR="00513103">
        <w:t>“</w:t>
      </w:r>
      <w:r w:rsidRPr="001B646E">
        <w:t xml:space="preserve"> iz Trpnja, zajedno s mladim i</w:t>
      </w:r>
      <w:r>
        <w:t xml:space="preserve"> i </w:t>
      </w:r>
      <w:r w:rsidRPr="001B646E">
        <w:t>vrijednim aktivistima</w:t>
      </w:r>
      <w:r>
        <w:t xml:space="preserve">, </w:t>
      </w:r>
      <w:r w:rsidR="00513103">
        <w:t xml:space="preserve">u suradnji sa Stožerom civilne zaštite, </w:t>
      </w:r>
      <w:r>
        <w:t xml:space="preserve">jučer i danas su organizirali prikupljanje humanitarne pomoći </w:t>
      </w:r>
      <w:r w:rsidR="006D401D">
        <w:t>z</w:t>
      </w:r>
      <w:r>
        <w:t>a postradale u potresu</w:t>
      </w:r>
      <w:r w:rsidR="006D401D">
        <w:t>. Pomoć se prikupljala</w:t>
      </w:r>
      <w:r w:rsidR="00513103">
        <w:t xml:space="preserve"> u prostorijama OŠ Trpanj</w:t>
      </w:r>
      <w:r>
        <w:t>. Akcija prikupljanja pomoći – paketa s potrebnim namirnicama</w:t>
      </w:r>
      <w:r w:rsidR="00513103">
        <w:t xml:space="preserve">, sanitetskim potrebštinama </w:t>
      </w:r>
      <w:r>
        <w:t>te dekama i odjećom bit će dopremljena najpotrebitijima.</w:t>
      </w:r>
      <w:r w:rsidR="00513103">
        <w:t xml:space="preserve"> U narednoj godini</w:t>
      </w:r>
      <w:r w:rsidR="003022CC">
        <w:t>,</w:t>
      </w:r>
      <w:r w:rsidR="00513103">
        <w:t xml:space="preserve"> ovisno o daljim uputama i potrebama, očekujemo nastavak </w:t>
      </w:r>
      <w:r w:rsidR="003022CC">
        <w:t xml:space="preserve">akcije </w:t>
      </w:r>
      <w:r w:rsidR="00513103">
        <w:t>prikupljanja pomoći.</w:t>
      </w:r>
      <w:r w:rsidRPr="001B646E">
        <w:t xml:space="preserve">  </w:t>
      </w:r>
    </w:p>
    <w:p w:rsidR="006D401D" w:rsidRDefault="00513103" w:rsidP="00513103">
      <w:pPr>
        <w:pStyle w:val="NoSpacing"/>
        <w:jc w:val="both"/>
      </w:pPr>
      <w:r>
        <w:t>Zahvaljujemo svim ljudima koji su svojim donacijama podržali ovu akciju i očekujemo da ćemo svi zajedno tako i nastaviti.</w:t>
      </w:r>
      <w:r w:rsidR="006D401D">
        <w:t xml:space="preserve"> Još jednom i ponovo smo pokazali empatiju i suosjećanje s potrebitima, na što možemo svi biti ponosni.</w:t>
      </w:r>
    </w:p>
    <w:p w:rsidR="00BB4972" w:rsidRDefault="006D401D" w:rsidP="00046D39">
      <w:pPr>
        <w:pStyle w:val="NoSpacing"/>
        <w:jc w:val="both"/>
      </w:pPr>
      <w:r>
        <w:t xml:space="preserve">S obzirom da </w:t>
      </w:r>
      <w:r w:rsidR="00513103">
        <w:t xml:space="preserve">su prikupljene velike količine paketa robe i namirnica, preporuka je </w:t>
      </w:r>
      <w:r w:rsidR="003022CC">
        <w:t>„</w:t>
      </w:r>
      <w:r w:rsidR="00513103">
        <w:t>Crvenog križa</w:t>
      </w:r>
      <w:r w:rsidR="003022CC">
        <w:t>“</w:t>
      </w:r>
      <w:r w:rsidR="00513103">
        <w:t xml:space="preserve"> da se </w:t>
      </w:r>
      <w:r w:rsidR="003022CC">
        <w:t xml:space="preserve">ubuduće </w:t>
      </w:r>
      <w:r w:rsidR="00513103">
        <w:t xml:space="preserve">donacije daju </w:t>
      </w:r>
      <w:r w:rsidR="003022CC">
        <w:t xml:space="preserve">u </w:t>
      </w:r>
      <w:r w:rsidR="00513103">
        <w:t xml:space="preserve">novčanim prilozima, a sve račune za uplatu </w:t>
      </w:r>
      <w:r w:rsidR="00046D39">
        <w:t xml:space="preserve">donacija </w:t>
      </w:r>
      <w:r w:rsidR="003022CC">
        <w:t xml:space="preserve">objavljene su </w:t>
      </w:r>
      <w:r w:rsidR="00046D39">
        <w:t xml:space="preserve"> u priopćenju ovog Stožera od 30.12.2020.g. </w:t>
      </w:r>
      <w:r w:rsidR="00513103">
        <w:t xml:space="preserve">  </w:t>
      </w:r>
    </w:p>
    <w:p w:rsidR="00046D39" w:rsidRDefault="00046D39" w:rsidP="00046D39">
      <w:pPr>
        <w:pStyle w:val="NoSpacing"/>
        <w:jc w:val="both"/>
      </w:pPr>
      <w:hyperlink r:id="rId5" w:history="1">
        <w:r w:rsidRPr="00A658B2">
          <w:rPr>
            <w:rStyle w:val="Hyperlink"/>
          </w:rPr>
          <w:t>http://www.trpanj.hr/priopcenje-za-javnost-30-12-2020-g-stozera-cz-i-nacelnika-opcine-trpanj/</w:t>
        </w:r>
      </w:hyperlink>
    </w:p>
    <w:p w:rsidR="003022CC" w:rsidRDefault="003022CC" w:rsidP="00046D39">
      <w:pPr>
        <w:pStyle w:val="NoSpacing"/>
        <w:jc w:val="both"/>
      </w:pPr>
    </w:p>
    <w:p w:rsidR="00046D39" w:rsidRDefault="003022CC" w:rsidP="003022CC">
      <w:pPr>
        <w:pStyle w:val="NoSpacing"/>
        <w:jc w:val="center"/>
      </w:pPr>
      <w:r>
        <w:rPr>
          <w:noProof/>
          <w:lang w:eastAsia="hr-HR"/>
        </w:rPr>
        <w:drawing>
          <wp:inline distT="0" distB="0" distL="0" distR="0">
            <wp:extent cx="4991100" cy="3744261"/>
            <wp:effectExtent l="19050" t="0" r="0" b="0"/>
            <wp:docPr id="1" name="Picture 1" descr="C:\Users\Pročelniik\Desktop\Volonteri NK Fara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čelniik\Desktop\Volonteri NK Fara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81" cy="374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01D" w:rsidRDefault="006D401D" w:rsidP="006D401D">
      <w:pPr>
        <w:pStyle w:val="NoSpacing"/>
        <w:jc w:val="both"/>
      </w:pPr>
      <w:r>
        <w:lastRenderedPageBreak/>
        <w:t>Akciji pružanja pomoći postradalima u potresu pridružila se i Općina Trpanj svojom novčanom donacijom od 5.000,00 kn  u ovoj, a svakako će to učiniti i u narednoj godini.</w:t>
      </w:r>
    </w:p>
    <w:p w:rsidR="006D401D" w:rsidRDefault="006D401D" w:rsidP="006D401D">
      <w:pPr>
        <w:pStyle w:val="NoSpacing"/>
        <w:jc w:val="both"/>
      </w:pPr>
    </w:p>
    <w:p w:rsidR="003022CC" w:rsidRDefault="003022CC" w:rsidP="003022CC">
      <w:pPr>
        <w:pStyle w:val="NoSpacing"/>
      </w:pPr>
      <w:r>
        <w:t>Na koncu ove odlazeće stare godine, koja nam je do</w:t>
      </w:r>
      <w:r w:rsidR="006D401D">
        <w:t xml:space="preserve">nijela puno lošeg ali i dobrog i s </w:t>
      </w:r>
      <w:r>
        <w:t xml:space="preserve"> nad</w:t>
      </w:r>
      <w:r w:rsidR="006D401D">
        <w:t>om</w:t>
      </w:r>
      <w:r>
        <w:t xml:space="preserve"> da će Nova 20210.godina biti bolja</w:t>
      </w:r>
      <w:r w:rsidR="006D401D">
        <w:t xml:space="preserve"> i uspješnija, prije svega u medicinskoj pobjedi bolesti  COVID-a 19, </w:t>
      </w:r>
      <w:r>
        <w:t xml:space="preserve"> Stožer civilne zaštite Općine Trpanj, vam želi </w:t>
      </w:r>
    </w:p>
    <w:p w:rsidR="003022CC" w:rsidRDefault="003022CC" w:rsidP="003022CC">
      <w:pPr>
        <w:pStyle w:val="NoSpacing"/>
      </w:pPr>
    </w:p>
    <w:p w:rsidR="003022CC" w:rsidRPr="006D401D" w:rsidRDefault="003022CC" w:rsidP="003022CC">
      <w:pPr>
        <w:pStyle w:val="NoSpacing"/>
        <w:rPr>
          <w:color w:val="FF0000"/>
          <w:sz w:val="32"/>
          <w:szCs w:val="32"/>
        </w:rPr>
      </w:pPr>
      <w:r>
        <w:tab/>
      </w:r>
      <w:r w:rsidRPr="006D401D">
        <w:rPr>
          <w:color w:val="FF0000"/>
          <w:sz w:val="32"/>
          <w:szCs w:val="32"/>
        </w:rPr>
        <w:t>SRETNU NOVU 2021.godinu!</w:t>
      </w:r>
    </w:p>
    <w:p w:rsidR="003022CC" w:rsidRDefault="003022CC" w:rsidP="003022CC">
      <w:pPr>
        <w:pStyle w:val="NoSpacing"/>
        <w:jc w:val="center"/>
      </w:pPr>
    </w:p>
    <w:p w:rsidR="003022CC" w:rsidRDefault="003022CC" w:rsidP="003022CC">
      <w:pPr>
        <w:pStyle w:val="NoSpacing"/>
        <w:jc w:val="center"/>
      </w:pPr>
      <w:r>
        <w:t xml:space="preserve">Budite s nama, ostanite odgovorni i pratite nas i dalje na </w:t>
      </w:r>
      <w:hyperlink r:id="rId7" w:history="1">
        <w:r w:rsidRPr="00A658B2">
          <w:rPr>
            <w:rStyle w:val="Hyperlink"/>
          </w:rPr>
          <w:t>www.trpanj.hr</w:t>
        </w:r>
      </w:hyperlink>
      <w:r>
        <w:t>.</w:t>
      </w:r>
    </w:p>
    <w:p w:rsidR="003022CC" w:rsidRDefault="003022CC" w:rsidP="003022CC">
      <w:pPr>
        <w:pStyle w:val="NoSpacing"/>
        <w:jc w:val="center"/>
      </w:pPr>
    </w:p>
    <w:p w:rsidR="003022CC" w:rsidRDefault="003022CC" w:rsidP="003022CC">
      <w:pPr>
        <w:pStyle w:val="NoSpacing"/>
        <w:jc w:val="center"/>
      </w:pPr>
    </w:p>
    <w:p w:rsidR="003022CC" w:rsidRDefault="003022CC" w:rsidP="003022CC">
      <w:pPr>
        <w:pStyle w:val="NoSpacing"/>
        <w:jc w:val="center"/>
      </w:pPr>
    </w:p>
    <w:p w:rsidR="003022CC" w:rsidRPr="001B646E" w:rsidRDefault="003022CC" w:rsidP="006D401D">
      <w:pPr>
        <w:pStyle w:val="NoSpacing"/>
        <w:ind w:firstLine="708"/>
        <w:jc w:val="center"/>
      </w:pPr>
      <w:r>
        <w:t>Stožer civilne zaštite Općine Trpanj</w:t>
      </w:r>
    </w:p>
    <w:sectPr w:rsidR="003022CC" w:rsidRPr="001B646E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46E"/>
    <w:rsid w:val="00046D39"/>
    <w:rsid w:val="000D4A4D"/>
    <w:rsid w:val="001129D4"/>
    <w:rsid w:val="001B646E"/>
    <w:rsid w:val="00242AAF"/>
    <w:rsid w:val="003022CC"/>
    <w:rsid w:val="00325C9F"/>
    <w:rsid w:val="00513103"/>
    <w:rsid w:val="006D401D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64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6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panj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trpanj.hr/priopcenje-za-javnost-30-12-2020-g-stozera-cz-i-nacelnika-opcine-trpanj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2020-12-31T09:41:00Z</dcterms:created>
  <dcterms:modified xsi:type="dcterms:W3CDTF">2020-12-31T10:47:00Z</dcterms:modified>
</cp:coreProperties>
</file>