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2" w:rsidRDefault="00BF4CB2" w:rsidP="00BF4CB2">
      <w:pPr>
        <w:ind w:right="5999"/>
        <w:jc w:val="both"/>
      </w:pPr>
      <w:r w:rsidRPr="00555800">
        <w:t xml:space="preserve">                      </w:t>
      </w:r>
      <w:r w:rsidRPr="00555800">
        <w:rPr>
          <w:noProof/>
        </w:rPr>
        <w:drawing>
          <wp:inline distT="0" distB="0" distL="0" distR="0">
            <wp:extent cx="57150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B2" w:rsidRDefault="00BF4CB2" w:rsidP="00BF4CB2">
      <w:pPr>
        <w:ind w:right="5999"/>
        <w:jc w:val="both"/>
      </w:pP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>REPUBLIKA HRVATSKA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>DUBROVAČKO-NERETVANSKA ŽUPANIJA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>OPĆINA TRPANJ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 xml:space="preserve">OPĆINSKO VIJEĆE                                                                          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 xml:space="preserve">Temeljem članka 10.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načelnika,  na svojoj </w:t>
      </w:r>
      <w:r>
        <w:t>2</w:t>
      </w:r>
      <w:r w:rsidR="004A1AC6">
        <w:t>4</w:t>
      </w:r>
      <w:r w:rsidRPr="00555800">
        <w:t xml:space="preserve">. sjednici, održanoj </w:t>
      </w:r>
      <w:r>
        <w:t>3</w:t>
      </w:r>
      <w:r w:rsidR="004A1AC6">
        <w:t>0</w:t>
      </w:r>
      <w:r>
        <w:t>. s</w:t>
      </w:r>
      <w:r w:rsidR="004A1AC6">
        <w:t>tudenog</w:t>
      </w:r>
      <w:r w:rsidRPr="00555800">
        <w:t xml:space="preserve">  2020.godine, donijelo je 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rPr>
          <w:b/>
        </w:rPr>
        <w:tab/>
      </w:r>
      <w:r w:rsidRPr="00555800">
        <w:rPr>
          <w:b/>
        </w:rPr>
        <w:tab/>
      </w:r>
      <w:r w:rsidRPr="00555800">
        <w:rPr>
          <w:b/>
        </w:rPr>
        <w:tab/>
        <w:t xml:space="preserve"> ODLUKU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 xml:space="preserve">        </w:t>
      </w:r>
      <w:r>
        <w:rPr>
          <w:b/>
        </w:rPr>
        <w:t xml:space="preserve">   </w:t>
      </w:r>
      <w:r>
        <w:rPr>
          <w:b/>
        </w:rPr>
        <w:tab/>
        <w:t xml:space="preserve">      </w:t>
      </w:r>
      <w:r w:rsidR="00836F3F">
        <w:rPr>
          <w:b/>
        </w:rPr>
        <w:t xml:space="preserve">           </w:t>
      </w:r>
      <w:r>
        <w:rPr>
          <w:b/>
        </w:rPr>
        <w:t xml:space="preserve">o </w:t>
      </w:r>
      <w:r w:rsidRPr="00555800">
        <w:rPr>
          <w:b/>
        </w:rPr>
        <w:t>privremenim koeficijentima za obračun plaće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 xml:space="preserve">      službenika  i    namještenika u Jedinstvenom upravnom odjelu Općine Trpanj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Članak 1.</w:t>
      </w:r>
    </w:p>
    <w:p w:rsidR="00BF4CB2" w:rsidRPr="00555800" w:rsidRDefault="00BF4CB2" w:rsidP="00BF4CB2">
      <w:pPr>
        <w:ind w:firstLine="708"/>
        <w:jc w:val="both"/>
      </w:pPr>
      <w:r w:rsidRPr="00555800">
        <w:t>Zbog izvanredne situacije izazvane pandemijom COVID-19, ovom Odlukom privremeno se određuj</w:t>
      </w:r>
      <w:r>
        <w:t>u</w:t>
      </w:r>
      <w:r w:rsidRPr="00555800">
        <w:t xml:space="preserve"> – smanjuj</w:t>
      </w:r>
      <w:r>
        <w:t>u</w:t>
      </w:r>
      <w:r w:rsidRPr="00555800">
        <w:t xml:space="preserve"> koeficijent</w:t>
      </w:r>
      <w:r>
        <w:t>i</w:t>
      </w:r>
      <w:r w:rsidRPr="00555800">
        <w:t xml:space="preserve"> za obračun plaće službenika i namještenika u Jedinstvenom up</w:t>
      </w:r>
      <w:r>
        <w:t>ravnom odjelu Općine Trpanj za 1</w:t>
      </w:r>
      <w:r w:rsidRPr="00555800">
        <w:t>0% pa tako umanjen</w:t>
      </w:r>
      <w:r>
        <w:t>i</w:t>
      </w:r>
      <w:r w:rsidRPr="00555800">
        <w:t xml:space="preserve"> iznos</w:t>
      </w:r>
      <w:r>
        <w:t>e</w:t>
      </w:r>
      <w:r w:rsidRPr="00555800">
        <w:t>:</w:t>
      </w:r>
    </w:p>
    <w:p w:rsidR="00BF4CB2" w:rsidRPr="00E0663E" w:rsidRDefault="00BF4CB2" w:rsidP="00BF4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0663E">
        <w:rPr>
          <w:rFonts w:ascii="Courier New" w:hAnsi="Courier New" w:cs="Courier New"/>
        </w:rPr>
        <w:t> 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 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>I    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4CB2" w:rsidRPr="00555800" w:rsidRDefault="000A5434" w:rsidP="00C25B26">
            <w:pPr>
              <w:jc w:val="both"/>
              <w:rPr>
                <w:b/>
              </w:rPr>
            </w:pPr>
            <w:r>
              <w:rPr>
                <w:b/>
              </w:rPr>
              <w:t>PRIJE SMANJENJA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4CB2" w:rsidRPr="00555800" w:rsidRDefault="00BF4CB2" w:rsidP="00C25B26">
            <w:pPr>
              <w:jc w:val="both"/>
              <w:rPr>
                <w:b/>
              </w:rPr>
            </w:pPr>
          </w:p>
          <w:p w:rsidR="00BF4CB2" w:rsidRPr="00555800" w:rsidRDefault="00BF4CB2" w:rsidP="00C25B26">
            <w:pPr>
              <w:jc w:val="both"/>
              <w:rPr>
                <w:b/>
              </w:rPr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Potkategorija radnog mjesta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Naziv radnog mjesta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Klasifikacijski rang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Koeficijent</w:t>
            </w: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Glavni rukovoditelj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Pročelnik Jedinstvenog upravnog odjela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DE584F" w:rsidRDefault="00BF4CB2" w:rsidP="00C25B26">
            <w:pPr>
              <w:jc w:val="both"/>
            </w:pPr>
            <w:r w:rsidRPr="00DE584F">
              <w:t xml:space="preserve"> </w:t>
            </w:r>
            <w:r>
              <w:t>1,62</w:t>
            </w:r>
          </w:p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4CB2" w:rsidRPr="00DE584F" w:rsidRDefault="00BF4CB2" w:rsidP="00C25B26">
            <w:pPr>
              <w:jc w:val="both"/>
            </w:pPr>
          </w:p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Viši 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Viši referent za adminisrativne i knjigovodstvene poslove-tajnik načelnika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DE584F" w:rsidRDefault="00BF4CB2" w:rsidP="00C25B26">
            <w:pPr>
              <w:jc w:val="both"/>
            </w:pPr>
            <w:r w:rsidRPr="00DE584F">
              <w:t xml:space="preserve"> </w:t>
            </w:r>
          </w:p>
          <w:p w:rsidR="00BF4CB2" w:rsidRPr="00DE584F" w:rsidRDefault="00BF4CB2" w:rsidP="00C25B26">
            <w:pPr>
              <w:jc w:val="both"/>
            </w:pPr>
            <w:r>
              <w:t>1.03</w:t>
            </w:r>
          </w:p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 xml:space="preserve">Viši referent za upravno-pravne i komunalne poslove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CB2" w:rsidRPr="00DE584F" w:rsidRDefault="00BF4CB2" w:rsidP="00C25B26">
            <w:pPr>
              <w:jc w:val="both"/>
            </w:pPr>
            <w:r w:rsidRPr="00DE584F">
              <w:t xml:space="preserve"> </w:t>
            </w:r>
            <w:r>
              <w:t>1.03</w:t>
            </w:r>
          </w:p>
        </w:tc>
      </w:tr>
      <w:tr w:rsidR="00BF4CB2" w:rsidRPr="00555800" w:rsidTr="00C25B26"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 xml:space="preserve">Komunalno-prometni redar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CB2" w:rsidRPr="00DE584F" w:rsidRDefault="00BF4CB2" w:rsidP="00C25B26">
            <w:pPr>
              <w:jc w:val="both"/>
            </w:pPr>
            <w:r>
              <w:t xml:space="preserve"> 1,01</w:t>
            </w:r>
          </w:p>
          <w:p w:rsidR="00BF4CB2" w:rsidRPr="00DE584F" w:rsidRDefault="00BF4CB2" w:rsidP="00C25B26">
            <w:pPr>
              <w:jc w:val="both"/>
            </w:pPr>
          </w:p>
        </w:tc>
      </w:tr>
    </w:tbl>
    <w:p w:rsidR="00BF4CB2" w:rsidRDefault="00BF4CB2" w:rsidP="00BF4CB2">
      <w:pPr>
        <w:jc w:val="both"/>
        <w:rPr>
          <w:b/>
        </w:rPr>
      </w:pPr>
    </w:p>
    <w:p w:rsidR="00BF4CB2" w:rsidRPr="00555800" w:rsidRDefault="00BF4CB2" w:rsidP="00BF4CB2">
      <w:pPr>
        <w:ind w:left="2832" w:firstLine="708"/>
        <w:jc w:val="both"/>
        <w:rPr>
          <w:b/>
        </w:rPr>
      </w:pPr>
      <w:r w:rsidRPr="00555800">
        <w:rPr>
          <w:b/>
        </w:rPr>
        <w:t>Članak 2.</w:t>
      </w:r>
    </w:p>
    <w:p w:rsidR="004A1AC6" w:rsidRDefault="00BF4CB2" w:rsidP="00BF4CB2">
      <w:pPr>
        <w:ind w:firstLine="708"/>
        <w:jc w:val="both"/>
      </w:pPr>
      <w:r w:rsidRPr="00555800">
        <w:t xml:space="preserve">Koeficijenti određeni u članku </w:t>
      </w:r>
      <w:r w:rsidR="004A1AC6">
        <w:t>1</w:t>
      </w:r>
      <w:r w:rsidRPr="00555800">
        <w:t>. ove Odluke primjenj</w:t>
      </w:r>
      <w:r w:rsidR="008468AA">
        <w:t xml:space="preserve">uju </w:t>
      </w:r>
      <w:r w:rsidR="004A1AC6">
        <w:t xml:space="preserve">se </w:t>
      </w:r>
      <w:r w:rsidRPr="00555800">
        <w:t xml:space="preserve">na obračun plaće za mjesec </w:t>
      </w:r>
      <w:r>
        <w:t>s</w:t>
      </w:r>
      <w:r w:rsidR="004A1AC6">
        <w:t xml:space="preserve">tudeni koja će biti isplaćena u prosincu </w:t>
      </w:r>
      <w:r w:rsidRPr="00555800">
        <w:t xml:space="preserve">2020.godine i </w:t>
      </w:r>
      <w:r w:rsidR="004A1AC6">
        <w:t xml:space="preserve">trajat će sve dok </w:t>
      </w:r>
      <w:r w:rsidR="005D5432">
        <w:t xml:space="preserve">traju okolnosti </w:t>
      </w:r>
      <w:r w:rsidR="005D5432">
        <w:lastRenderedPageBreak/>
        <w:t xml:space="preserve">uslijed kojih će </w:t>
      </w:r>
      <w:r w:rsidR="004A1AC6">
        <w:t>priliv proračunskih srdstva Općine Trpanj b</w:t>
      </w:r>
      <w:r w:rsidR="005D5432">
        <w:t>iti</w:t>
      </w:r>
      <w:r w:rsidR="004A1AC6">
        <w:t xml:space="preserve"> </w:t>
      </w:r>
      <w:r w:rsidR="005D5432">
        <w:t xml:space="preserve">znatno </w:t>
      </w:r>
      <w:r w:rsidR="004A1AC6">
        <w:t>umanjen zbog posljedica pandemije COVID 19.</w:t>
      </w:r>
    </w:p>
    <w:p w:rsidR="00BF4CB2" w:rsidRPr="00555800" w:rsidRDefault="004A1AC6" w:rsidP="00BF4CB2">
      <w:pPr>
        <w:ind w:firstLine="708"/>
        <w:jc w:val="both"/>
      </w:pPr>
      <w:r w:rsidRPr="00555800">
        <w:t xml:space="preserve"> </w:t>
      </w:r>
    </w:p>
    <w:p w:rsidR="00BF4CB2" w:rsidRPr="00555800" w:rsidRDefault="00BF4CB2" w:rsidP="00BF4CB2">
      <w:pPr>
        <w:ind w:firstLine="708"/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Članka 3.</w:t>
      </w:r>
    </w:p>
    <w:p w:rsidR="00836F3F" w:rsidRDefault="00836F3F" w:rsidP="00BF4CB2">
      <w:pPr>
        <w:ind w:firstLine="708"/>
        <w:jc w:val="both"/>
      </w:pPr>
      <w:r>
        <w:t>Donošenjem ove Odluke prestaje važiti Odluka o privremenim koeficijentima za obračun plaće službenika i namještenika u Jedinstvenom upravnom odjelu (Sl.glasnik Dubrovačko-neretvanske županije br. 7/20).</w:t>
      </w:r>
    </w:p>
    <w:p w:rsidR="00836F3F" w:rsidRDefault="00836F3F" w:rsidP="00BF4CB2">
      <w:pPr>
        <w:ind w:firstLine="708"/>
        <w:jc w:val="both"/>
      </w:pPr>
    </w:p>
    <w:p w:rsidR="00836F3F" w:rsidRPr="00836F3F" w:rsidRDefault="00836F3F" w:rsidP="00BF4CB2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36F3F">
        <w:rPr>
          <w:b/>
        </w:rPr>
        <w:t>Članak 4.</w:t>
      </w:r>
    </w:p>
    <w:p w:rsidR="00BF4CB2" w:rsidRPr="00555800" w:rsidRDefault="00BF4CB2" w:rsidP="00BF4CB2">
      <w:pPr>
        <w:ind w:firstLine="708"/>
        <w:jc w:val="both"/>
      </w:pPr>
      <w:r w:rsidRPr="00555800">
        <w:t>Ova Odluka stupa na snagu danom donošenja i bit će objavljena u Sl</w:t>
      </w:r>
      <w:r>
        <w:t xml:space="preserve">užbenom </w:t>
      </w:r>
      <w:r w:rsidRPr="00555800">
        <w:t>glasniku Dubrovačko-neretvanske županije.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</w:p>
    <w:p w:rsidR="005D5432" w:rsidRDefault="00BF4CB2" w:rsidP="00BF4CB2">
      <w:pPr>
        <w:jc w:val="both"/>
      </w:pPr>
      <w:r w:rsidRPr="00555800">
        <w:t xml:space="preserve">KLASA: </w:t>
      </w:r>
    </w:p>
    <w:p w:rsidR="00BF4CB2" w:rsidRPr="00555800" w:rsidRDefault="005D5432" w:rsidP="00BF4CB2">
      <w:pPr>
        <w:jc w:val="both"/>
      </w:pPr>
      <w:r>
        <w:t>URBROJ:</w:t>
      </w:r>
    </w:p>
    <w:p w:rsidR="00BF4CB2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 xml:space="preserve">U Trpnju, </w:t>
      </w:r>
      <w:r>
        <w:t xml:space="preserve">. </w:t>
      </w:r>
      <w:r w:rsidRPr="00555800">
        <w:t>2020.</w:t>
      </w:r>
    </w:p>
    <w:p w:rsidR="00BF4CB2" w:rsidRPr="00555800" w:rsidRDefault="00BF4CB2" w:rsidP="00BF4CB2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  <w:t>Predsjednik Općinskog vijeća</w:t>
      </w:r>
    </w:p>
    <w:p w:rsidR="00BF4CB2" w:rsidRPr="00555800" w:rsidRDefault="00BF4CB2" w:rsidP="00BF4CB2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>
        <w:t xml:space="preserve">       </w:t>
      </w:r>
      <w:r w:rsidRPr="00555800">
        <w:t>Josip Nesanović, v.r.</w:t>
      </w:r>
    </w:p>
    <w:p w:rsidR="00BF4CB2" w:rsidRDefault="00BF4CB2" w:rsidP="00BF4CB2">
      <w:pPr>
        <w:jc w:val="both"/>
      </w:pPr>
    </w:p>
    <w:p w:rsidR="00BF4CB2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>Dostaviti:</w:t>
      </w:r>
    </w:p>
    <w:p w:rsidR="00BF4CB2" w:rsidRPr="00555800" w:rsidRDefault="00BF4CB2" w:rsidP="00BF4CB2">
      <w:pPr>
        <w:jc w:val="both"/>
      </w:pPr>
      <w:r w:rsidRPr="00555800">
        <w:t>1.Svim službenicima JUO</w:t>
      </w:r>
    </w:p>
    <w:p w:rsidR="00BF4CB2" w:rsidRPr="00555800" w:rsidRDefault="00BF4CB2" w:rsidP="00BF4CB2">
      <w:pPr>
        <w:jc w:val="both"/>
      </w:pPr>
      <w:r w:rsidRPr="00555800">
        <w:t>2. Računovodstvo</w:t>
      </w:r>
    </w:p>
    <w:p w:rsidR="00BF4CB2" w:rsidRPr="00555800" w:rsidRDefault="00BF4CB2" w:rsidP="00BF4CB2">
      <w:pPr>
        <w:jc w:val="both"/>
      </w:pPr>
      <w:r w:rsidRPr="00555800">
        <w:t>3. Službeni glasnik DNŽ</w:t>
      </w:r>
    </w:p>
    <w:p w:rsidR="00BF4CB2" w:rsidRDefault="00BF4CB2" w:rsidP="00BF4CB2">
      <w:pPr>
        <w:jc w:val="both"/>
      </w:pPr>
      <w:r w:rsidRPr="00555800">
        <w:t>4. Pismohrana</w:t>
      </w:r>
      <w:r w:rsidRPr="00555800">
        <w:tab/>
      </w:r>
    </w:p>
    <w:p w:rsidR="00BF4CB2" w:rsidRDefault="00BF4CB2" w:rsidP="00BF4CB2">
      <w:pPr>
        <w:jc w:val="both"/>
      </w:pPr>
    </w:p>
    <w:p w:rsidR="00BF4CB2" w:rsidRDefault="00BF4CB2" w:rsidP="00BF4CB2">
      <w:pPr>
        <w:jc w:val="both"/>
      </w:pPr>
    </w:p>
    <w:p w:rsidR="00BB4972" w:rsidRDefault="00BB4972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Default="000A5434"/>
    <w:p w:rsidR="000A5434" w:rsidRPr="008E0151" w:rsidRDefault="000A5434" w:rsidP="000A5434">
      <w:pPr>
        <w:rPr>
          <w:b/>
          <w:bCs/>
        </w:rPr>
      </w:pPr>
      <w:r w:rsidRPr="008E0151">
        <w:rPr>
          <w:b/>
          <w:bCs/>
          <w:noProof/>
        </w:rPr>
        <w:lastRenderedPageBreak/>
        <w:drawing>
          <wp:inline distT="0" distB="0" distL="0" distR="0">
            <wp:extent cx="467995" cy="563245"/>
            <wp:effectExtent l="19050" t="0" r="825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34" w:rsidRPr="008E0151" w:rsidRDefault="000A5434" w:rsidP="000A5434">
      <w:pPr>
        <w:rPr>
          <w:b/>
          <w:bCs/>
        </w:rPr>
      </w:pPr>
      <w:r w:rsidRPr="008E0151">
        <w:rPr>
          <w:b/>
          <w:bCs/>
        </w:rPr>
        <w:t>REPUBLIKA HRVATSKA</w:t>
      </w:r>
    </w:p>
    <w:p w:rsidR="000A5434" w:rsidRPr="008E0151" w:rsidRDefault="000A5434" w:rsidP="000A5434">
      <w:pPr>
        <w:rPr>
          <w:b/>
          <w:bCs/>
        </w:rPr>
      </w:pPr>
      <w:r w:rsidRPr="008E0151">
        <w:rPr>
          <w:b/>
          <w:bCs/>
        </w:rPr>
        <w:t>DUBROVAČKO-NERETVANSKA ŽUPANIJA</w:t>
      </w:r>
    </w:p>
    <w:p w:rsidR="000A5434" w:rsidRPr="008E0151" w:rsidRDefault="000A5434" w:rsidP="000A5434">
      <w:pPr>
        <w:rPr>
          <w:b/>
          <w:bCs/>
        </w:rPr>
      </w:pPr>
      <w:r w:rsidRPr="008E0151">
        <w:rPr>
          <w:b/>
          <w:bCs/>
        </w:rPr>
        <w:t>OPĆINA TRPANJ</w:t>
      </w:r>
    </w:p>
    <w:p w:rsidR="000A5434" w:rsidRPr="008E0151" w:rsidRDefault="000A5434" w:rsidP="000A5434">
      <w:pPr>
        <w:autoSpaceDE w:val="0"/>
        <w:autoSpaceDN w:val="0"/>
        <w:adjustRightInd w:val="0"/>
        <w:rPr>
          <w:b/>
        </w:rPr>
      </w:pPr>
      <w:r w:rsidRPr="008E0151">
        <w:rPr>
          <w:b/>
        </w:rPr>
        <w:t xml:space="preserve">JEDINSTVENI UPRAVNI ODJEL </w:t>
      </w:r>
    </w:p>
    <w:p w:rsidR="000A5434" w:rsidRPr="008E0151" w:rsidRDefault="000A5434" w:rsidP="000A5434">
      <w:r w:rsidRPr="008E0151">
        <w:t>Trpanj, 24. studenog 2020.</w:t>
      </w:r>
    </w:p>
    <w:p w:rsidR="000A5434" w:rsidRPr="008E0151" w:rsidRDefault="000A5434" w:rsidP="000A5434"/>
    <w:p w:rsidR="000A5434" w:rsidRPr="008E0151" w:rsidRDefault="000A5434" w:rsidP="000A5434">
      <w:pPr>
        <w:rPr>
          <w:b/>
        </w:rPr>
      </w:pPr>
      <w:r w:rsidRPr="008E0151">
        <w:tab/>
      </w:r>
      <w:r w:rsidRPr="008E0151">
        <w:tab/>
      </w:r>
      <w:r w:rsidRPr="008E0151">
        <w:tab/>
      </w:r>
      <w:r w:rsidRPr="008E0151">
        <w:tab/>
      </w:r>
      <w:r w:rsidRPr="008E0151">
        <w:tab/>
      </w:r>
      <w:r w:rsidRPr="008E0151">
        <w:tab/>
      </w:r>
      <w:r w:rsidRPr="008E0151">
        <w:rPr>
          <w:b/>
        </w:rPr>
        <w:t xml:space="preserve">OPĆINSKOM VIJEĆU </w:t>
      </w:r>
    </w:p>
    <w:p w:rsidR="000A5434" w:rsidRPr="008E0151" w:rsidRDefault="000A5434" w:rsidP="000A5434">
      <w:pPr>
        <w:rPr>
          <w:b/>
        </w:rPr>
      </w:pPr>
      <w:r w:rsidRPr="008E0151">
        <w:rPr>
          <w:b/>
        </w:rPr>
        <w:tab/>
      </w:r>
      <w:r w:rsidRPr="008E0151">
        <w:rPr>
          <w:b/>
        </w:rPr>
        <w:tab/>
      </w:r>
      <w:r w:rsidRPr="008E0151">
        <w:rPr>
          <w:b/>
        </w:rPr>
        <w:tab/>
      </w:r>
      <w:r w:rsidRPr="008E0151">
        <w:rPr>
          <w:b/>
        </w:rPr>
        <w:tab/>
      </w:r>
      <w:r w:rsidRPr="008E0151">
        <w:rPr>
          <w:b/>
        </w:rPr>
        <w:tab/>
      </w:r>
      <w:r w:rsidRPr="008E0151">
        <w:rPr>
          <w:b/>
        </w:rPr>
        <w:tab/>
        <w:t>-vijećnicima-</w:t>
      </w:r>
    </w:p>
    <w:p w:rsidR="000A5434" w:rsidRPr="008E0151" w:rsidRDefault="000A5434" w:rsidP="000A5434">
      <w:pPr>
        <w:autoSpaceDE w:val="0"/>
        <w:autoSpaceDN w:val="0"/>
        <w:adjustRightInd w:val="0"/>
        <w:jc w:val="center"/>
      </w:pPr>
      <w:r w:rsidRPr="008E0151">
        <w:rPr>
          <w:color w:val="000000"/>
        </w:rPr>
        <w:tab/>
        <w:t xml:space="preserve"> </w:t>
      </w:r>
    </w:p>
    <w:p w:rsidR="00A37877" w:rsidRDefault="000A5434" w:rsidP="00A37877">
      <w:pPr>
        <w:jc w:val="both"/>
      </w:pPr>
      <w:r w:rsidRPr="008E0151">
        <w:rPr>
          <w:b/>
          <w:bCs/>
        </w:rPr>
        <w:t xml:space="preserve">PREDMET: </w:t>
      </w:r>
      <w:r w:rsidRPr="008E0151">
        <w:rPr>
          <w:bCs/>
        </w:rPr>
        <w:t>O</w:t>
      </w:r>
      <w:r w:rsidR="00A37877">
        <w:rPr>
          <w:bCs/>
        </w:rPr>
        <w:t xml:space="preserve">brazloženje uz prijedlog Odluke </w:t>
      </w:r>
      <w:r w:rsidR="00A37877" w:rsidRPr="00A37877">
        <w:t xml:space="preserve">o privremenim koeficijentima za obračun </w:t>
      </w:r>
      <w:r w:rsidR="00A37877">
        <w:t xml:space="preserve">   </w:t>
      </w:r>
    </w:p>
    <w:p w:rsidR="00A37877" w:rsidRDefault="00A37877" w:rsidP="00A37877">
      <w:pPr>
        <w:jc w:val="both"/>
      </w:pPr>
      <w:r>
        <w:t xml:space="preserve">                       p</w:t>
      </w:r>
      <w:r w:rsidRPr="00A37877">
        <w:t>la</w:t>
      </w:r>
      <w:r>
        <w:t>će službenika</w:t>
      </w:r>
      <w:r w:rsidRPr="00A37877">
        <w:t xml:space="preserve">  i    namještenika u Jedinstvenom upravnom odjelu Općine </w:t>
      </w:r>
    </w:p>
    <w:p w:rsidR="00A37877" w:rsidRPr="00A37877" w:rsidRDefault="00A37877" w:rsidP="00A37877">
      <w:pPr>
        <w:jc w:val="both"/>
      </w:pPr>
      <w:r>
        <w:t xml:space="preserve">                      </w:t>
      </w:r>
      <w:r w:rsidRPr="00A37877">
        <w:t>Trpanj</w:t>
      </w:r>
    </w:p>
    <w:p w:rsidR="00A37877" w:rsidRPr="00555800" w:rsidRDefault="00A37877" w:rsidP="00A37877">
      <w:pPr>
        <w:jc w:val="both"/>
      </w:pPr>
    </w:p>
    <w:p w:rsidR="000A5434" w:rsidRPr="008E0151" w:rsidRDefault="000A5434" w:rsidP="00A37877">
      <w:pPr>
        <w:rPr>
          <w:b/>
          <w:bCs/>
        </w:rPr>
      </w:pPr>
      <w:r w:rsidRPr="008E0151">
        <w:rPr>
          <w:b/>
          <w:bCs/>
        </w:rPr>
        <w:t xml:space="preserve">PREDLAGATELJ: </w:t>
      </w:r>
      <w:r w:rsidRPr="008E0151">
        <w:rPr>
          <w:bCs/>
        </w:rPr>
        <w:t>Općinski načelnik</w:t>
      </w:r>
    </w:p>
    <w:p w:rsidR="000A5434" w:rsidRPr="008E0151" w:rsidRDefault="000A5434" w:rsidP="000A5434">
      <w:pPr>
        <w:autoSpaceDE w:val="0"/>
        <w:autoSpaceDN w:val="0"/>
        <w:adjustRightInd w:val="0"/>
        <w:ind w:left="2832"/>
        <w:rPr>
          <w:bCs/>
        </w:rPr>
      </w:pPr>
    </w:p>
    <w:p w:rsidR="000A5434" w:rsidRPr="008E0151" w:rsidRDefault="000A5434" w:rsidP="000A5434">
      <w:pPr>
        <w:autoSpaceDE w:val="0"/>
        <w:autoSpaceDN w:val="0"/>
        <w:adjustRightInd w:val="0"/>
        <w:rPr>
          <w:bCs/>
        </w:rPr>
      </w:pPr>
      <w:r w:rsidRPr="008E0151">
        <w:rPr>
          <w:b/>
          <w:bCs/>
        </w:rPr>
        <w:t>IZVJESTITELJ:</w:t>
      </w:r>
      <w:r w:rsidRPr="008E0151">
        <w:rPr>
          <w:bCs/>
        </w:rPr>
        <w:t xml:space="preserve"> Jedinstveni upravni odjel, pročelnica</w:t>
      </w:r>
    </w:p>
    <w:p w:rsidR="000A5434" w:rsidRPr="008E0151" w:rsidRDefault="000A5434" w:rsidP="000A5434">
      <w:pPr>
        <w:autoSpaceDE w:val="0"/>
        <w:autoSpaceDN w:val="0"/>
        <w:adjustRightInd w:val="0"/>
        <w:rPr>
          <w:bCs/>
        </w:rPr>
      </w:pPr>
    </w:p>
    <w:p w:rsidR="000A5434" w:rsidRDefault="000A5434" w:rsidP="000A5434">
      <w:pPr>
        <w:jc w:val="center"/>
        <w:rPr>
          <w:b/>
        </w:rPr>
      </w:pPr>
      <w:r w:rsidRPr="008E0151">
        <w:rPr>
          <w:b/>
        </w:rPr>
        <w:t>O b r a z l o ž e n j e</w:t>
      </w:r>
    </w:p>
    <w:p w:rsidR="003C2F76" w:rsidRDefault="000A5434" w:rsidP="003C2F76">
      <w:pPr>
        <w:ind w:firstLine="708"/>
        <w:jc w:val="both"/>
      </w:pPr>
      <w:r w:rsidRPr="00040716">
        <w:t>Općinsko vijeće Općine Trpanj je donijelo Odluku o smanjenju</w:t>
      </w:r>
      <w:r w:rsidR="00A62D65">
        <w:t xml:space="preserve"> koeficijenta za obračun plaće s</w:t>
      </w:r>
      <w:r w:rsidRPr="00040716">
        <w:t xml:space="preserve">lužbenicima i </w:t>
      </w:r>
      <w:r w:rsidR="00A62D65">
        <w:t xml:space="preserve">namještenicima za 20% počevši od </w:t>
      </w:r>
      <w:r w:rsidRPr="00040716">
        <w:t>plać</w:t>
      </w:r>
      <w:r w:rsidR="00A62D65">
        <w:t xml:space="preserve">e </w:t>
      </w:r>
      <w:r w:rsidRPr="00040716">
        <w:t xml:space="preserve">za ožujak 2020.g. a koja je obračunata i siplaćena u travnju 2020.g. Razlozi za donošenje ovakve Odluke su </w:t>
      </w:r>
      <w:r w:rsidR="00A62D65">
        <w:t>rezultat</w:t>
      </w:r>
      <w:r w:rsidRPr="00040716">
        <w:t xml:space="preserve"> konfuzij</w:t>
      </w:r>
      <w:r w:rsidR="00A62D65">
        <w:t>e</w:t>
      </w:r>
      <w:r w:rsidRPr="00040716">
        <w:t xml:space="preserve"> i neizvjesno</w:t>
      </w:r>
      <w:r w:rsidR="00A62D65">
        <w:t>sti izazvane</w:t>
      </w:r>
      <w:r w:rsidRPr="00040716">
        <w:t xml:space="preserve"> proglašenjem pandemije COVID 19, kad se nije moglo realno predvidjeti što će se događati i kako će se razvijati dolazeće vrijeme, pa</w:t>
      </w:r>
      <w:r w:rsidR="00781788">
        <w:t xml:space="preserve"> tako i u odnosu na pro</w:t>
      </w:r>
      <w:r w:rsidRPr="00040716">
        <w:t>računska sredstva, prije svega prihodovnu stranu Proračuna. Opreza radi, kako se n</w:t>
      </w:r>
      <w:r w:rsidR="00781788">
        <w:t>e bi dovelo polovanje Općine u t</w:t>
      </w:r>
      <w:r w:rsidRPr="00040716">
        <w:t>ešku situaciju Vijeće je ocijenilo objektivnim donošenje takve Odluke s početkom primjene za plaću u ožujku premda je pandemija proglašena tek polovicom ožujka pa bi bilo realno da se i takva Odluka primjenjivala nakon nastanka uzroka zbog kojih je donesena, a upravo kako su činile i sve druge jedinic</w:t>
      </w:r>
      <w:r w:rsidR="00781788">
        <w:t>e lokalne i regionalne uprave k</w:t>
      </w:r>
      <w:r w:rsidRPr="00040716">
        <w:t>oje su pribjegle donošenju sličnih  odluka o umanjenju plaće</w:t>
      </w:r>
      <w:r w:rsidR="00781788">
        <w:t xml:space="preserve">. Ilustracije radi </w:t>
      </w:r>
      <w:r w:rsidRPr="00040716">
        <w:t xml:space="preserve">nama susjedne </w:t>
      </w:r>
      <w:r w:rsidR="003C2F76">
        <w:t xml:space="preserve">Pelješke </w:t>
      </w:r>
      <w:r w:rsidRPr="00040716">
        <w:t xml:space="preserve">Općine: Orebić </w:t>
      </w:r>
      <w:r w:rsidR="00D92BD9">
        <w:t xml:space="preserve">i Općina Ston </w:t>
      </w:r>
      <w:r w:rsidRPr="00040716">
        <w:t xml:space="preserve">umanjile </w:t>
      </w:r>
      <w:r w:rsidR="00D92BD9">
        <w:t xml:space="preserve">su </w:t>
      </w:r>
      <w:r w:rsidRPr="00040716">
        <w:t>plaće</w:t>
      </w:r>
      <w:r w:rsidR="00781788">
        <w:t>,</w:t>
      </w:r>
      <w:r w:rsidR="003C2F76">
        <w:t xml:space="preserve"> i to osnovicu </w:t>
      </w:r>
      <w:r w:rsidRPr="00040716">
        <w:t xml:space="preserve">za </w:t>
      </w:r>
      <w:r w:rsidR="003C2F76">
        <w:t>obračun plaće</w:t>
      </w:r>
      <w:r w:rsidR="00781788">
        <w:t>,</w:t>
      </w:r>
      <w:r w:rsidR="003C2F76">
        <w:t xml:space="preserve"> za </w:t>
      </w:r>
      <w:r w:rsidRPr="00040716">
        <w:t xml:space="preserve">10% počevši od </w:t>
      </w:r>
      <w:r w:rsidRPr="00D92BD9">
        <w:rPr>
          <w:b/>
        </w:rPr>
        <w:t>01.04.</w:t>
      </w:r>
      <w:r w:rsidRPr="00040716">
        <w:t xml:space="preserve">, </w:t>
      </w:r>
      <w:r w:rsidR="00D92BD9">
        <w:t xml:space="preserve">a u </w:t>
      </w:r>
      <w:r w:rsidRPr="00040716">
        <w:t>Općin</w:t>
      </w:r>
      <w:r w:rsidR="00D92BD9">
        <w:t>i</w:t>
      </w:r>
      <w:r w:rsidRPr="00040716">
        <w:t xml:space="preserve"> Janji</w:t>
      </w:r>
      <w:r w:rsidR="00D92BD9">
        <w:t>na</w:t>
      </w:r>
      <w:r w:rsidRPr="00040716">
        <w:t xml:space="preserve"> </w:t>
      </w:r>
      <w:r w:rsidR="003C2F76">
        <w:t>nisu smanjivali plaće.</w:t>
      </w:r>
    </w:p>
    <w:p w:rsidR="003C2F76" w:rsidRDefault="003C2F76" w:rsidP="003C2F76">
      <w:pPr>
        <w:ind w:firstLine="708"/>
        <w:jc w:val="both"/>
      </w:pPr>
      <w:r>
        <w:t xml:space="preserve">Na 23.sjednici Vijeća na kojoj je usvojen </w:t>
      </w:r>
      <w:r w:rsidRPr="003C2F76">
        <w:t>Godišnj</w:t>
      </w:r>
      <w:r>
        <w:t>i izvještaj</w:t>
      </w:r>
      <w:r w:rsidRPr="003C2F76">
        <w:t xml:space="preserve"> o izvršenju Proračuna Općine Trpanj za 2019.godinu</w:t>
      </w:r>
      <w:r>
        <w:t xml:space="preserve">, bilo je jasno i razvidno da je Jedinstveni upravni odjel postigao odličan uspjeh u naplati izvora financiranja Općine Trpanj, u mnogome više od proračunom planiranog, a što </w:t>
      </w:r>
      <w:r w:rsidR="004A7E0E">
        <w:t xml:space="preserve">je </w:t>
      </w:r>
      <w:r>
        <w:t>nedvojbeno rezulta</w:t>
      </w:r>
      <w:r w:rsidR="004A7E0E">
        <w:t>t dobrog</w:t>
      </w:r>
      <w:r>
        <w:t xml:space="preserve"> rada službenika </w:t>
      </w:r>
      <w:r w:rsidR="004A7E0E">
        <w:t xml:space="preserve">u JUO. </w:t>
      </w:r>
    </w:p>
    <w:p w:rsidR="004A7E0E" w:rsidRPr="009E4FEE" w:rsidRDefault="004A7E0E" w:rsidP="003C2F76">
      <w:pPr>
        <w:ind w:firstLine="708"/>
        <w:jc w:val="both"/>
      </w:pPr>
      <w:r>
        <w:t>Koeficijenti za obračun palće prije smanjenja plaće</w:t>
      </w:r>
      <w:r w:rsidR="00781788">
        <w:t xml:space="preserve"> od 01.03. iznosili su</w:t>
      </w:r>
      <w:r>
        <w:t>:</w:t>
      </w:r>
    </w:p>
    <w:p w:rsidR="000A5434" w:rsidRPr="00040716" w:rsidRDefault="000A5434" w:rsidP="00040716">
      <w:pPr>
        <w:jc w:val="both"/>
      </w:pPr>
      <w:r w:rsidRPr="00040716"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0A5434" w:rsidRPr="00EE6FAB" w:rsidTr="00267FB7">
        <w:tc>
          <w:tcPr>
            <w:tcW w:w="2356" w:type="dxa"/>
            <w:tcBorders>
              <w:righ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  <w:r w:rsidRPr="00EE6FAB">
              <w:rPr>
                <w:b/>
              </w:rPr>
              <w:t xml:space="preserve">RADNA MJESTA </w:t>
            </w:r>
            <w:r>
              <w:rPr>
                <w:b/>
              </w:rPr>
              <w:t xml:space="preserve">  </w:t>
            </w: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  <w:r>
              <w:rPr>
                <w:b/>
              </w:rPr>
              <w:t xml:space="preserve">I     </w:t>
            </w:r>
            <w:r w:rsidRPr="00EE6FAB">
              <w:rPr>
                <w:b/>
              </w:rPr>
              <w:t>KATEGORIJE</w:t>
            </w: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</w:p>
          <w:p w:rsidR="000A5434" w:rsidRPr="00EE6FAB" w:rsidRDefault="000A5434" w:rsidP="00267FB7">
            <w:pPr>
              <w:jc w:val="both"/>
              <w:rPr>
                <w:b/>
              </w:rPr>
            </w:pPr>
          </w:p>
        </w:tc>
      </w:tr>
      <w:tr w:rsidR="000A5434" w:rsidTr="00267FB7">
        <w:tc>
          <w:tcPr>
            <w:tcW w:w="2356" w:type="dxa"/>
          </w:tcPr>
          <w:p w:rsidR="000A5434" w:rsidRDefault="000A5434" w:rsidP="00267FB7">
            <w:pPr>
              <w:jc w:val="both"/>
            </w:pPr>
            <w:r>
              <w:t>Potkategorija radnog mjesta</w:t>
            </w:r>
          </w:p>
        </w:tc>
        <w:tc>
          <w:tcPr>
            <w:tcW w:w="4449" w:type="dxa"/>
          </w:tcPr>
          <w:p w:rsidR="000A5434" w:rsidRDefault="000A5434" w:rsidP="00267FB7">
            <w:pPr>
              <w:jc w:val="both"/>
            </w:pPr>
            <w:r>
              <w:t>Naziv radnog mjesta</w:t>
            </w:r>
          </w:p>
        </w:tc>
        <w:tc>
          <w:tcPr>
            <w:tcW w:w="1221" w:type="dxa"/>
          </w:tcPr>
          <w:p w:rsidR="000A5434" w:rsidRDefault="000A5434" w:rsidP="00267FB7">
            <w:pPr>
              <w:jc w:val="both"/>
            </w:pPr>
            <w:r>
              <w:t>Klasifikacijski rang</w:t>
            </w:r>
          </w:p>
        </w:tc>
        <w:tc>
          <w:tcPr>
            <w:tcW w:w="1296" w:type="dxa"/>
          </w:tcPr>
          <w:p w:rsidR="000A5434" w:rsidRDefault="000A5434" w:rsidP="00267FB7">
            <w:pPr>
              <w:jc w:val="both"/>
            </w:pPr>
            <w:r>
              <w:t>Koeficijent</w:t>
            </w:r>
          </w:p>
        </w:tc>
      </w:tr>
      <w:tr w:rsidR="000A5434" w:rsidTr="00267FB7">
        <w:tc>
          <w:tcPr>
            <w:tcW w:w="2356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>Glavni rukovoditelj</w:t>
            </w:r>
          </w:p>
        </w:tc>
        <w:tc>
          <w:tcPr>
            <w:tcW w:w="4449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>Pročelnik Jedinstvenog upravnog odjela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>1.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>1.95</w:t>
            </w:r>
          </w:p>
        </w:tc>
      </w:tr>
      <w:tr w:rsidR="000A5434" w:rsidTr="00267FB7">
        <w:tc>
          <w:tcPr>
            <w:tcW w:w="2356" w:type="dxa"/>
            <w:tcBorders>
              <w:left w:val="single" w:sz="4" w:space="0" w:color="auto"/>
              <w:righ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  <w:r w:rsidRPr="00EE6FAB"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  <w:r w:rsidRPr="00EE6FAB"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0A5434" w:rsidRDefault="000A5434" w:rsidP="00267FB7">
            <w:pPr>
              <w:jc w:val="both"/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:rsidR="000A5434" w:rsidRDefault="000A5434" w:rsidP="00267FB7">
            <w:pPr>
              <w:jc w:val="both"/>
            </w:pPr>
          </w:p>
          <w:p w:rsidR="000A5434" w:rsidRDefault="000A5434" w:rsidP="00267FB7">
            <w:pPr>
              <w:jc w:val="both"/>
            </w:pPr>
          </w:p>
        </w:tc>
      </w:tr>
      <w:tr w:rsidR="000A5434" w:rsidTr="00267FB7">
        <w:tc>
          <w:tcPr>
            <w:tcW w:w="2356" w:type="dxa"/>
          </w:tcPr>
          <w:p w:rsidR="000A5434" w:rsidRDefault="000A5434" w:rsidP="00267FB7">
            <w:pPr>
              <w:jc w:val="both"/>
            </w:pPr>
            <w:r>
              <w:t xml:space="preserve">Viši referent </w:t>
            </w:r>
          </w:p>
        </w:tc>
        <w:tc>
          <w:tcPr>
            <w:tcW w:w="4449" w:type="dxa"/>
          </w:tcPr>
          <w:p w:rsidR="000A5434" w:rsidRDefault="000A5434" w:rsidP="00267FB7">
            <w:pPr>
              <w:jc w:val="both"/>
            </w:pPr>
            <w:r>
              <w:t>Viši referent za adminisrativne i knjigovodstvene poslove-tajnik načelnika</w:t>
            </w:r>
          </w:p>
        </w:tc>
        <w:tc>
          <w:tcPr>
            <w:tcW w:w="1221" w:type="dxa"/>
          </w:tcPr>
          <w:p w:rsidR="000A5434" w:rsidRDefault="000A5434" w:rsidP="00267FB7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0A5434" w:rsidRDefault="000A5434" w:rsidP="00267FB7">
            <w:pPr>
              <w:jc w:val="both"/>
            </w:pPr>
            <w:r>
              <w:t>1.19</w:t>
            </w:r>
          </w:p>
        </w:tc>
      </w:tr>
      <w:tr w:rsidR="000A5434" w:rsidTr="00267FB7">
        <w:tc>
          <w:tcPr>
            <w:tcW w:w="2356" w:type="dxa"/>
          </w:tcPr>
          <w:p w:rsidR="000A5434" w:rsidRDefault="000A5434" w:rsidP="00267FB7">
            <w:pPr>
              <w:jc w:val="both"/>
            </w:pPr>
          </w:p>
        </w:tc>
        <w:tc>
          <w:tcPr>
            <w:tcW w:w="4449" w:type="dxa"/>
          </w:tcPr>
          <w:p w:rsidR="000A5434" w:rsidRDefault="000A5434" w:rsidP="00267FB7">
            <w:pPr>
              <w:jc w:val="both"/>
            </w:pPr>
            <w:r>
              <w:t xml:space="preserve">Viši referent za upravno-pravne i </w:t>
            </w:r>
            <w:r>
              <w:lastRenderedPageBreak/>
              <w:t xml:space="preserve">komunalne poslove </w:t>
            </w:r>
          </w:p>
        </w:tc>
        <w:tc>
          <w:tcPr>
            <w:tcW w:w="1221" w:type="dxa"/>
          </w:tcPr>
          <w:p w:rsidR="000A5434" w:rsidRDefault="000A5434" w:rsidP="00267FB7">
            <w:pPr>
              <w:jc w:val="both"/>
            </w:pPr>
            <w:r>
              <w:lastRenderedPageBreak/>
              <w:t>9.</w:t>
            </w:r>
          </w:p>
        </w:tc>
        <w:tc>
          <w:tcPr>
            <w:tcW w:w="1296" w:type="dxa"/>
          </w:tcPr>
          <w:p w:rsidR="000A5434" w:rsidRDefault="000A5434" w:rsidP="00267FB7">
            <w:pPr>
              <w:jc w:val="both"/>
            </w:pPr>
            <w:r>
              <w:t>1.19</w:t>
            </w:r>
          </w:p>
        </w:tc>
      </w:tr>
      <w:tr w:rsidR="000A5434" w:rsidTr="00267FB7">
        <w:tc>
          <w:tcPr>
            <w:tcW w:w="2356" w:type="dxa"/>
          </w:tcPr>
          <w:p w:rsidR="000A5434" w:rsidRDefault="000A5434" w:rsidP="00267FB7">
            <w:pPr>
              <w:jc w:val="both"/>
            </w:pPr>
          </w:p>
        </w:tc>
        <w:tc>
          <w:tcPr>
            <w:tcW w:w="4449" w:type="dxa"/>
          </w:tcPr>
          <w:p w:rsidR="000A5434" w:rsidRDefault="000A5434" w:rsidP="00267FB7">
            <w:pPr>
              <w:jc w:val="both"/>
            </w:pPr>
            <w:r>
              <w:t xml:space="preserve">Viši referent za proračun i </w:t>
            </w:r>
          </w:p>
          <w:p w:rsidR="000A5434" w:rsidRDefault="000A5434" w:rsidP="00267FB7">
            <w:pPr>
              <w:jc w:val="both"/>
            </w:pPr>
            <w:r>
              <w:t xml:space="preserve">financije </w:t>
            </w:r>
          </w:p>
        </w:tc>
        <w:tc>
          <w:tcPr>
            <w:tcW w:w="1221" w:type="dxa"/>
          </w:tcPr>
          <w:p w:rsidR="000A5434" w:rsidRDefault="000A5434" w:rsidP="00267FB7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0A5434" w:rsidRDefault="000A5434" w:rsidP="00267FB7">
            <w:pPr>
              <w:jc w:val="both"/>
            </w:pPr>
            <w:r>
              <w:t>1.19</w:t>
            </w:r>
          </w:p>
          <w:p w:rsidR="000A5434" w:rsidRDefault="000A5434" w:rsidP="00267FB7">
            <w:pPr>
              <w:jc w:val="both"/>
            </w:pPr>
          </w:p>
        </w:tc>
      </w:tr>
      <w:tr w:rsidR="000A5434" w:rsidTr="00267FB7">
        <w:tc>
          <w:tcPr>
            <w:tcW w:w="2356" w:type="dxa"/>
          </w:tcPr>
          <w:p w:rsidR="000A5434" w:rsidRDefault="000A5434" w:rsidP="00267FB7">
            <w:pPr>
              <w:jc w:val="both"/>
            </w:pPr>
            <w:r>
              <w:t>Referent</w:t>
            </w:r>
          </w:p>
        </w:tc>
        <w:tc>
          <w:tcPr>
            <w:tcW w:w="4449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 xml:space="preserve">Komunalno-prometni redar 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>11.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0A5434" w:rsidRDefault="000A5434" w:rsidP="00267FB7">
            <w:pPr>
              <w:jc w:val="both"/>
            </w:pPr>
            <w:r>
              <w:t>1.17</w:t>
            </w:r>
          </w:p>
          <w:p w:rsidR="000A5434" w:rsidRDefault="000A5434" w:rsidP="00267FB7">
            <w:pPr>
              <w:jc w:val="both"/>
            </w:pPr>
          </w:p>
        </w:tc>
      </w:tr>
      <w:tr w:rsidR="000A5434" w:rsidTr="00267FB7">
        <w:tc>
          <w:tcPr>
            <w:tcW w:w="2356" w:type="dxa"/>
            <w:tcBorders>
              <w:right w:val="nil"/>
            </w:tcBorders>
          </w:tcPr>
          <w:p w:rsidR="000A5434" w:rsidRPr="00EE6FAB" w:rsidRDefault="000A5434" w:rsidP="00267FB7">
            <w:pPr>
              <w:jc w:val="both"/>
              <w:rPr>
                <w:b/>
              </w:rPr>
            </w:pPr>
            <w:r w:rsidRPr="00EE6FAB">
              <w:rPr>
                <w:b/>
              </w:rPr>
              <w:t>RA</w:t>
            </w:r>
            <w:r>
              <w:rPr>
                <w:b/>
              </w:rPr>
              <w:t xml:space="preserve">DNA MJESTA </w:t>
            </w: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0A5434" w:rsidRDefault="000A5434" w:rsidP="00267FB7">
            <w:pPr>
              <w:jc w:val="both"/>
              <w:rPr>
                <w:b/>
              </w:rPr>
            </w:pPr>
            <w:r w:rsidRPr="00EE6FAB">
              <w:rPr>
                <w:b/>
              </w:rPr>
              <w:t xml:space="preserve">IV  KATEGORIJE </w:t>
            </w:r>
          </w:p>
          <w:p w:rsidR="000A5434" w:rsidRPr="00EE6FAB" w:rsidRDefault="000A5434" w:rsidP="00267FB7">
            <w:pPr>
              <w:jc w:val="both"/>
              <w:rPr>
                <w:b/>
              </w:rPr>
            </w:pP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0A5434" w:rsidRDefault="000A5434" w:rsidP="00267FB7">
            <w:pPr>
              <w:jc w:val="both"/>
            </w:pPr>
          </w:p>
        </w:tc>
        <w:tc>
          <w:tcPr>
            <w:tcW w:w="1296" w:type="dxa"/>
            <w:tcBorders>
              <w:left w:val="nil"/>
            </w:tcBorders>
          </w:tcPr>
          <w:p w:rsidR="000A5434" w:rsidRDefault="000A5434" w:rsidP="00267FB7">
            <w:pPr>
              <w:jc w:val="both"/>
            </w:pPr>
          </w:p>
        </w:tc>
      </w:tr>
      <w:tr w:rsidR="000A5434" w:rsidTr="00267FB7">
        <w:tc>
          <w:tcPr>
            <w:tcW w:w="2356" w:type="dxa"/>
          </w:tcPr>
          <w:p w:rsidR="000A5434" w:rsidRDefault="000A5434" w:rsidP="00267FB7">
            <w:pPr>
              <w:jc w:val="both"/>
            </w:pPr>
            <w:r>
              <w:t>Namještenici II potkategorije</w:t>
            </w:r>
          </w:p>
        </w:tc>
        <w:tc>
          <w:tcPr>
            <w:tcW w:w="4449" w:type="dxa"/>
          </w:tcPr>
          <w:p w:rsidR="000A5434" w:rsidRDefault="000A5434" w:rsidP="00267FB7">
            <w:pPr>
              <w:jc w:val="both"/>
            </w:pPr>
            <w:r>
              <w:t>Spremač-2.razina</w:t>
            </w:r>
          </w:p>
        </w:tc>
        <w:tc>
          <w:tcPr>
            <w:tcW w:w="1221" w:type="dxa"/>
          </w:tcPr>
          <w:p w:rsidR="000A5434" w:rsidRDefault="000A5434" w:rsidP="00267FB7">
            <w:pPr>
              <w:jc w:val="both"/>
            </w:pPr>
            <w:r>
              <w:t>13</w:t>
            </w:r>
          </w:p>
        </w:tc>
        <w:tc>
          <w:tcPr>
            <w:tcW w:w="1296" w:type="dxa"/>
          </w:tcPr>
          <w:p w:rsidR="000A5434" w:rsidRDefault="000A5434" w:rsidP="00267FB7">
            <w:pPr>
              <w:jc w:val="both"/>
            </w:pPr>
            <w:r>
              <w:t>0.70</w:t>
            </w:r>
          </w:p>
          <w:p w:rsidR="000A5434" w:rsidRDefault="000A5434" w:rsidP="00267FB7">
            <w:pPr>
              <w:jc w:val="both"/>
            </w:pPr>
          </w:p>
        </w:tc>
      </w:tr>
    </w:tbl>
    <w:p w:rsidR="000A5434" w:rsidRDefault="000A5434" w:rsidP="000A5434">
      <w:pPr>
        <w:ind w:left="2832" w:firstLine="708"/>
        <w:jc w:val="both"/>
      </w:pPr>
    </w:p>
    <w:p w:rsidR="000A5434" w:rsidRDefault="000A5434"/>
    <w:p w:rsidR="00D92BD9" w:rsidRPr="00555800" w:rsidRDefault="00D92BD9" w:rsidP="0007369F">
      <w:pPr>
        <w:ind w:firstLine="708"/>
      </w:pPr>
      <w:r>
        <w:t>Koeficijenti plaće nakon donošenja Odluke o privremenim koeficijentima za obračun plaće sl. i nam. U JUO (Sl.glasnik DNŽ  7/2020.) usvojenoj na na 21</w:t>
      </w:r>
      <w:r w:rsidRPr="00555800">
        <w:t xml:space="preserve">. sjednici, održanoj </w:t>
      </w:r>
      <w:r w:rsidRPr="00D92BD9">
        <w:rPr>
          <w:b/>
        </w:rPr>
        <w:t>01. travnja  2020.godine</w:t>
      </w:r>
      <w:r w:rsidR="00781788">
        <w:rPr>
          <w:b/>
        </w:rPr>
        <w:t xml:space="preserve">, dakle od 01.03. do danas </w:t>
      </w:r>
      <w:r>
        <w:t xml:space="preserve"> iznosili  su kao u donjoj tablici:</w:t>
      </w:r>
      <w:r w:rsidRPr="00555800">
        <w:t xml:space="preserve"> </w:t>
      </w:r>
    </w:p>
    <w:p w:rsidR="000A5434" w:rsidRDefault="000A5434"/>
    <w:p w:rsidR="000A5434" w:rsidRDefault="000A5434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D92BD9" w:rsidRPr="00555800" w:rsidTr="00267FB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D9" w:rsidRPr="00555800" w:rsidRDefault="00D92BD9" w:rsidP="00267FB7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 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92BD9" w:rsidRPr="00555800" w:rsidRDefault="00D92BD9" w:rsidP="00267FB7">
            <w:pPr>
              <w:jc w:val="both"/>
              <w:rPr>
                <w:b/>
              </w:rPr>
            </w:pPr>
            <w:r w:rsidRPr="00555800">
              <w:rPr>
                <w:b/>
              </w:rPr>
              <w:t>I    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2BD9" w:rsidRPr="00555800" w:rsidRDefault="00D92BD9" w:rsidP="00267FB7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2BD9" w:rsidRPr="00555800" w:rsidRDefault="00D92BD9" w:rsidP="00267FB7">
            <w:pPr>
              <w:jc w:val="both"/>
              <w:rPr>
                <w:b/>
              </w:rPr>
            </w:pPr>
          </w:p>
          <w:p w:rsidR="00D92BD9" w:rsidRPr="00555800" w:rsidRDefault="00D92BD9" w:rsidP="00267FB7">
            <w:pPr>
              <w:jc w:val="both"/>
              <w:rPr>
                <w:b/>
              </w:rPr>
            </w:pPr>
          </w:p>
        </w:tc>
      </w:tr>
      <w:tr w:rsidR="00D92BD9" w:rsidRPr="00555800" w:rsidTr="00267FB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Potkategorija radnog mjesta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Naziv radnog mjesta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Klasifikacijski rang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Koeficijent</w:t>
            </w:r>
          </w:p>
        </w:tc>
      </w:tr>
      <w:tr w:rsidR="00D92BD9" w:rsidRPr="00DE584F" w:rsidTr="00267FB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Glavni rukovoditelj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Pročelnik Jedinstvenog upravnog odjela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DE584F" w:rsidRDefault="00D92BD9" w:rsidP="00267FB7">
            <w:pPr>
              <w:jc w:val="both"/>
            </w:pPr>
            <w:r w:rsidRPr="00DE584F">
              <w:t xml:space="preserve">1.40 </w:t>
            </w:r>
          </w:p>
          <w:p w:rsidR="00D92BD9" w:rsidRPr="00DE584F" w:rsidRDefault="00D92BD9" w:rsidP="00267FB7">
            <w:pPr>
              <w:jc w:val="both"/>
            </w:pPr>
          </w:p>
        </w:tc>
      </w:tr>
      <w:tr w:rsidR="00D92BD9" w:rsidRPr="00DE584F" w:rsidTr="00267FB7"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92BD9" w:rsidRPr="00555800" w:rsidRDefault="00D92BD9" w:rsidP="00267FB7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92BD9" w:rsidRPr="00555800" w:rsidRDefault="00D92BD9" w:rsidP="00267FB7">
            <w:pPr>
              <w:jc w:val="both"/>
              <w:rPr>
                <w:b/>
              </w:rPr>
            </w:pPr>
            <w:r w:rsidRPr="00555800"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2BD9" w:rsidRPr="00555800" w:rsidRDefault="00D92BD9" w:rsidP="00267FB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92BD9" w:rsidRPr="00DE584F" w:rsidRDefault="00D92BD9" w:rsidP="00267FB7">
            <w:pPr>
              <w:jc w:val="both"/>
            </w:pPr>
          </w:p>
          <w:p w:rsidR="00D92BD9" w:rsidRPr="00DE584F" w:rsidRDefault="00D92BD9" w:rsidP="00267FB7">
            <w:pPr>
              <w:jc w:val="both"/>
            </w:pPr>
          </w:p>
        </w:tc>
      </w:tr>
      <w:tr w:rsidR="00D92BD9" w:rsidRPr="00DE584F" w:rsidTr="00267FB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Viši 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Viši referent za adminisrativne i knjigovodstvene poslove-tajnik načelnika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DE584F" w:rsidRDefault="00D92BD9" w:rsidP="00267FB7">
            <w:pPr>
              <w:jc w:val="both"/>
            </w:pPr>
            <w:r w:rsidRPr="00DE584F">
              <w:t xml:space="preserve"> </w:t>
            </w:r>
          </w:p>
          <w:p w:rsidR="00D92BD9" w:rsidRPr="00DE584F" w:rsidRDefault="00D92BD9" w:rsidP="00267FB7">
            <w:pPr>
              <w:jc w:val="both"/>
            </w:pPr>
            <w:r w:rsidRPr="00DE584F">
              <w:t>0.90</w:t>
            </w:r>
          </w:p>
          <w:p w:rsidR="00D92BD9" w:rsidRPr="00DE584F" w:rsidRDefault="00D92BD9" w:rsidP="00267FB7">
            <w:pPr>
              <w:jc w:val="both"/>
            </w:pPr>
          </w:p>
        </w:tc>
      </w:tr>
      <w:tr w:rsidR="00D92BD9" w:rsidRPr="00DE584F" w:rsidTr="00267FB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2BD9" w:rsidRPr="00555800" w:rsidRDefault="00D92BD9" w:rsidP="00267FB7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 xml:space="preserve">Viši referent za upravno-pravne i komunalne poslove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2BD9" w:rsidRPr="00DE584F" w:rsidRDefault="00D92BD9" w:rsidP="00267FB7">
            <w:pPr>
              <w:jc w:val="both"/>
            </w:pPr>
            <w:r w:rsidRPr="00DE584F">
              <w:t xml:space="preserve">0.90 </w:t>
            </w:r>
          </w:p>
        </w:tc>
      </w:tr>
      <w:tr w:rsidR="00D92BD9" w:rsidRPr="00DE584F" w:rsidTr="00267FB7"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D9" w:rsidRPr="00555800" w:rsidRDefault="00D92BD9" w:rsidP="00267FB7">
            <w:pPr>
              <w:jc w:val="both"/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D9" w:rsidRPr="00DE584F" w:rsidRDefault="00D92BD9" w:rsidP="00267FB7">
            <w:pPr>
              <w:jc w:val="both"/>
            </w:pPr>
          </w:p>
        </w:tc>
      </w:tr>
      <w:tr w:rsidR="00D92BD9" w:rsidRPr="00DE584F" w:rsidTr="00267FB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 xml:space="preserve">Komunalno-prometni redar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2BD9" w:rsidRPr="00555800" w:rsidRDefault="00D92BD9" w:rsidP="00267FB7">
            <w:pPr>
              <w:jc w:val="both"/>
            </w:pPr>
            <w:r w:rsidRPr="00555800"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BD9" w:rsidRPr="00DE584F" w:rsidRDefault="00D92BD9" w:rsidP="00267FB7">
            <w:pPr>
              <w:jc w:val="both"/>
            </w:pPr>
            <w:r w:rsidRPr="00DE584F">
              <w:t>0.88</w:t>
            </w:r>
          </w:p>
          <w:p w:rsidR="00D92BD9" w:rsidRPr="00DE584F" w:rsidRDefault="00D92BD9" w:rsidP="00267FB7">
            <w:pPr>
              <w:jc w:val="both"/>
            </w:pPr>
          </w:p>
        </w:tc>
      </w:tr>
    </w:tbl>
    <w:p w:rsidR="0007369F" w:rsidRDefault="0007369F" w:rsidP="00D92BD9">
      <w:pPr>
        <w:ind w:firstLine="708"/>
        <w:jc w:val="both"/>
      </w:pPr>
    </w:p>
    <w:p w:rsidR="000A5434" w:rsidRDefault="00781788" w:rsidP="00D92BD9">
      <w:pPr>
        <w:ind w:firstLine="708"/>
        <w:jc w:val="both"/>
      </w:pPr>
      <w:r>
        <w:t>Kako je već naprijed navedeno, k</w:t>
      </w:r>
      <w:r w:rsidR="00D92BD9" w:rsidRPr="00555800">
        <w:t xml:space="preserve">oeficijenti određeni u </w:t>
      </w:r>
      <w:r w:rsidR="00D92BD9">
        <w:t xml:space="preserve">gornjoj tablici </w:t>
      </w:r>
      <w:r w:rsidR="00D92BD9" w:rsidRPr="00555800">
        <w:t>primjenj</w:t>
      </w:r>
      <w:r w:rsidR="00CD0517">
        <w:t xml:space="preserve">ili su se </w:t>
      </w:r>
      <w:r w:rsidR="00D92BD9" w:rsidRPr="00555800">
        <w:t xml:space="preserve">na obračun plaće za </w:t>
      </w:r>
      <w:r w:rsidR="00D92BD9" w:rsidRPr="00D92BD9">
        <w:rPr>
          <w:b/>
        </w:rPr>
        <w:t>mjesec ožujak 2020.godine</w:t>
      </w:r>
      <w:r w:rsidR="00CD0517">
        <w:t>!</w:t>
      </w:r>
    </w:p>
    <w:p w:rsidR="000A5434" w:rsidRDefault="00D92BD9" w:rsidP="0007369F">
      <w:pPr>
        <w:ind w:firstLine="708"/>
        <w:jc w:val="both"/>
      </w:pPr>
      <w:r>
        <w:t xml:space="preserve">Kako se </w:t>
      </w:r>
      <w:r w:rsidR="00CD0517">
        <w:t xml:space="preserve">ovo umanjenje </w:t>
      </w:r>
      <w:r>
        <w:t xml:space="preserve"> </w:t>
      </w:r>
      <w:r w:rsidR="00CD0517">
        <w:t xml:space="preserve">financijski </w:t>
      </w:r>
      <w:r>
        <w:t xml:space="preserve">odrazilo na plaće službenika od 01.03. do danas razvidno je iz </w:t>
      </w:r>
      <w:r w:rsidR="00400203">
        <w:t>prikaza</w:t>
      </w:r>
      <w:r w:rsidR="00781788">
        <w:t xml:space="preserve"> </w:t>
      </w:r>
      <w:r w:rsidR="00400203">
        <w:t>priloženog ovom obrazloženju.</w:t>
      </w:r>
      <w:r w:rsidR="00781788">
        <w:t xml:space="preserve"> (Privitak obrazloženju)</w:t>
      </w:r>
    </w:p>
    <w:p w:rsidR="00400203" w:rsidRDefault="00400203" w:rsidP="0007369F">
      <w:pPr>
        <w:ind w:firstLine="708"/>
        <w:jc w:val="both"/>
      </w:pPr>
      <w:r>
        <w:t xml:space="preserve">Slijedom svega naprijed navedenog, a imajući u vidu prije svega odgovornost  i rezultata </w:t>
      </w:r>
      <w:r w:rsidR="00781788">
        <w:t>rada</w:t>
      </w:r>
      <w:r>
        <w:t xml:space="preserve"> službenika J</w:t>
      </w:r>
      <w:r w:rsidR="00781788">
        <w:t>UO</w:t>
      </w:r>
      <w:r>
        <w:t>, te proračunske mogućnosti, načelnik predlaže Vijeću donošenje predložene Odluke kojom bi se privremeno umanji</w:t>
      </w:r>
      <w:r w:rsidR="0041025D">
        <w:t>o</w:t>
      </w:r>
      <w:r>
        <w:t xml:space="preserve"> koeficijent za obračun plaće službe</w:t>
      </w:r>
      <w:r w:rsidR="0007369F">
        <w:t>n</w:t>
      </w:r>
      <w:r>
        <w:t xml:space="preserve">ika </w:t>
      </w:r>
      <w:r w:rsidR="0041025D">
        <w:t xml:space="preserve">u JUO za 10% umjesto dosadašnjih 20%, i to počevši od plaće za studeni koja će biti obračunata u prosincu 2020.g. </w:t>
      </w:r>
    </w:p>
    <w:p w:rsidR="0041025D" w:rsidRDefault="00AF5D2E" w:rsidP="008D2B38">
      <w:pPr>
        <w:ind w:firstLine="708"/>
        <w:jc w:val="both"/>
        <w:rPr>
          <w:rStyle w:val="bold"/>
        </w:rPr>
      </w:pPr>
      <w:r>
        <w:t xml:space="preserve">Ako se ima u vidu da </w:t>
      </w:r>
      <w:r w:rsidR="0007369F">
        <w:t>Uredb</w:t>
      </w:r>
      <w:r>
        <w:t>om</w:t>
      </w:r>
      <w:r w:rsidR="0007369F">
        <w:t xml:space="preserve"> o visini minimalne plaće za 2020.g.</w:t>
      </w:r>
      <w:r w:rsidR="003528EA">
        <w:t xml:space="preserve"> minimalna </w:t>
      </w:r>
      <w:r>
        <w:t xml:space="preserve">neto </w:t>
      </w:r>
      <w:r w:rsidR="003528EA">
        <w:t xml:space="preserve">plaća iznosi </w:t>
      </w:r>
      <w:r>
        <w:t>3</w:t>
      </w:r>
      <w:r w:rsidR="008D2B38">
        <w:t xml:space="preserve">.250,01. kn, dok prosječna </w:t>
      </w:r>
      <w:r>
        <w:t>neto</w:t>
      </w:r>
      <w:r w:rsidR="008D2B38">
        <w:t xml:space="preserve"> plaća u RH u 2020.g. iznosi </w:t>
      </w:r>
      <w:r w:rsidR="008D2B38">
        <w:rPr>
          <w:rStyle w:val="bold"/>
        </w:rPr>
        <w:t xml:space="preserve">6.722,00 kn, </w:t>
      </w:r>
      <w:r w:rsidR="00781788">
        <w:rPr>
          <w:rStyle w:val="bold"/>
        </w:rPr>
        <w:t>dok je</w:t>
      </w:r>
      <w:r w:rsidR="00DE55E5">
        <w:rPr>
          <w:rStyle w:val="bold"/>
        </w:rPr>
        <w:t xml:space="preserve"> p</w:t>
      </w:r>
      <w:r w:rsidR="008D2B38">
        <w:rPr>
          <w:rStyle w:val="bold"/>
        </w:rPr>
        <w:t>rosječna</w:t>
      </w:r>
      <w:r w:rsidR="00DE55E5">
        <w:rPr>
          <w:rStyle w:val="bold"/>
        </w:rPr>
        <w:t xml:space="preserve"> neto</w:t>
      </w:r>
      <w:r w:rsidR="008D2B38">
        <w:rPr>
          <w:rStyle w:val="bold"/>
        </w:rPr>
        <w:t xml:space="preserve"> plaća u JUO od ožujka do danas iznosi</w:t>
      </w:r>
      <w:r w:rsidR="00DE55E5">
        <w:rPr>
          <w:rStyle w:val="bold"/>
        </w:rPr>
        <w:t>la</w:t>
      </w:r>
      <w:r w:rsidR="008D2B38">
        <w:rPr>
          <w:rStyle w:val="bold"/>
        </w:rPr>
        <w:t xml:space="preserve"> </w:t>
      </w:r>
      <w:r>
        <w:rPr>
          <w:rStyle w:val="bold"/>
        </w:rPr>
        <w:t>5.212,17</w:t>
      </w:r>
      <w:r w:rsidR="008D2B38">
        <w:rPr>
          <w:rStyle w:val="bold"/>
        </w:rPr>
        <w:t>, z</w:t>
      </w:r>
      <w:r w:rsidR="00781788">
        <w:rPr>
          <w:rStyle w:val="bold"/>
        </w:rPr>
        <w:t>nači</w:t>
      </w:r>
      <w:r w:rsidR="008D2B38">
        <w:rPr>
          <w:rStyle w:val="bold"/>
        </w:rPr>
        <w:t xml:space="preserve"> </w:t>
      </w:r>
      <w:r w:rsidR="00DE55E5">
        <w:rPr>
          <w:rStyle w:val="bold"/>
        </w:rPr>
        <w:t xml:space="preserve">ispod </w:t>
      </w:r>
      <w:r w:rsidR="008D2B38">
        <w:rPr>
          <w:rStyle w:val="bold"/>
        </w:rPr>
        <w:t>prosje</w:t>
      </w:r>
      <w:r w:rsidR="00DE55E5">
        <w:rPr>
          <w:rStyle w:val="bold"/>
        </w:rPr>
        <w:t>čne plaće u državi, o</w:t>
      </w:r>
      <w:r>
        <w:rPr>
          <w:rStyle w:val="bold"/>
        </w:rPr>
        <w:t>nda je</w:t>
      </w:r>
      <w:r w:rsidR="00DE55E5">
        <w:rPr>
          <w:rStyle w:val="bold"/>
        </w:rPr>
        <w:t xml:space="preserve"> sasvim</w:t>
      </w:r>
      <w:r>
        <w:rPr>
          <w:rStyle w:val="bold"/>
        </w:rPr>
        <w:t xml:space="preserve"> jasno da su plaće službenika u JUO </w:t>
      </w:r>
      <w:r w:rsidR="00781788">
        <w:rPr>
          <w:rStyle w:val="bold"/>
        </w:rPr>
        <w:t xml:space="preserve">neprimjerene poslu i zadacima kojeg službenici obavljaju. </w:t>
      </w:r>
    </w:p>
    <w:p w:rsidR="00DE55E5" w:rsidRDefault="00DE55E5" w:rsidP="008D2B38">
      <w:pPr>
        <w:ind w:firstLine="708"/>
        <w:jc w:val="both"/>
      </w:pPr>
      <w:r>
        <w:rPr>
          <w:rStyle w:val="bold"/>
        </w:rPr>
        <w:t>Na koncu napominjemo da su se službenici u JUO od</w:t>
      </w:r>
      <w:r w:rsidR="0056082F">
        <w:rPr>
          <w:rStyle w:val="bold"/>
        </w:rPr>
        <w:t xml:space="preserve"> osnutka Općine do danas uvijek </w:t>
      </w:r>
      <w:r>
        <w:rPr>
          <w:rStyle w:val="bold"/>
        </w:rPr>
        <w:t xml:space="preserve">solidarizirali sa svim okolnostima koje su nas pogađale i pratile </w:t>
      </w:r>
      <w:r w:rsidR="00781788">
        <w:rPr>
          <w:rStyle w:val="bold"/>
        </w:rPr>
        <w:t xml:space="preserve">i za koje je bilo razumijevanja upravo kao i sada sa </w:t>
      </w:r>
      <w:r>
        <w:rPr>
          <w:rStyle w:val="bold"/>
        </w:rPr>
        <w:t xml:space="preserve">pandemijom. Međutim, ako proračunaska sredstva dopuštaju, </w:t>
      </w:r>
      <w:r>
        <w:rPr>
          <w:rStyle w:val="bold"/>
        </w:rPr>
        <w:lastRenderedPageBreak/>
        <w:t>zahvaljujući upravo i prije svega radu službenika JUO, da ti financijski poremećaji u plaćama službenika JUO budu primjereni i pandemiji i finacijskim mogućnostima, razlogo je podnošenja Vijeću predmetne Odluke od strane načelnika kao najodgovornije osobe koja prati i najbolje je uz pročelnicu upoznat s radom službenika u JUO.</w:t>
      </w:r>
    </w:p>
    <w:p w:rsidR="00781788" w:rsidRPr="0041025D" w:rsidRDefault="00781788" w:rsidP="00781788">
      <w:pPr>
        <w:ind w:firstLine="708"/>
        <w:jc w:val="both"/>
        <w:rPr>
          <w:sz w:val="22"/>
          <w:szCs w:val="22"/>
        </w:rPr>
      </w:pPr>
      <w:r>
        <w:t xml:space="preserve">Isto obrazloženje ove Odluke, primjenjivo je i na Vijeću predloženu Odluku o </w:t>
      </w:r>
      <w:r w:rsidRPr="0041025D">
        <w:rPr>
          <w:sz w:val="22"/>
          <w:szCs w:val="22"/>
        </w:rPr>
        <w:t>privremenom koeficijentu za obračun plaće</w:t>
      </w:r>
      <w:r>
        <w:rPr>
          <w:sz w:val="22"/>
          <w:szCs w:val="22"/>
        </w:rPr>
        <w:t xml:space="preserve"> </w:t>
      </w:r>
      <w:r w:rsidRPr="0041025D">
        <w:rPr>
          <w:sz w:val="22"/>
          <w:szCs w:val="22"/>
        </w:rPr>
        <w:t xml:space="preserve"> načelnika u Općini Trpanj</w:t>
      </w:r>
      <w:r>
        <w:rPr>
          <w:sz w:val="22"/>
          <w:szCs w:val="22"/>
        </w:rPr>
        <w:t>.</w:t>
      </w:r>
    </w:p>
    <w:p w:rsidR="0007369F" w:rsidRDefault="0007369F">
      <w:pPr>
        <w:ind w:firstLine="708"/>
        <w:jc w:val="both"/>
      </w:pPr>
    </w:p>
    <w:p w:rsidR="00DE55E5" w:rsidRDefault="00DE55E5">
      <w:pPr>
        <w:ind w:firstLine="708"/>
        <w:jc w:val="both"/>
      </w:pPr>
    </w:p>
    <w:p w:rsidR="00DE55E5" w:rsidRDefault="00DE55E5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Pročelnica</w:t>
      </w:r>
    </w:p>
    <w:p w:rsidR="00DE55E5" w:rsidRDefault="00DE55E5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 Ivanković</w:t>
      </w:r>
    </w:p>
    <w:sectPr w:rsidR="00DE55E5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CB2"/>
    <w:rsid w:val="00040716"/>
    <w:rsid w:val="0007369F"/>
    <w:rsid w:val="000A5434"/>
    <w:rsid w:val="000D4A4D"/>
    <w:rsid w:val="0011140D"/>
    <w:rsid w:val="001129D4"/>
    <w:rsid w:val="00325C9F"/>
    <w:rsid w:val="003528EA"/>
    <w:rsid w:val="003C2F76"/>
    <w:rsid w:val="003E431D"/>
    <w:rsid w:val="00400203"/>
    <w:rsid w:val="0041025D"/>
    <w:rsid w:val="004A1AC6"/>
    <w:rsid w:val="004A7E0E"/>
    <w:rsid w:val="0056082F"/>
    <w:rsid w:val="005D5432"/>
    <w:rsid w:val="006E351F"/>
    <w:rsid w:val="00723511"/>
    <w:rsid w:val="00774F1B"/>
    <w:rsid w:val="00781788"/>
    <w:rsid w:val="00815C06"/>
    <w:rsid w:val="00824ACF"/>
    <w:rsid w:val="00836F3F"/>
    <w:rsid w:val="008468AA"/>
    <w:rsid w:val="008D2B38"/>
    <w:rsid w:val="008E43ED"/>
    <w:rsid w:val="00906F39"/>
    <w:rsid w:val="00951CF2"/>
    <w:rsid w:val="00A37877"/>
    <w:rsid w:val="00A62D65"/>
    <w:rsid w:val="00AA697B"/>
    <w:rsid w:val="00AF5D2E"/>
    <w:rsid w:val="00BB4972"/>
    <w:rsid w:val="00BF4CB2"/>
    <w:rsid w:val="00CD0517"/>
    <w:rsid w:val="00D92BD9"/>
    <w:rsid w:val="00DE55E5"/>
    <w:rsid w:val="00E52E35"/>
    <w:rsid w:val="00F5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B2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B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C2F76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bold">
    <w:name w:val="bold"/>
    <w:basedOn w:val="DefaultParagraphFont"/>
    <w:rsid w:val="008D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2020-11-26T13:00:00Z</dcterms:created>
  <dcterms:modified xsi:type="dcterms:W3CDTF">2020-11-30T06:59:00Z</dcterms:modified>
</cp:coreProperties>
</file>