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80A3D" w:rsidRPr="00B80A3D" w:rsidTr="00B80A3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B80A3D" w:rsidRPr="00B80A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80A3D" w:rsidRPr="00B80A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80A3D" w:rsidRPr="00B80A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80A3D" w:rsidRPr="00B80A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80A3D" w:rsidRPr="00B80A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0A3D" w:rsidRPr="00B80A3D" w:rsidRDefault="00B80A3D" w:rsidP="00B80A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pict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_x0000_i1025" type="#_x0000_t75" alt="" style="width:150.7pt;height:150.7pt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0A3D" w:rsidRPr="00B80A3D" w:rsidRDefault="00B80A3D" w:rsidP="00B80A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0A3D" w:rsidRPr="00B80A3D" w:rsidRDefault="00B80A3D" w:rsidP="00B80A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80A3D" w:rsidRPr="00B80A3D" w:rsidRDefault="00B80A3D" w:rsidP="00B80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80A3D" w:rsidRPr="00B80A3D" w:rsidRDefault="00B80A3D" w:rsidP="00B80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80A3D" w:rsidRPr="00B80A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80A3D" w:rsidRPr="00B80A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80A3D" w:rsidRPr="00B80A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80A3D" w:rsidRPr="00B80A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80A3D" w:rsidRPr="00B80A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0A3D" w:rsidRPr="00B80A3D" w:rsidRDefault="00B80A3D" w:rsidP="00B80A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Poštovani, </w:t>
                                          </w:r>
                                        </w:p>
                                        <w:p w:rsidR="00B80A3D" w:rsidRPr="00B80A3D" w:rsidRDefault="00B80A3D" w:rsidP="00B80A3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obavještavamo Vas da je Agencija za plaćanja u poljoprivredi, ribarstvu i ruralnom razvoju jučer, 10. siječnja 2022. objavila treće izmjene natječaja za tip operacije 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6.3.1 Potpora razvoju malih poljoprivrednih gospodarstava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i tip operacije 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6.1.1 Potpora mladim poljoprivrednicima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iz Programa ruralnog razvoja Republike Hrvatske za razdoblje 2014.-2020.</w:t>
                                          </w:r>
                                        </w:p>
                                        <w:p w:rsidR="00B80A3D" w:rsidRPr="00B80A3D" w:rsidRDefault="00B80A3D" w:rsidP="00B80A3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Produžen je rok za podnošenje zahtjeva za potporu i dostavu Potvrde o podnošenju zahtjeva za potporu 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do 31. siječnja 2022. do 12:00 sati.</w:t>
                                          </w:r>
                                        </w:p>
                                        <w:p w:rsidR="00B80A3D" w:rsidRPr="00B80A3D" w:rsidRDefault="00B80A3D" w:rsidP="00B80A3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Podsjećamo, za tip operacije </w:t>
                                          </w:r>
                                          <w:hyperlink r:id="rId4" w:tgtFrame="_blank" w:history="1">
                                            <w:r w:rsidRPr="00B80A3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6.3.1 Potpora razvoju malih poljoprivrednih gospodarstava</w:t>
                                            </w:r>
                                          </w:hyperlink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 prihvatljivi korisnici su 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mala poljoprivredna gospodarstava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upisana u Upisnik poljoprivrednih gospodarstava, ekonomske veličine poljoprivrednog gospodarstva od 2.000 EUR do 7.999 eura, a visina javne potpore po korisniku iznosi 15.000 eura u protuvrijednosti u kunama.</w:t>
                                          </w:r>
                                        </w:p>
                                        <w:p w:rsidR="00B80A3D" w:rsidRPr="00B80A3D" w:rsidRDefault="00B80A3D" w:rsidP="00B80A3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 xml:space="preserve">Kod tipa operacije </w:t>
                                          </w:r>
                                          <w:hyperlink r:id="rId5" w:tgtFrame="_blank" w:history="1">
                                            <w:r w:rsidRPr="00B80A3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hr-HR"/>
                                              </w:rPr>
                                              <w:t>6.1.1 Potpora mladim poljoprivrednicima</w:t>
                                            </w:r>
                                          </w:hyperlink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prihvatljivi korisnici su 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mladi poljoprivrednici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 stariji od 18 i mlađi od 40 godina (dan prije navršavanja 41 godine starosti) na dan podnošenja zahtjeva za potporu koji posjeduju odgovarajuća stručna znanja i vještine za obavljanje poljoprivredne djelatnosti te su po prvi put na poljoprivrednom gospodarstvu postavljeni kao nositelj/odgovorna osoba poljoprivrednog gospodarstva, ali ne duže od 24 mjeseca prije podnošenja zahtjeva za potporu ili još nisu postavljeni kao nositelj/odgovorna osoba, ali će to postati najkasnije kod podnošenja zahtjeva za isplatu prve rate i ne kasnije od tri (3) mjeseca od dana sklapanja Ugovora o financiranju.</w:t>
                                          </w:r>
                                        </w:p>
                                        <w:p w:rsidR="00B80A3D" w:rsidRPr="00B80A3D" w:rsidRDefault="00B80A3D" w:rsidP="00B80A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0A3D" w:rsidRPr="00B80A3D" w:rsidRDefault="00B80A3D" w:rsidP="00B80A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0A3D" w:rsidRPr="00B80A3D" w:rsidRDefault="00B80A3D" w:rsidP="00B80A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80A3D" w:rsidRPr="00B80A3D" w:rsidRDefault="00B80A3D" w:rsidP="00B80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80A3D" w:rsidRPr="00B80A3D" w:rsidRDefault="00B80A3D" w:rsidP="00B80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80A3D" w:rsidRPr="00B80A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80A3D" w:rsidRPr="00B80A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80A3D" w:rsidRPr="00B80A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80A3D" w:rsidRPr="00B80A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80A3D" w:rsidRPr="00B80A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0A3D" w:rsidRPr="00B80A3D" w:rsidRDefault="00B80A3D" w:rsidP="00B80A3D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Trg sv. Justine 13, 20260 Korčula</w:t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  <w:t>tel. +38520713472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0A3D" w:rsidRPr="00B80A3D" w:rsidRDefault="00B80A3D" w:rsidP="00B80A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0A3D" w:rsidRPr="00B80A3D" w:rsidRDefault="00B80A3D" w:rsidP="00B80A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80A3D" w:rsidRPr="00B80A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80A3D" w:rsidRPr="00B80A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8730"/>
                                          </w:tblGrid>
                                          <w:tr w:rsidR="00B80A3D" w:rsidRPr="00B80A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114"/>
                                                </w:tblGrid>
                                                <w:tr w:rsidR="00B80A3D" w:rsidRPr="00B80A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024"/>
                                                      </w:tblGrid>
                                                      <w:tr w:rsidR="00B80A3D" w:rsidRPr="00B80A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80A3D" w:rsidRPr="00B80A3D" w:rsidRDefault="00B80A3D" w:rsidP="00B80A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6" w:tgtFrame="_blank" w:history="1">
                                                              <w:r w:rsidRPr="00B80A3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6" type="#_x0000_t75" alt="Facebook" href="https://lag5.us3.list-manage.com/track/click?u=c2ea6255e95561e2901ff0074&amp;id=30a79e7b58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B80A3D" w:rsidRPr="00B80A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80A3D" w:rsidRPr="00B80A3D" w:rsidRDefault="00B80A3D" w:rsidP="00B80A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7" w:tgtFrame="_blank" w:history="1">
                                                              <w:r w:rsidRPr="00B80A3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  <w:lang w:eastAsia="hr-HR"/>
                                                                </w:rPr>
                                                                <w:t>Facebook</w:t>
                                                              </w:r>
                                                            </w:hyperlink>
                                                            <w:r w:rsidRPr="00B80A3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80A3D" w:rsidRPr="00B80A3D" w:rsidRDefault="00B80A3D" w:rsidP="00B80A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B80A3D" w:rsidRPr="00B80A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80A3D" w:rsidRPr="00B80A3D" w:rsidRDefault="00B80A3D" w:rsidP="00B80A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8" w:tgtFrame="_blank" w:history="1">
                                                              <w:r w:rsidRPr="00B80A3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7" type="#_x0000_t75" alt="Twitter" href="https://lag5.us3.list-manage.com/track/click?u=c2ea6255e95561e2901ff0074&amp;id=3ec2faf421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B80A3D" w:rsidRPr="00B80A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80A3D" w:rsidRPr="00B80A3D" w:rsidRDefault="00B80A3D" w:rsidP="00B80A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9" w:tgtFrame="_blank" w:history="1">
                                                              <w:r w:rsidRPr="00B80A3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u w:val="single"/>
                                                                  <w:lang w:eastAsia="hr-HR"/>
                                                                </w:rPr>
                                                                <w:t>Twitter</w:t>
                                                              </w:r>
                                                            </w:hyperlink>
                                                            <w:r w:rsidRPr="00B80A3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80A3D" w:rsidRPr="00B80A3D" w:rsidRDefault="00B80A3D" w:rsidP="00B80A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vanish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12"/>
                                                      </w:tblGrid>
                                                      <w:tr w:rsidR="00B80A3D" w:rsidRPr="00B80A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80A3D" w:rsidRPr="00B80A3D" w:rsidRDefault="00B80A3D" w:rsidP="00B80A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  <w:hyperlink r:id="rId10" w:tgtFrame="_blank" w:history="1">
                                                              <w:r w:rsidRPr="00B80A3D">
                                                                <w:rPr>
                                                                  <w:rFonts w:ascii="Times New Roman" w:eastAsia="Times New Roman" w:hAnsi="Times New Roman" w:cs="Times New Roman"/>
                                                                  <w:color w:val="0000FF"/>
                                                                  <w:sz w:val="24"/>
                                                                  <w:szCs w:val="24"/>
                                                                  <w:lang w:eastAsia="hr-HR"/>
                                                                </w:rPr>
                                                                <w:pict>
                                                                  <v:shape id="_x0000_i1028" type="#_x0000_t75" alt="Website" href="https://lag5.us3.list-manage.com/track/click?u=c2ea6255e95561e2901ff0074&amp;id=9679664faa&amp;e=adb01ff26c" target="&quot;_blank&quot;" style="width:36pt;height:36pt" o:button="t"/>
                                                                </w:pic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  <w:tr w:rsidR="00B80A3D" w:rsidRPr="00B80A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80A3D" w:rsidRPr="00B80A3D" w:rsidRDefault="00B80A3D" w:rsidP="00B80A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hr-HR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80A3D" w:rsidRPr="00B80A3D" w:rsidRDefault="00B80A3D" w:rsidP="00B80A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80A3D" w:rsidRPr="00B80A3D" w:rsidRDefault="00B80A3D" w:rsidP="00B80A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80A3D" w:rsidRPr="00B80A3D" w:rsidRDefault="00B80A3D" w:rsidP="00B80A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0A3D" w:rsidRPr="00B80A3D" w:rsidRDefault="00B80A3D" w:rsidP="00B80A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0A3D" w:rsidRPr="00B80A3D" w:rsidRDefault="00B80A3D" w:rsidP="00B80A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80A3D" w:rsidRPr="00B80A3D" w:rsidRDefault="00B80A3D" w:rsidP="00B80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80A3D" w:rsidRPr="00B80A3D" w:rsidRDefault="00B80A3D" w:rsidP="00B80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B80A3D" w:rsidRPr="00B80A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82"/>
                  </w:tblGrid>
                  <w:tr w:rsidR="00B80A3D" w:rsidRPr="00B80A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B80A3D" w:rsidRPr="00B80A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910"/>
                              </w:tblGrid>
                              <w:tr w:rsidR="00B80A3D" w:rsidRPr="00B80A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820"/>
                                    </w:tblGrid>
                                    <w:tr w:rsidR="00B80A3D" w:rsidRPr="00B80A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B80A3D" w:rsidRPr="00B80A3D" w:rsidRDefault="00B80A3D" w:rsidP="00B80A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lastRenderedPageBreak/>
                                            <w:br/>
                                          </w:r>
                                          <w:r w:rsidRPr="00B80A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  <w:br/>
                                          </w:r>
                                          <w:hyperlink r:id="rId11" w:history="1">
                                            <w:r w:rsidRPr="00B80A3D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hr-HR"/>
                                              </w:rPr>
                                              <w:pict>
                                                <v:shape id="_x0000_i1029" type="#_x0000_t75" alt="Email Marketing Powered by Mailchimp" href="http://www.mailchimp.com/email-referral/?utm_source=freemium_newsletter&amp;utm_medium=email&amp;utm_campaign=referral_marketing&amp;aid=c2ea6255e95561e2901ff0074&amp;afl=1" style="width:104.65pt;height:41pt" o:button="t"/>
                                              </w:pic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80A3D" w:rsidRPr="00B80A3D" w:rsidRDefault="00B80A3D" w:rsidP="00B80A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0A3D" w:rsidRPr="00B80A3D" w:rsidRDefault="00B80A3D" w:rsidP="00B80A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B80A3D" w:rsidRPr="00B80A3D" w:rsidRDefault="00B80A3D" w:rsidP="00B80A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B80A3D" w:rsidRPr="00B80A3D" w:rsidRDefault="00B80A3D" w:rsidP="00B80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80A3D" w:rsidRPr="00B80A3D" w:rsidRDefault="00B80A3D" w:rsidP="00B8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80A3D" w:rsidRPr="00B80A3D" w:rsidRDefault="00B80A3D" w:rsidP="00B8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0A3D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 id="_x0000_i1030" type="#_x0000_t75" alt="Web Bug from https://lag5.us3.list-manage.com/track/open.php?u=c2ea6255e95561e2901ff0074&amp;id=7b3f1a6d8f&amp;e=adb01ff26c" style="width:.85pt;height:.85pt"/>
        </w:pict>
      </w: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A3D"/>
    <w:rsid w:val="0056023F"/>
    <w:rsid w:val="00AB6E45"/>
    <w:rsid w:val="00B80A3D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80A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80A3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0A3D"/>
    <w:rPr>
      <w:i/>
      <w:iCs/>
    </w:rPr>
  </w:style>
  <w:style w:type="character" w:customStyle="1" w:styleId="org">
    <w:name w:val="org"/>
    <w:basedOn w:val="DefaultParagraphFont"/>
    <w:rsid w:val="00B80A3D"/>
  </w:style>
  <w:style w:type="character" w:customStyle="1" w:styleId="locality">
    <w:name w:val="locality"/>
    <w:basedOn w:val="DefaultParagraphFont"/>
    <w:rsid w:val="00B80A3D"/>
  </w:style>
  <w:style w:type="character" w:customStyle="1" w:styleId="postal-code">
    <w:name w:val="postal-code"/>
    <w:basedOn w:val="DefaultParagraphFont"/>
    <w:rsid w:val="00B8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g5.us3.list-manage.com/track/click?u=c2ea6255e95561e2901ff0074&amp;id=3ec2faf421&amp;e=adb01ff26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ag5.us3.list-manage.com/track/click?u=c2ea6255e95561e2901ff0074&amp;id=eef9d0b3ea&amp;e=adb01ff26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g5.us3.list-manage.com/track/click?u=c2ea6255e95561e2901ff0074&amp;id=30a79e7b58&amp;e=adb01ff26c" TargetMode="External"/><Relationship Id="rId11" Type="http://schemas.openxmlformats.org/officeDocument/2006/relationships/hyperlink" Target="http://www.mailchimp.com/email-referral/?utm_source=freemium_newsletter&amp;utm_medium=email&amp;utm_campaign=referral_marketing&amp;aid=c2ea6255e95561e2901ff0074&amp;afl=1" TargetMode="External"/><Relationship Id="rId5" Type="http://schemas.openxmlformats.org/officeDocument/2006/relationships/hyperlink" Target="https://lag5.us3.list-manage.com/track/click?u=c2ea6255e95561e2901ff0074&amp;id=4fabdb6121&amp;e=adb01ff26c" TargetMode="External"/><Relationship Id="rId10" Type="http://schemas.openxmlformats.org/officeDocument/2006/relationships/hyperlink" Target="https://lag5.us3.list-manage.com/track/click?u=c2ea6255e95561e2901ff0074&amp;id=9679664faa&amp;e=adb01ff26c" TargetMode="External"/><Relationship Id="rId4" Type="http://schemas.openxmlformats.org/officeDocument/2006/relationships/hyperlink" Target="https://lag5.us3.list-manage.com/track/click?u=c2ea6255e95561e2901ff0074&amp;id=8d32a4705d&amp;e=adb01ff26c" TargetMode="External"/><Relationship Id="rId9" Type="http://schemas.openxmlformats.org/officeDocument/2006/relationships/hyperlink" Target="https://lag5.us3.list-manage.com/track/click?u=c2ea6255e95561e2901ff0074&amp;id=db57a24450&amp;e=adb01ff26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2022-01-11T09:26:00Z</dcterms:created>
  <dcterms:modified xsi:type="dcterms:W3CDTF">2022-01-11T09:27:00Z</dcterms:modified>
</cp:coreProperties>
</file>