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D38E3" w:rsidRPr="00CD38E3" w:rsidTr="00CD38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D38E3" w:rsidRPr="00CD38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D38E3" w:rsidRPr="00CD38E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D38E3" w:rsidRPr="00CD38E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D38E3" w:rsidRPr="00CD38E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38E3" w:rsidRPr="00CD38E3" w:rsidRDefault="00CD38E3" w:rsidP="00CD38E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Ob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avještavamo Vas o terminima održavanja uredovnih dana LAG-a u rujnu: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Putnikovići, utorak 14. rujna 2021.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09:00 do 12:00 sati, u Domu vinarske tradicije Putniković;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Blato, utorak 14. rujna 2021.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09:00 do 11:30 sati u Klavir sali Doma kulture;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Vela Luka, utorak 14. rujna 2021.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12:00 do 14:30 sati u vijećnici Općine Vela Luka;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otok Mljet, četvrtak 16. rujna 2021.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11:00 do 14:00 sati, u Domu kulture Zabrežje u Babinom Polju;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Smokvica, utorak 21. rujna 2021.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09:30 do 11:30 sati, u vijećnici Općine Smokvica;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Vela Luka, utorak 21. rujna 2021. 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od 12:00 do 14:30 sati, u vijećnici Općine Vela Luka.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Stručne suradnice LAG-a su također na raspolaganju za sastanke, uz obaveznu najavu i rezervaciju termina, u: 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uredu LAG-a 5 u Korčuli na adresi Trg sv. Justine 13, uz prethodnu najavu stručnoj suradnici Bojani Silić Krstulović na projekti@lag5.hr,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podružnici LAG-a 5 u Potomju na adresi Potomje 21 (zgrada bivše banke), uz prethodnu najavu stručnoj suradnici Marijeti Čalić na razvoj@lag5.hr.</w:t>
                                    </w:r>
                                  </w:p>
                                  <w:p w:rsidR="00CD38E3" w:rsidRPr="00CD38E3" w:rsidRDefault="00CD38E3" w:rsidP="00CD38E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lang w:eastAsia="hr-HR"/>
                                      </w:rPr>
                                      <w:t>Napomena uz Covid-19: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Uredovni dani organiziraju se sukladno trenutnoj situaciji na području LAG-a 5, važećim epidemiološkim mjerama Dubrovačko-neretvanske županije, te preporukama i uputama Hrvatskog zavoda za javno zdravstvo. Podsjećamo na obavezu nošenja medicinske maske, dezinfekcije ruku pri dolasku u prostor, kao i poštivanja fizičke distance. U slučaju respiratornih problema, temperature iznad 37,2 ili bilo kojih drugih simptoma bolesti, odgodite svoj dolazak – apeliramo na odgovorno ponašanje!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CD38E3" w:rsidRPr="00CD38E3" w:rsidRDefault="00CD38E3" w:rsidP="00CD38E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D38E3" w:rsidRPr="00CD38E3" w:rsidRDefault="00CD38E3" w:rsidP="00CD38E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CD38E3" w:rsidRPr="00CD38E3" w:rsidRDefault="00CD38E3" w:rsidP="00CD38E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CD38E3" w:rsidRPr="00CD38E3" w:rsidRDefault="00CD38E3" w:rsidP="00CD38E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CD38E3" w:rsidRPr="00CD38E3" w:rsidTr="00CD38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D38E3" w:rsidRPr="00CD38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D38E3" w:rsidRPr="00CD38E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D38E3" w:rsidRPr="00CD38E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D38E3" w:rsidRPr="00CD38E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38E3" w:rsidRPr="00CD38E3" w:rsidRDefault="00CD38E3" w:rsidP="00CD38E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D38E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CD38E3" w:rsidRPr="00CD38E3" w:rsidRDefault="00CD38E3" w:rsidP="00CD38E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D38E3" w:rsidRPr="00CD38E3" w:rsidRDefault="00CD38E3" w:rsidP="00CD38E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CD38E3" w:rsidRPr="00CD38E3" w:rsidRDefault="00CD38E3" w:rsidP="00CD38E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CD38E3" w:rsidRPr="00CD38E3" w:rsidRDefault="00CD38E3" w:rsidP="00CD38E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197"/>
    <w:multiLevelType w:val="multilevel"/>
    <w:tmpl w:val="0F1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A4753"/>
    <w:multiLevelType w:val="multilevel"/>
    <w:tmpl w:val="6B7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E3"/>
    <w:rsid w:val="000D4A4D"/>
    <w:rsid w:val="001129D4"/>
    <w:rsid w:val="00325C9F"/>
    <w:rsid w:val="005D1B49"/>
    <w:rsid w:val="00723511"/>
    <w:rsid w:val="00824ACF"/>
    <w:rsid w:val="00BB4972"/>
    <w:rsid w:val="00CD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8E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CD38E3"/>
    <w:rPr>
      <w:b/>
      <w:bCs/>
    </w:rPr>
  </w:style>
  <w:style w:type="character" w:styleId="Emphasis">
    <w:name w:val="Emphasis"/>
    <w:basedOn w:val="DefaultParagraphFont"/>
    <w:uiPriority w:val="20"/>
    <w:qFormat/>
    <w:rsid w:val="00CD38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2021-09-08T07:56:00Z</dcterms:created>
  <dcterms:modified xsi:type="dcterms:W3CDTF">2021-09-08T07:57:00Z</dcterms:modified>
</cp:coreProperties>
</file>