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335AB" w:rsidRPr="00D335AB" w:rsidTr="00D335A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335AB" w:rsidRPr="00D33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335AB" w:rsidRPr="00D335A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335AB" w:rsidRPr="00D335A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335AB" w:rsidRPr="00D335A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335AB" w:rsidRPr="00D335AB" w:rsidRDefault="00D335AB" w:rsidP="00D335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U sklopu projekta „Oblak znanja za otok mogućnosti“, financiranog iz Europskog socijalnog fonda i kojeg provodi Katus d.o.o. u partnerstvu s udrugom Novi otok i Lokalnom akcijskom grupom „LAG 5“, 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u tijeku su prijave za besplatne programe osposobljavanja, prekvalifikacije i usavršavanja. 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Ukoliko ste 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nezaposlena osoba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možete se prijaviti za sljedeće programe: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• SLASTIČAR/KA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• KUHAR/ICA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• SOBAR/ICA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• RAČUNALNI/A OPERATER/KA</w:t>
                                    </w:r>
                                  </w:p>
                                  <w:p w:rsidR="00D335AB" w:rsidRPr="00D335AB" w:rsidRDefault="00D335AB" w:rsidP="00D335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Edukacije se sastoje od teorijskog i praktičnog dijela, te ih izvode predavači </w:t>
                                    </w:r>
                                    <w:hyperlink r:id="rId4" w:tgtFrame="_blank" w:history="1">
                                      <w:r w:rsidRPr="00D335AB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Učilišta Virtus</w:t>
                                      </w:r>
                                    </w:hyperlink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ustanove za obrazovanje odraslih iz Splita. Svi polaznici će po njihovom uspješnom okončanju dobiti uvjerenja o osposobljavanju koja se upisuju u radnu knjižicu.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u w:val="single"/>
                                        <w:lang w:eastAsia="hr-HR"/>
                                      </w:rPr>
                                      <w:t>Prijave i informacije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na e-mail 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oblakznanja.079@gmail.com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Edukacija za 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u w:val="single"/>
                                        <w:lang w:eastAsia="hr-HR"/>
                                      </w:rPr>
                                      <w:t>slastičara/ku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započinje 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u w:val="single"/>
                                        <w:lang w:eastAsia="hr-HR"/>
                                      </w:rPr>
                                      <w:t>9. veljače 2021. godine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 Budući da još uvijek ima raspoloživih mjesta u grupi, pozivamo zainteresirane da se čim prije jave!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Termini edukacija za zanimanja kuhar/ica, sobar/ica i računalni/a operater/ka planiraju se kroz veljaču/ožujak, te će biti objavljeni ovisno o interesu i popunjavanju grupa.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"Oblak znanja za otok mogućnosti" financiran iz Europskog socijalnog fonda, operativnog programa „Učinkoviti ljudski potencijali 2014-2020“, za dvogodišnju provedbu do 26. ožujka 2021. godine. Cilj projekta je osposobljavanje nezaposlenih osoba za stjecanje tržišno potrebnih kompetencija za najtraženija zanimanja u Dubrovačko-neretvanskoj županiji.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Više informacija na </w:t>
                                    </w:r>
                                    <w:hyperlink r:id="rId5" w:tgtFrame="_blank" w:history="1">
                                      <w:r w:rsidRPr="00D335AB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oblakznanja.eu</w:t>
                                      </w:r>
                                    </w:hyperlink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D335AB" w:rsidRPr="00D335AB" w:rsidRDefault="00D335AB" w:rsidP="00D335A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335AB" w:rsidRPr="00D335AB" w:rsidRDefault="00D335AB" w:rsidP="00D335A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D335AB" w:rsidRPr="00D335AB" w:rsidRDefault="00D335AB" w:rsidP="00D335A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D335AB" w:rsidRPr="00D335AB" w:rsidRDefault="00D335AB" w:rsidP="00D335A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D335AB" w:rsidRPr="00D335AB" w:rsidTr="00D335A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335AB" w:rsidRPr="00D33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335AB" w:rsidRPr="00D335A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335AB" w:rsidRPr="00D335A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335AB" w:rsidRPr="00D335A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335AB" w:rsidRPr="00D335AB" w:rsidRDefault="00D335AB" w:rsidP="00D335A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D335A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D335AB" w:rsidRPr="00D335AB" w:rsidRDefault="00D335AB" w:rsidP="00D335A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335AB" w:rsidRPr="00D335AB" w:rsidRDefault="00D335AB" w:rsidP="00D335A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D335AB" w:rsidRPr="00D335AB" w:rsidRDefault="00D335AB" w:rsidP="00D335A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D335AB" w:rsidRPr="00D335AB" w:rsidRDefault="00D335AB" w:rsidP="00D335A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5AB"/>
    <w:rsid w:val="000D4A4D"/>
    <w:rsid w:val="001129D4"/>
    <w:rsid w:val="00325C9F"/>
    <w:rsid w:val="00723511"/>
    <w:rsid w:val="00824ACF"/>
    <w:rsid w:val="00BB4972"/>
    <w:rsid w:val="00D335AB"/>
    <w:rsid w:val="00E2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5A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D335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3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b03239c897&amp;e=adb01ff26c" TargetMode="External"/><Relationship Id="rId4" Type="http://schemas.openxmlformats.org/officeDocument/2006/relationships/hyperlink" Target="https://lag5.us3.list-manage.com/track/click?u=c2ea6255e95561e2901ff0074&amp;id=f22c80d940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2021-02-04T09:48:00Z</dcterms:created>
  <dcterms:modified xsi:type="dcterms:W3CDTF">2021-02-04T09:50:00Z</dcterms:modified>
</cp:coreProperties>
</file>