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084F97" w:rsidRPr="00084F97" w:rsidTr="00084F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84F97" w:rsidRPr="00084F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84F97" w:rsidRPr="00084F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84F97" w:rsidRPr="0008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84F97" w:rsidRPr="00084F9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4F97" w:rsidRPr="00084F97" w:rsidRDefault="00084F97" w:rsidP="00084F9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Poštovani/poštovana,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 xml:space="preserve">obavještavamo vas da se uredovni dan LAG-a 5 u Blatu održava sutra, 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16. svibnja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2023. (utorak) u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 xml:space="preserve"> 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Vijećnici općine Blato u terminu od 9:00 do 10:30 sati.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084F97" w:rsidRPr="00084F97" w:rsidRDefault="00084F97" w:rsidP="00084F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4F97" w:rsidRPr="00084F97" w:rsidRDefault="00084F97" w:rsidP="00084F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4F97" w:rsidRPr="00084F97" w:rsidRDefault="00084F97" w:rsidP="0008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84F97" w:rsidRPr="00084F97" w:rsidRDefault="00084F97" w:rsidP="000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84F97" w:rsidRPr="00084F97" w:rsidTr="00084F9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084F97" w:rsidRPr="00084F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084F97" w:rsidRPr="00084F9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84F97" w:rsidRPr="0008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84F97" w:rsidRPr="00084F9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84F97" w:rsidRPr="00084F97" w:rsidRDefault="00084F97" w:rsidP="00084F97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084F97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084F97" w:rsidRPr="00084F97" w:rsidRDefault="00084F97" w:rsidP="00084F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4F97" w:rsidRPr="00084F97" w:rsidRDefault="00084F97" w:rsidP="00084F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hr-HR"/>
                          </w:rPr>
                        </w:pPr>
                      </w:p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084F97" w:rsidRPr="00084F9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084F97" w:rsidRPr="00084F9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30"/>
                                    </w:tblGrid>
                                    <w:tr w:rsidR="00084F97" w:rsidRPr="00084F97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2"/>
                                          </w:tblGrid>
                                          <w:tr w:rsidR="00084F97" w:rsidRPr="00084F97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12"/>
                                                </w:tblGrid>
                                                <w:tr w:rsidR="00084F97" w:rsidRPr="00084F97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84F97" w:rsidRPr="00084F97" w:rsidRDefault="00084F97" w:rsidP="00084F9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hr-HR"/>
                                                        </w:rPr>
                                                      </w:pPr>
                                                      <w:hyperlink r:id="rId4" w:tgtFrame="_blank" w:history="1">
                                                        <w:r w:rsidRPr="00084F97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00FF"/>
                                                            <w:sz w:val="24"/>
                                                            <w:szCs w:val="24"/>
                                                            <w:lang w:eastAsia="hr-HR"/>
                                                          </w:rPr>
                                                          <w:pict>
                                                            <v:shapetype id="_x0000_t75" coordsize="21600,21600" o:spt="75" o:preferrelative="t" path="m@4@5l@4@11@9@11@9@5xe" filled="f" stroked="f">
                                                              <v:stroke joinstyle="miter"/>
                                                              <v:formulas>
                                                                <v:f eqn="if lineDrawn pixelLineWidth 0"/>
                                                                <v:f eqn="sum @0 1 0"/>
                                                                <v:f eqn="sum 0 0 @1"/>
                                                                <v:f eqn="prod @2 1 2"/>
                                                                <v:f eqn="prod @3 21600 pixelWidth"/>
                                                                <v:f eqn="prod @3 21600 pixelHeight"/>
                                                                <v:f eqn="sum @0 0 1"/>
                                                                <v:f eqn="prod @6 1 2"/>
                                                                <v:f eqn="prod @7 21600 pixelWidth"/>
                                                                <v:f eqn="sum @8 21600 0"/>
                                                                <v:f eqn="prod @7 21600 pixelHeight"/>
                                                                <v:f eqn="sum @10 21600 0"/>
                                                              </v:formulas>
                                                              <v:path o:extrusionok="f" gradientshapeok="t" o:connecttype="rect"/>
                                                              <o:lock v:ext="edit" aspectratio="t"/>
                                                            </v:shapetype>
                                                            <v:shape id="_x0000_i1025" type="#_x0000_t75" alt="Facebook" href="https://lag5.us3.list-manage.com/track/click?u=c2ea6255e95561e2901ff0074&amp;id=35da5551fe&amp;e=adb01ff26c" target="&quot;_blank&quot;" style="width:36pt;height:36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84F97" w:rsidRPr="00084F97" w:rsidRDefault="00084F97" w:rsidP="00084F9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hr-H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84F97" w:rsidRPr="00084F97" w:rsidRDefault="00084F97" w:rsidP="00084F9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hr-H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84F97" w:rsidRPr="00084F97" w:rsidRDefault="00084F97" w:rsidP="00084F9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hr-H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84F97" w:rsidRPr="00084F97" w:rsidRDefault="00084F97" w:rsidP="00084F9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84F97" w:rsidRPr="00084F97" w:rsidRDefault="00084F97" w:rsidP="00084F9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84F97" w:rsidRPr="00084F97" w:rsidRDefault="00084F97" w:rsidP="00084F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84F97" w:rsidRPr="00084F97" w:rsidRDefault="00084F97" w:rsidP="0008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36C5C" w:rsidRDefault="00A36C5C"/>
    <w:sectPr w:rsidR="00A36C5C" w:rsidSect="00A36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F97"/>
    <w:rsid w:val="00084F97"/>
    <w:rsid w:val="006D5961"/>
    <w:rsid w:val="00A36C5C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B43"/>
    <w:pPr>
      <w:spacing w:after="0" w:line="240" w:lineRule="auto"/>
      <w:jc w:val="both"/>
    </w:pPr>
    <w:rPr>
      <w:rFonts w:eastAsiaTheme="minorEastAsia"/>
    </w:rPr>
  </w:style>
  <w:style w:type="paragraph" w:styleId="ListParagraph">
    <w:name w:val="List Paragraph"/>
    <w:basedOn w:val="Normal"/>
    <w:uiPriority w:val="1"/>
    <w:qFormat/>
    <w:rsid w:val="00FB3B43"/>
    <w:pPr>
      <w:spacing w:before="120" w:after="240" w:line="259" w:lineRule="auto"/>
      <w:ind w:left="720"/>
      <w:contextualSpacing/>
      <w:jc w:val="both"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8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84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35da5551fe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2023-05-15T10:54:00Z</dcterms:created>
  <dcterms:modified xsi:type="dcterms:W3CDTF">2023-05-15T10:54:00Z</dcterms:modified>
</cp:coreProperties>
</file>