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tblpY="1080"/>
        <w:tblW w:w="9637" w:type="dxa"/>
        <w:tblLook w:val="04A0"/>
      </w:tblPr>
      <w:tblGrid>
        <w:gridCol w:w="818"/>
        <w:gridCol w:w="1818"/>
        <w:gridCol w:w="2792"/>
        <w:gridCol w:w="2106"/>
        <w:gridCol w:w="2103"/>
      </w:tblGrid>
      <w:tr w:rsidR="00212EEC" w:rsidTr="0095741C">
        <w:trPr>
          <w:trHeight w:val="1425"/>
        </w:trPr>
        <w:tc>
          <w:tcPr>
            <w:tcW w:w="819" w:type="dxa"/>
          </w:tcPr>
          <w:p w:rsidR="00975408" w:rsidRPr="00975408" w:rsidRDefault="00975408" w:rsidP="0097540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75408">
              <w:rPr>
                <w:rFonts w:ascii="Calibri" w:hAnsi="Calibri"/>
                <w:b/>
                <w:bCs/>
                <w:sz w:val="22"/>
                <w:szCs w:val="22"/>
              </w:rPr>
              <w:t>REDNI BROJ</w:t>
            </w:r>
          </w:p>
          <w:p w:rsidR="00975408" w:rsidRPr="00975408" w:rsidRDefault="00975408" w:rsidP="00975408"/>
        </w:tc>
        <w:tc>
          <w:tcPr>
            <w:tcW w:w="1832" w:type="dxa"/>
          </w:tcPr>
          <w:p w:rsidR="00975408" w:rsidRPr="00975408" w:rsidRDefault="00975408" w:rsidP="0097540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75408">
              <w:rPr>
                <w:rFonts w:ascii="Calibri" w:hAnsi="Calibri"/>
                <w:b/>
                <w:bCs/>
                <w:sz w:val="22"/>
                <w:szCs w:val="22"/>
              </w:rPr>
              <w:t>PREDMET (NAZIV) UGOVORA</w:t>
            </w:r>
          </w:p>
          <w:p w:rsidR="00975408" w:rsidRPr="00975408" w:rsidRDefault="00975408" w:rsidP="00975408"/>
        </w:tc>
        <w:tc>
          <w:tcPr>
            <w:tcW w:w="2812" w:type="dxa"/>
          </w:tcPr>
          <w:p w:rsidR="00975408" w:rsidRPr="00975408" w:rsidRDefault="00975408" w:rsidP="0097540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75408">
              <w:rPr>
                <w:rFonts w:ascii="Calibri" w:hAnsi="Calibri"/>
                <w:b/>
                <w:bCs/>
                <w:sz w:val="22"/>
                <w:szCs w:val="22"/>
              </w:rPr>
              <w:t>KLASA, URBROJ</w:t>
            </w:r>
          </w:p>
          <w:p w:rsidR="00975408" w:rsidRPr="00975408" w:rsidRDefault="00975408" w:rsidP="00975408"/>
        </w:tc>
        <w:tc>
          <w:tcPr>
            <w:tcW w:w="2118" w:type="dxa"/>
          </w:tcPr>
          <w:p w:rsidR="00975408" w:rsidRPr="00975408" w:rsidRDefault="00975408" w:rsidP="0097540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75408">
              <w:rPr>
                <w:rFonts w:ascii="Calibri" w:hAnsi="Calibri"/>
                <w:b/>
                <w:bCs/>
                <w:sz w:val="22"/>
                <w:szCs w:val="22"/>
              </w:rPr>
              <w:t>NAZIV DRUGE(-IH) UGOVORNE(-IH)             STRANE(-A)</w:t>
            </w:r>
          </w:p>
          <w:p w:rsidR="00975408" w:rsidRPr="00975408" w:rsidRDefault="00975408" w:rsidP="00975408"/>
        </w:tc>
        <w:tc>
          <w:tcPr>
            <w:tcW w:w="2056" w:type="dxa"/>
          </w:tcPr>
          <w:p w:rsidR="00975408" w:rsidRPr="00975408" w:rsidRDefault="00975408" w:rsidP="0097540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75408">
              <w:rPr>
                <w:rFonts w:ascii="Calibri" w:hAnsi="Calibri"/>
                <w:b/>
                <w:bCs/>
                <w:sz w:val="22"/>
                <w:szCs w:val="22"/>
              </w:rPr>
              <w:t>DATUM SKLAPANJA UGOVORA I ROK NA KOJI JE SKLOPLJEN</w:t>
            </w:r>
          </w:p>
          <w:p w:rsidR="00975408" w:rsidRPr="00975408" w:rsidRDefault="00975408" w:rsidP="00975408"/>
        </w:tc>
      </w:tr>
      <w:tr w:rsidR="00212EEC" w:rsidTr="0095741C">
        <w:trPr>
          <w:trHeight w:val="830"/>
        </w:trPr>
        <w:tc>
          <w:tcPr>
            <w:tcW w:w="819" w:type="dxa"/>
          </w:tcPr>
          <w:p w:rsidR="00975408" w:rsidRDefault="00975408" w:rsidP="00ED3E04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2" w:type="dxa"/>
          </w:tcPr>
          <w:p w:rsidR="00975408" w:rsidRDefault="00231B29" w:rsidP="00231B29">
            <w:r>
              <w:t xml:space="preserve">Zakup </w:t>
            </w:r>
            <w:r w:rsidR="00AB104C">
              <w:t xml:space="preserve"> javne površine</w:t>
            </w:r>
          </w:p>
        </w:tc>
        <w:tc>
          <w:tcPr>
            <w:tcW w:w="2812" w:type="dxa"/>
          </w:tcPr>
          <w:p w:rsidR="00975408" w:rsidRDefault="00212EEC" w:rsidP="00975408">
            <w:r>
              <w:t>KL</w:t>
            </w:r>
            <w:r w:rsidR="00AB104C">
              <w:t>:UP/I-363-06/20-01/30</w:t>
            </w:r>
          </w:p>
          <w:p w:rsidR="00AB104C" w:rsidRDefault="00AB104C" w:rsidP="00212EEC">
            <w:r>
              <w:t>U</w:t>
            </w:r>
            <w:r w:rsidR="00212EEC">
              <w:t>RBR</w:t>
            </w:r>
            <w:r>
              <w:t>:2117/07-05/02-20-1</w:t>
            </w:r>
          </w:p>
        </w:tc>
        <w:tc>
          <w:tcPr>
            <w:tcW w:w="2118" w:type="dxa"/>
          </w:tcPr>
          <w:p w:rsidR="00975408" w:rsidRDefault="00AB104C" w:rsidP="00975408">
            <w:r>
              <w:t>U.O.MOART</w:t>
            </w:r>
          </w:p>
          <w:p w:rsidR="00AB104C" w:rsidRDefault="00AB104C" w:rsidP="00975408">
            <w:r>
              <w:t>Caffe bar BETULA</w:t>
            </w:r>
          </w:p>
        </w:tc>
        <w:tc>
          <w:tcPr>
            <w:tcW w:w="2056" w:type="dxa"/>
          </w:tcPr>
          <w:p w:rsidR="00975408" w:rsidRDefault="00B93467" w:rsidP="00975408">
            <w:r>
              <w:t>Dat</w:t>
            </w:r>
            <w:r w:rsidR="00AB104C">
              <w:t>.skl.30.7.2020.</w:t>
            </w:r>
          </w:p>
          <w:p w:rsidR="00AB104C" w:rsidRDefault="00AB104C" w:rsidP="00AB104C">
            <w:r>
              <w:t>na period</w:t>
            </w:r>
          </w:p>
          <w:p w:rsidR="00AB104C" w:rsidRDefault="00AB104C" w:rsidP="00AB104C">
            <w:r>
              <w:t>1.8.-15.8.2020.</w:t>
            </w:r>
          </w:p>
        </w:tc>
      </w:tr>
      <w:tr w:rsidR="00212EEC" w:rsidTr="0095741C">
        <w:trPr>
          <w:trHeight w:val="830"/>
        </w:trPr>
        <w:tc>
          <w:tcPr>
            <w:tcW w:w="819" w:type="dxa"/>
          </w:tcPr>
          <w:p w:rsidR="00975408" w:rsidRDefault="00975408" w:rsidP="00AB10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2" w:type="dxa"/>
          </w:tcPr>
          <w:p w:rsidR="00975408" w:rsidRDefault="00231B29" w:rsidP="00231B29">
            <w:r>
              <w:t xml:space="preserve">Zakup </w:t>
            </w:r>
            <w:r w:rsidR="00AB104C">
              <w:t>javne površine</w:t>
            </w:r>
          </w:p>
        </w:tc>
        <w:tc>
          <w:tcPr>
            <w:tcW w:w="2812" w:type="dxa"/>
          </w:tcPr>
          <w:p w:rsidR="00975408" w:rsidRDefault="00212EEC" w:rsidP="00975408">
            <w:r>
              <w:t>KL</w:t>
            </w:r>
            <w:r w:rsidR="00AB104C">
              <w:t>:UP/I-363-06/20-01/13</w:t>
            </w:r>
          </w:p>
          <w:p w:rsidR="00AB104C" w:rsidRDefault="00AB104C" w:rsidP="00212EEC">
            <w:r>
              <w:t>U</w:t>
            </w:r>
            <w:r w:rsidR="00212EEC">
              <w:t>RBR.</w:t>
            </w:r>
            <w:r>
              <w:t>:2117/07-05/02-20-1</w:t>
            </w:r>
          </w:p>
        </w:tc>
        <w:tc>
          <w:tcPr>
            <w:tcW w:w="2118" w:type="dxa"/>
          </w:tcPr>
          <w:p w:rsidR="00975408" w:rsidRDefault="00AB104C" w:rsidP="00975408">
            <w:r>
              <w:t>Caffe bar TRENTA</w:t>
            </w:r>
          </w:p>
        </w:tc>
        <w:tc>
          <w:tcPr>
            <w:tcW w:w="2056" w:type="dxa"/>
          </w:tcPr>
          <w:p w:rsidR="00975408" w:rsidRDefault="00B93467" w:rsidP="00975408">
            <w:r>
              <w:t>Dat.</w:t>
            </w:r>
            <w:r w:rsidR="00AB104C">
              <w:t xml:space="preserve"> skl.30.7.2020.</w:t>
            </w:r>
          </w:p>
          <w:p w:rsidR="00AB104C" w:rsidRDefault="00AB104C" w:rsidP="00975408">
            <w:r>
              <w:t>na period</w:t>
            </w:r>
          </w:p>
          <w:p w:rsidR="00AB104C" w:rsidRDefault="00AB104C" w:rsidP="00975408">
            <w:r>
              <w:t>25.7.-31.12.2020.</w:t>
            </w:r>
          </w:p>
        </w:tc>
      </w:tr>
      <w:tr w:rsidR="00212EEC" w:rsidTr="0095741C">
        <w:trPr>
          <w:trHeight w:val="558"/>
        </w:trPr>
        <w:tc>
          <w:tcPr>
            <w:tcW w:w="819" w:type="dxa"/>
          </w:tcPr>
          <w:p w:rsidR="00975408" w:rsidRDefault="00975408" w:rsidP="00AB104C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2" w:type="dxa"/>
          </w:tcPr>
          <w:p w:rsidR="00975408" w:rsidRDefault="00231B29" w:rsidP="00231B29">
            <w:r>
              <w:t xml:space="preserve">Zakup </w:t>
            </w:r>
            <w:r w:rsidR="00AB104C">
              <w:t>javne površine</w:t>
            </w:r>
          </w:p>
        </w:tc>
        <w:tc>
          <w:tcPr>
            <w:tcW w:w="2812" w:type="dxa"/>
          </w:tcPr>
          <w:p w:rsidR="00975408" w:rsidRDefault="0095741C" w:rsidP="00975408">
            <w:r>
              <w:t>Kl:UP/I</w:t>
            </w:r>
            <w:r w:rsidR="00587F1C">
              <w:t>-</w:t>
            </w:r>
            <w:r>
              <w:t>363-06/20-01/19</w:t>
            </w:r>
          </w:p>
          <w:p w:rsidR="0095741C" w:rsidRDefault="0095741C" w:rsidP="00EE6AF9">
            <w:r>
              <w:t>U</w:t>
            </w:r>
            <w:r w:rsidR="00EE6AF9">
              <w:t>RBR</w:t>
            </w:r>
            <w:r>
              <w:t xml:space="preserve">: </w:t>
            </w:r>
            <w:r w:rsidR="00B93467">
              <w:t>2117/07-05/02-20-1</w:t>
            </w:r>
          </w:p>
        </w:tc>
        <w:tc>
          <w:tcPr>
            <w:tcW w:w="2118" w:type="dxa"/>
          </w:tcPr>
          <w:p w:rsidR="00975408" w:rsidRDefault="00B93467" w:rsidP="00975408">
            <w:r>
              <w:t>Obrt za ugo.usluge</w:t>
            </w:r>
          </w:p>
          <w:p w:rsidR="00B93467" w:rsidRDefault="00B93467" w:rsidP="00975408">
            <w:r>
              <w:t>JOJA</w:t>
            </w:r>
          </w:p>
        </w:tc>
        <w:tc>
          <w:tcPr>
            <w:tcW w:w="2056" w:type="dxa"/>
          </w:tcPr>
          <w:p w:rsidR="00975408" w:rsidRDefault="00B93467" w:rsidP="00975408">
            <w:r>
              <w:t>Dat.skl.31.7.2020.</w:t>
            </w:r>
          </w:p>
          <w:p w:rsidR="00B93467" w:rsidRDefault="00B93467" w:rsidP="00975408">
            <w:r>
              <w:t>na period</w:t>
            </w:r>
          </w:p>
          <w:p w:rsidR="00B93467" w:rsidRDefault="00B93467" w:rsidP="00975408">
            <w:r>
              <w:t>1.7.-31.8.2020.</w:t>
            </w:r>
          </w:p>
        </w:tc>
      </w:tr>
      <w:tr w:rsidR="00212EEC" w:rsidTr="0095741C">
        <w:trPr>
          <w:trHeight w:val="272"/>
        </w:trPr>
        <w:tc>
          <w:tcPr>
            <w:tcW w:w="819" w:type="dxa"/>
          </w:tcPr>
          <w:p w:rsidR="00975408" w:rsidRDefault="00975408" w:rsidP="00B93467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832" w:type="dxa"/>
          </w:tcPr>
          <w:p w:rsidR="00975408" w:rsidRDefault="00231B29" w:rsidP="00231B29">
            <w:r>
              <w:t xml:space="preserve">Zakup </w:t>
            </w:r>
            <w:r w:rsidR="00587F1C">
              <w:t>javne površine</w:t>
            </w:r>
          </w:p>
        </w:tc>
        <w:tc>
          <w:tcPr>
            <w:tcW w:w="2812" w:type="dxa"/>
          </w:tcPr>
          <w:p w:rsidR="00975408" w:rsidRDefault="00212EEC" w:rsidP="00975408">
            <w:r>
              <w:t>KL</w:t>
            </w:r>
            <w:r w:rsidR="00587F1C">
              <w:t>:UP/I-363-06/20-01/26</w:t>
            </w:r>
          </w:p>
          <w:p w:rsidR="00587F1C" w:rsidRDefault="00587F1C" w:rsidP="00212EEC">
            <w:r>
              <w:t>U</w:t>
            </w:r>
            <w:r w:rsidR="00212EEC">
              <w:t>RBR</w:t>
            </w:r>
            <w:r>
              <w:t>:2117/07-05/02-20-1</w:t>
            </w:r>
          </w:p>
        </w:tc>
        <w:tc>
          <w:tcPr>
            <w:tcW w:w="2118" w:type="dxa"/>
          </w:tcPr>
          <w:p w:rsidR="00975408" w:rsidRDefault="00587F1C" w:rsidP="00975408">
            <w:r>
              <w:t>Obrt za ugo.usluge</w:t>
            </w:r>
          </w:p>
          <w:p w:rsidR="00587F1C" w:rsidRDefault="00587F1C" w:rsidP="00975408">
            <w:r>
              <w:t>JOJA</w:t>
            </w:r>
          </w:p>
        </w:tc>
        <w:tc>
          <w:tcPr>
            <w:tcW w:w="2056" w:type="dxa"/>
          </w:tcPr>
          <w:p w:rsidR="00975408" w:rsidRDefault="00587F1C" w:rsidP="00975408">
            <w:r>
              <w:t>Dat.skl.24.8.2020.</w:t>
            </w:r>
          </w:p>
          <w:p w:rsidR="00587F1C" w:rsidRDefault="00587F1C" w:rsidP="00975408">
            <w:r>
              <w:t>na period</w:t>
            </w:r>
          </w:p>
          <w:p w:rsidR="00587F1C" w:rsidRDefault="00587F1C" w:rsidP="00587F1C">
            <w:pPr>
              <w:pStyle w:val="ListParagraph"/>
              <w:numPr>
                <w:ilvl w:val="1"/>
                <w:numId w:val="2"/>
              </w:numPr>
            </w:pPr>
            <w:r>
              <w:t>– 31.12.2020.</w:t>
            </w:r>
          </w:p>
        </w:tc>
      </w:tr>
      <w:tr w:rsidR="00212EEC" w:rsidTr="0095741C">
        <w:trPr>
          <w:trHeight w:val="272"/>
        </w:trPr>
        <w:tc>
          <w:tcPr>
            <w:tcW w:w="819" w:type="dxa"/>
          </w:tcPr>
          <w:p w:rsidR="00975408" w:rsidRDefault="00587F1C" w:rsidP="00975408">
            <w:r>
              <w:t xml:space="preserve">      5.</w:t>
            </w:r>
          </w:p>
        </w:tc>
        <w:tc>
          <w:tcPr>
            <w:tcW w:w="1832" w:type="dxa"/>
          </w:tcPr>
          <w:p w:rsidR="00975408" w:rsidRDefault="00231B29" w:rsidP="00975408">
            <w:r>
              <w:t xml:space="preserve">Zakup </w:t>
            </w:r>
            <w:r w:rsidR="00587F1C">
              <w:t xml:space="preserve">javne </w:t>
            </w:r>
          </w:p>
          <w:p w:rsidR="00587F1C" w:rsidRDefault="00587F1C" w:rsidP="00975408">
            <w:r>
              <w:t>površine</w:t>
            </w:r>
          </w:p>
        </w:tc>
        <w:tc>
          <w:tcPr>
            <w:tcW w:w="2812" w:type="dxa"/>
          </w:tcPr>
          <w:p w:rsidR="00975408" w:rsidRDefault="00587F1C" w:rsidP="00975408">
            <w:r>
              <w:t>K</w:t>
            </w:r>
            <w:r w:rsidR="00212EEC">
              <w:t>L</w:t>
            </w:r>
            <w:r w:rsidR="0021069A">
              <w:t>:</w:t>
            </w:r>
            <w:r w:rsidR="00A151A0">
              <w:t>UP/I</w:t>
            </w:r>
            <w:r w:rsidR="00404563">
              <w:t>-</w:t>
            </w:r>
            <w:r w:rsidR="00B35F98">
              <w:t>363-06/20-01/28</w:t>
            </w:r>
          </w:p>
          <w:p w:rsidR="00B35F98" w:rsidRDefault="00B35F98" w:rsidP="00212EEC">
            <w:r>
              <w:t>U</w:t>
            </w:r>
            <w:r w:rsidR="00212EEC">
              <w:t>RBR</w:t>
            </w:r>
            <w:r>
              <w:t>:2117/07-05/02-20-1</w:t>
            </w:r>
          </w:p>
        </w:tc>
        <w:tc>
          <w:tcPr>
            <w:tcW w:w="2118" w:type="dxa"/>
          </w:tcPr>
          <w:p w:rsidR="00975408" w:rsidRDefault="00B35F98" w:rsidP="00975408">
            <w:r>
              <w:t>OPG Miljenko</w:t>
            </w:r>
          </w:p>
          <w:p w:rsidR="00B35F98" w:rsidRDefault="00B35F98" w:rsidP="00975408">
            <w:r>
              <w:t>Antunović</w:t>
            </w:r>
          </w:p>
        </w:tc>
        <w:tc>
          <w:tcPr>
            <w:tcW w:w="2056" w:type="dxa"/>
          </w:tcPr>
          <w:p w:rsidR="00975408" w:rsidRDefault="00B35F98" w:rsidP="00975408">
            <w:r>
              <w:t>Dat.skl.14.08.2020.</w:t>
            </w:r>
          </w:p>
          <w:p w:rsidR="00B35F98" w:rsidRDefault="00B35F98" w:rsidP="00975408">
            <w:r>
              <w:t>Za jedan dan -15.08.2020.</w:t>
            </w:r>
          </w:p>
        </w:tc>
      </w:tr>
      <w:tr w:rsidR="00212EEC" w:rsidTr="0095741C">
        <w:trPr>
          <w:trHeight w:val="272"/>
        </w:trPr>
        <w:tc>
          <w:tcPr>
            <w:tcW w:w="819" w:type="dxa"/>
          </w:tcPr>
          <w:p w:rsidR="00975408" w:rsidRDefault="00B35F98" w:rsidP="00975408">
            <w:r>
              <w:t xml:space="preserve">      6.</w:t>
            </w:r>
          </w:p>
        </w:tc>
        <w:tc>
          <w:tcPr>
            <w:tcW w:w="1832" w:type="dxa"/>
          </w:tcPr>
          <w:p w:rsidR="00975408" w:rsidRDefault="00231B29" w:rsidP="00231B29">
            <w:r>
              <w:t xml:space="preserve">Zakup </w:t>
            </w:r>
            <w:r w:rsidR="00B35F98">
              <w:t>javne površine</w:t>
            </w:r>
          </w:p>
        </w:tc>
        <w:tc>
          <w:tcPr>
            <w:tcW w:w="2812" w:type="dxa"/>
          </w:tcPr>
          <w:p w:rsidR="00975408" w:rsidRDefault="00B35F98" w:rsidP="00975408">
            <w:r>
              <w:t>K</w:t>
            </w:r>
            <w:r w:rsidR="00212EEC">
              <w:t>L</w:t>
            </w:r>
            <w:r>
              <w:t>:UP/I-363-06/20-01/17</w:t>
            </w:r>
          </w:p>
          <w:p w:rsidR="00B35F98" w:rsidRDefault="00B35F98" w:rsidP="00212EEC">
            <w:r>
              <w:t>U</w:t>
            </w:r>
            <w:r w:rsidR="00212EEC">
              <w:t>RBR:</w:t>
            </w:r>
            <w:r>
              <w:t>.2117/07-05/02-20-1</w:t>
            </w:r>
          </w:p>
        </w:tc>
        <w:tc>
          <w:tcPr>
            <w:tcW w:w="2118" w:type="dxa"/>
          </w:tcPr>
          <w:p w:rsidR="00975408" w:rsidRDefault="00B35F98" w:rsidP="00975408">
            <w:r>
              <w:t>Ribarski obrt L.M.B.</w:t>
            </w:r>
          </w:p>
        </w:tc>
        <w:tc>
          <w:tcPr>
            <w:tcW w:w="2056" w:type="dxa"/>
          </w:tcPr>
          <w:p w:rsidR="00975408" w:rsidRDefault="00B35F98" w:rsidP="00975408">
            <w:r>
              <w:t>Dat.skl.31.07.2020.</w:t>
            </w:r>
          </w:p>
          <w:p w:rsidR="00B35F98" w:rsidRDefault="00B35F98" w:rsidP="00975408">
            <w:r>
              <w:t>Na period</w:t>
            </w:r>
          </w:p>
          <w:p w:rsidR="00B35F98" w:rsidRDefault="00B35F98" w:rsidP="00975408">
            <w:r>
              <w:t>1.1.-31.12.2020.</w:t>
            </w:r>
          </w:p>
        </w:tc>
      </w:tr>
      <w:tr w:rsidR="00212EEC" w:rsidTr="0095741C">
        <w:trPr>
          <w:trHeight w:val="272"/>
        </w:trPr>
        <w:tc>
          <w:tcPr>
            <w:tcW w:w="819" w:type="dxa"/>
          </w:tcPr>
          <w:p w:rsidR="00975408" w:rsidRDefault="00B35F98" w:rsidP="00975408">
            <w:r>
              <w:t xml:space="preserve">      7.</w:t>
            </w:r>
          </w:p>
        </w:tc>
        <w:tc>
          <w:tcPr>
            <w:tcW w:w="1832" w:type="dxa"/>
          </w:tcPr>
          <w:p w:rsidR="00975408" w:rsidRDefault="00231B29" w:rsidP="00231B29">
            <w:r>
              <w:t xml:space="preserve">Zakup </w:t>
            </w:r>
            <w:r w:rsidR="00B35F98">
              <w:t>javne površine</w:t>
            </w:r>
          </w:p>
        </w:tc>
        <w:tc>
          <w:tcPr>
            <w:tcW w:w="2812" w:type="dxa"/>
          </w:tcPr>
          <w:p w:rsidR="00975408" w:rsidRDefault="00212EEC" w:rsidP="00975408">
            <w:r>
              <w:t>KL</w:t>
            </w:r>
            <w:r w:rsidR="00B35F98">
              <w:t>:UP/I-363-06/20-01/20</w:t>
            </w:r>
          </w:p>
          <w:p w:rsidR="00B35F98" w:rsidRDefault="00B35F98" w:rsidP="00212EEC">
            <w:r>
              <w:t>U</w:t>
            </w:r>
            <w:r w:rsidR="00212EEC">
              <w:t>RBR</w:t>
            </w:r>
            <w:r>
              <w:t>.2117/07-05/02-20-1</w:t>
            </w:r>
          </w:p>
        </w:tc>
        <w:tc>
          <w:tcPr>
            <w:tcW w:w="2118" w:type="dxa"/>
          </w:tcPr>
          <w:p w:rsidR="00975408" w:rsidRDefault="00B35F98" w:rsidP="00975408">
            <w:r>
              <w:t>Ugostiteljski obrt</w:t>
            </w:r>
          </w:p>
          <w:p w:rsidR="00B35F98" w:rsidRDefault="00B35F98" w:rsidP="00975408">
            <w:r>
              <w:t>Laganini</w:t>
            </w:r>
          </w:p>
        </w:tc>
        <w:tc>
          <w:tcPr>
            <w:tcW w:w="2056" w:type="dxa"/>
          </w:tcPr>
          <w:p w:rsidR="00975408" w:rsidRDefault="00B35F98" w:rsidP="00975408">
            <w:r>
              <w:t>Dat.skl.31.7.2020.</w:t>
            </w:r>
          </w:p>
          <w:p w:rsidR="00B35F98" w:rsidRDefault="00B35F98" w:rsidP="00975408">
            <w:r>
              <w:t>Na period 19.6.-15.9.2020.</w:t>
            </w:r>
          </w:p>
        </w:tc>
      </w:tr>
      <w:tr w:rsidR="00212EEC" w:rsidTr="00FC095E">
        <w:trPr>
          <w:trHeight w:val="272"/>
        </w:trPr>
        <w:tc>
          <w:tcPr>
            <w:tcW w:w="819" w:type="dxa"/>
            <w:tcBorders>
              <w:bottom w:val="single" w:sz="4" w:space="0" w:color="000000" w:themeColor="text1"/>
            </w:tcBorders>
          </w:tcPr>
          <w:p w:rsidR="00975408" w:rsidRDefault="00B35F98" w:rsidP="00975408">
            <w:r>
              <w:t xml:space="preserve">      8.</w:t>
            </w:r>
          </w:p>
        </w:tc>
        <w:tc>
          <w:tcPr>
            <w:tcW w:w="1832" w:type="dxa"/>
            <w:tcBorders>
              <w:bottom w:val="single" w:sz="4" w:space="0" w:color="000000" w:themeColor="text1"/>
            </w:tcBorders>
          </w:tcPr>
          <w:p w:rsidR="00975408" w:rsidRDefault="00231B29" w:rsidP="00231B29">
            <w:r>
              <w:t xml:space="preserve">Zakup </w:t>
            </w:r>
            <w:r w:rsidR="00B35F98">
              <w:t>javne površine</w:t>
            </w:r>
          </w:p>
        </w:tc>
        <w:tc>
          <w:tcPr>
            <w:tcW w:w="2812" w:type="dxa"/>
            <w:tcBorders>
              <w:bottom w:val="single" w:sz="4" w:space="0" w:color="000000" w:themeColor="text1"/>
            </w:tcBorders>
          </w:tcPr>
          <w:p w:rsidR="00975408" w:rsidRDefault="00212EEC" w:rsidP="00975408">
            <w:r>
              <w:t>KL</w:t>
            </w:r>
            <w:r w:rsidR="00B35F98">
              <w:t>:UP/I-363-06/20-01/24</w:t>
            </w:r>
          </w:p>
          <w:p w:rsidR="00B35F98" w:rsidRDefault="00B35F98" w:rsidP="00212EEC">
            <w:r>
              <w:t>U</w:t>
            </w:r>
            <w:r w:rsidR="00212EEC">
              <w:t>RBR</w:t>
            </w:r>
            <w:r>
              <w:t>:2117/07-05/02-20-1</w:t>
            </w:r>
          </w:p>
        </w:tc>
        <w:tc>
          <w:tcPr>
            <w:tcW w:w="2118" w:type="dxa"/>
            <w:tcBorders>
              <w:bottom w:val="single" w:sz="4" w:space="0" w:color="000000" w:themeColor="text1"/>
            </w:tcBorders>
          </w:tcPr>
          <w:p w:rsidR="00975408" w:rsidRDefault="00B35F98" w:rsidP="00975408">
            <w:r>
              <w:t>Terra Dalmatiae d.o.o.</w:t>
            </w:r>
          </w:p>
        </w:tc>
        <w:tc>
          <w:tcPr>
            <w:tcW w:w="2056" w:type="dxa"/>
            <w:tcBorders>
              <w:bottom w:val="single" w:sz="4" w:space="0" w:color="000000" w:themeColor="text1"/>
            </w:tcBorders>
          </w:tcPr>
          <w:p w:rsidR="00975408" w:rsidRDefault="00B35F98" w:rsidP="00975408">
            <w:r>
              <w:t>Dat.skl.6.8.2020.</w:t>
            </w:r>
          </w:p>
          <w:p w:rsidR="00B35F98" w:rsidRDefault="00B35F98" w:rsidP="00975408">
            <w:r>
              <w:t xml:space="preserve">Na period </w:t>
            </w:r>
          </w:p>
          <w:p w:rsidR="00B35F98" w:rsidRDefault="00B35F98" w:rsidP="00975408">
            <w:r>
              <w:t>1.8.-31.8.2020.</w:t>
            </w:r>
          </w:p>
        </w:tc>
      </w:tr>
      <w:tr w:rsidR="00212EEC" w:rsidTr="00FC095E">
        <w:trPr>
          <w:trHeight w:val="275"/>
        </w:trPr>
        <w:tc>
          <w:tcPr>
            <w:tcW w:w="819" w:type="dxa"/>
            <w:tcBorders>
              <w:bottom w:val="single" w:sz="4" w:space="0" w:color="auto"/>
            </w:tcBorders>
          </w:tcPr>
          <w:p w:rsidR="00975408" w:rsidRDefault="00B35F98" w:rsidP="00975408">
            <w:r>
              <w:t xml:space="preserve">     </w:t>
            </w:r>
            <w:r w:rsidR="004C675F">
              <w:t xml:space="preserve"> </w:t>
            </w:r>
            <w:r>
              <w:t>9.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975408" w:rsidRDefault="00231B29" w:rsidP="00231B29">
            <w:r>
              <w:t xml:space="preserve">Zakup </w:t>
            </w:r>
            <w:r w:rsidR="00B35F98">
              <w:t>javne površine</w:t>
            </w:r>
          </w:p>
        </w:tc>
        <w:tc>
          <w:tcPr>
            <w:tcW w:w="2812" w:type="dxa"/>
            <w:tcBorders>
              <w:bottom w:val="single" w:sz="4" w:space="0" w:color="auto"/>
            </w:tcBorders>
          </w:tcPr>
          <w:p w:rsidR="00975408" w:rsidRDefault="00212EEC" w:rsidP="00975408">
            <w:r>
              <w:t>KL</w:t>
            </w:r>
            <w:r w:rsidR="00B35F98">
              <w:t>:UP/I-363-06/20-01/18</w:t>
            </w:r>
          </w:p>
          <w:p w:rsidR="00B35F98" w:rsidRDefault="00B35F98" w:rsidP="00212EEC">
            <w:r>
              <w:t>U</w:t>
            </w:r>
            <w:r w:rsidR="00212EEC">
              <w:t>RBR:</w:t>
            </w:r>
            <w:r>
              <w:t>2117/07-05/02-20-1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:rsidR="00975408" w:rsidRDefault="00B35F98" w:rsidP="00975408">
            <w:r>
              <w:t>OPG Tomić</w:t>
            </w:r>
          </w:p>
        </w:tc>
        <w:tc>
          <w:tcPr>
            <w:tcW w:w="2056" w:type="dxa"/>
            <w:tcBorders>
              <w:bottom w:val="single" w:sz="4" w:space="0" w:color="auto"/>
            </w:tcBorders>
          </w:tcPr>
          <w:p w:rsidR="00975408" w:rsidRDefault="00B35F98" w:rsidP="00975408">
            <w:r>
              <w:t>Dat.skl.31.07.2020.</w:t>
            </w:r>
          </w:p>
          <w:p w:rsidR="00B35F98" w:rsidRDefault="00B35F98" w:rsidP="00975408">
            <w:r>
              <w:t xml:space="preserve">Na period </w:t>
            </w:r>
          </w:p>
          <w:p w:rsidR="00B35F98" w:rsidRDefault="00B35F98" w:rsidP="00975408">
            <w:r>
              <w:t>1.08.-31.8.2020.</w:t>
            </w:r>
          </w:p>
        </w:tc>
      </w:tr>
    </w:tbl>
    <w:tbl>
      <w:tblPr>
        <w:tblW w:w="10060" w:type="dxa"/>
        <w:tblInd w:w="93" w:type="dxa"/>
        <w:tblLook w:val="04A0"/>
      </w:tblPr>
      <w:tblGrid>
        <w:gridCol w:w="299"/>
        <w:gridCol w:w="5941"/>
        <w:gridCol w:w="3820"/>
      </w:tblGrid>
      <w:tr w:rsidR="00975408" w:rsidRPr="00975408" w:rsidTr="00975408">
        <w:trPr>
          <w:trHeight w:val="37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408" w:rsidRPr="00975408" w:rsidRDefault="00975408" w:rsidP="00975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5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1B29" w:rsidRDefault="00975408" w:rsidP="00975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            </w:t>
            </w:r>
            <w:r w:rsidRPr="009754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EVIDENCIJA </w:t>
            </w:r>
            <w:r w:rsidR="00231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OSTALIH </w:t>
            </w:r>
            <w:r w:rsidRPr="009754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UGOVORA </w:t>
            </w:r>
            <w:r w:rsidR="00231B2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  </w:t>
            </w:r>
          </w:p>
          <w:p w:rsidR="00975408" w:rsidRPr="00975408" w:rsidRDefault="00231B29" w:rsidP="009754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            </w:t>
            </w:r>
            <w:r w:rsidR="00975408" w:rsidRPr="009754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ZA</w:t>
            </w:r>
            <w:r w:rsidR="00212EE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KLJUČENIH U </w:t>
            </w:r>
            <w:r w:rsidR="00975408" w:rsidRPr="009754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 20</w:t>
            </w:r>
            <w:r w:rsidR="009754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20</w:t>
            </w:r>
            <w:r w:rsidR="00975408" w:rsidRPr="0097540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. GODIN</w:t>
            </w:r>
            <w:r w:rsidR="00212EE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>I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5408" w:rsidRPr="00975408" w:rsidRDefault="00975408" w:rsidP="009754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hr-HR"/>
              </w:rPr>
            </w:pPr>
          </w:p>
        </w:tc>
      </w:tr>
    </w:tbl>
    <w:tbl>
      <w:tblPr>
        <w:tblStyle w:val="TableGrid"/>
        <w:tblW w:w="9606" w:type="dxa"/>
        <w:tblLook w:val="04A0"/>
      </w:tblPr>
      <w:tblGrid>
        <w:gridCol w:w="817"/>
        <w:gridCol w:w="1843"/>
        <w:gridCol w:w="2835"/>
        <w:gridCol w:w="1984"/>
        <w:gridCol w:w="2127"/>
      </w:tblGrid>
      <w:tr w:rsidR="00B35F98" w:rsidTr="00FC095E">
        <w:tc>
          <w:tcPr>
            <w:tcW w:w="817" w:type="dxa"/>
            <w:tcBorders>
              <w:top w:val="nil"/>
            </w:tcBorders>
          </w:tcPr>
          <w:p w:rsidR="00B35F98" w:rsidRDefault="004C675F" w:rsidP="00B35F98">
            <w:r>
              <w:t xml:space="preserve">     10.</w:t>
            </w:r>
          </w:p>
        </w:tc>
        <w:tc>
          <w:tcPr>
            <w:tcW w:w="1843" w:type="dxa"/>
            <w:tcBorders>
              <w:top w:val="nil"/>
            </w:tcBorders>
          </w:tcPr>
          <w:p w:rsidR="00B35F98" w:rsidRDefault="00231B29" w:rsidP="00B35F98">
            <w:r>
              <w:t xml:space="preserve">Zakup </w:t>
            </w:r>
            <w:r w:rsidR="004C675F">
              <w:t xml:space="preserve">javne </w:t>
            </w:r>
          </w:p>
          <w:p w:rsidR="004C675F" w:rsidRDefault="004C675F" w:rsidP="00B35F98">
            <w:r>
              <w:t>površine</w:t>
            </w:r>
          </w:p>
        </w:tc>
        <w:tc>
          <w:tcPr>
            <w:tcW w:w="2835" w:type="dxa"/>
            <w:tcBorders>
              <w:top w:val="nil"/>
            </w:tcBorders>
          </w:tcPr>
          <w:p w:rsidR="00B35F98" w:rsidRDefault="00212EEC" w:rsidP="00B35F98">
            <w:r>
              <w:t>KL</w:t>
            </w:r>
            <w:r w:rsidR="004C675F">
              <w:t>:UP/I-363-06/20-01/06</w:t>
            </w:r>
          </w:p>
          <w:p w:rsidR="004C675F" w:rsidRDefault="004C675F" w:rsidP="00212EEC">
            <w:r>
              <w:t>U</w:t>
            </w:r>
            <w:r w:rsidR="00212EEC">
              <w:t>RBR</w:t>
            </w:r>
            <w:r>
              <w:t>.2117/07-05/02-20-1</w:t>
            </w:r>
          </w:p>
        </w:tc>
        <w:tc>
          <w:tcPr>
            <w:tcW w:w="1984" w:type="dxa"/>
            <w:tcBorders>
              <w:top w:val="nil"/>
            </w:tcBorders>
          </w:tcPr>
          <w:p w:rsidR="00B35F98" w:rsidRDefault="004C675F" w:rsidP="00B35F98">
            <w:r>
              <w:t>Trgovački obrt</w:t>
            </w:r>
          </w:p>
          <w:p w:rsidR="004C675F" w:rsidRDefault="004C675F" w:rsidP="00B35F98">
            <w:r>
              <w:t>Mate</w:t>
            </w:r>
          </w:p>
        </w:tc>
        <w:tc>
          <w:tcPr>
            <w:tcW w:w="2127" w:type="dxa"/>
            <w:tcBorders>
              <w:top w:val="nil"/>
            </w:tcBorders>
          </w:tcPr>
          <w:p w:rsidR="00B35F98" w:rsidRDefault="004C675F" w:rsidP="00B35F98">
            <w:r>
              <w:t>Dat.skl.6.7.2020.</w:t>
            </w:r>
          </w:p>
          <w:p w:rsidR="004C675F" w:rsidRDefault="004C675F" w:rsidP="00B35F98">
            <w:r>
              <w:t>Na period 25.6.-20.9.2020.</w:t>
            </w:r>
          </w:p>
        </w:tc>
      </w:tr>
      <w:tr w:rsidR="00B35F98" w:rsidTr="00FC095E">
        <w:tc>
          <w:tcPr>
            <w:tcW w:w="817" w:type="dxa"/>
          </w:tcPr>
          <w:p w:rsidR="00B35F98" w:rsidRDefault="004C675F" w:rsidP="00B35F98">
            <w:r>
              <w:t xml:space="preserve">     11.</w:t>
            </w:r>
          </w:p>
        </w:tc>
        <w:tc>
          <w:tcPr>
            <w:tcW w:w="1843" w:type="dxa"/>
          </w:tcPr>
          <w:p w:rsidR="00B35F98" w:rsidRDefault="00231B29" w:rsidP="00231B29">
            <w:r>
              <w:t xml:space="preserve">Zakup </w:t>
            </w:r>
            <w:r w:rsidR="004C675F">
              <w:t>javne površine</w:t>
            </w:r>
          </w:p>
        </w:tc>
        <w:tc>
          <w:tcPr>
            <w:tcW w:w="2835" w:type="dxa"/>
          </w:tcPr>
          <w:p w:rsidR="00B35F98" w:rsidRDefault="00212EEC" w:rsidP="00B35F98">
            <w:r>
              <w:t>KL:</w:t>
            </w:r>
            <w:r w:rsidR="004C675F">
              <w:t>UP/I-363-06/20-01/04</w:t>
            </w:r>
          </w:p>
          <w:p w:rsidR="004C675F" w:rsidRDefault="004C675F" w:rsidP="00212EEC">
            <w:r>
              <w:t>U</w:t>
            </w:r>
            <w:r w:rsidR="00212EEC">
              <w:t>RBR</w:t>
            </w:r>
            <w:r>
              <w:t>:2117/07-05/02-20-1</w:t>
            </w:r>
          </w:p>
        </w:tc>
        <w:tc>
          <w:tcPr>
            <w:tcW w:w="1984" w:type="dxa"/>
          </w:tcPr>
          <w:p w:rsidR="00B35F98" w:rsidRDefault="004C675F" w:rsidP="00B35F98">
            <w:r>
              <w:t>Ciplić d.o.o.</w:t>
            </w:r>
          </w:p>
        </w:tc>
        <w:tc>
          <w:tcPr>
            <w:tcW w:w="2127" w:type="dxa"/>
          </w:tcPr>
          <w:p w:rsidR="00B35F98" w:rsidRDefault="004C675F" w:rsidP="00B35F98">
            <w:r>
              <w:t>Dat.skl.3.7.2020.</w:t>
            </w:r>
          </w:p>
          <w:p w:rsidR="004C675F" w:rsidRDefault="004C675F" w:rsidP="00B35F98">
            <w:r>
              <w:t>Na period 1.1.-31.12.2020.</w:t>
            </w:r>
          </w:p>
        </w:tc>
      </w:tr>
      <w:tr w:rsidR="00B35F98" w:rsidTr="00FC095E">
        <w:tc>
          <w:tcPr>
            <w:tcW w:w="817" w:type="dxa"/>
          </w:tcPr>
          <w:p w:rsidR="00B35F98" w:rsidRDefault="00BA5F6F" w:rsidP="00B35F98">
            <w:r>
              <w:t xml:space="preserve">     12.</w:t>
            </w:r>
          </w:p>
        </w:tc>
        <w:tc>
          <w:tcPr>
            <w:tcW w:w="1843" w:type="dxa"/>
          </w:tcPr>
          <w:p w:rsidR="00B35F98" w:rsidRDefault="00231B29" w:rsidP="00231B29">
            <w:r>
              <w:t xml:space="preserve">Zakup </w:t>
            </w:r>
            <w:r w:rsidR="00BA5F6F">
              <w:t xml:space="preserve">javne površine </w:t>
            </w:r>
          </w:p>
        </w:tc>
        <w:tc>
          <w:tcPr>
            <w:tcW w:w="2835" w:type="dxa"/>
          </w:tcPr>
          <w:p w:rsidR="00B35F98" w:rsidRDefault="00212EEC" w:rsidP="00B35F98">
            <w:r>
              <w:t>KL:</w:t>
            </w:r>
            <w:r w:rsidR="00BA5F6F">
              <w:t>UP/I-363-06/20-01/11</w:t>
            </w:r>
          </w:p>
          <w:p w:rsidR="00BA5F6F" w:rsidRDefault="00BA5F6F" w:rsidP="00212EEC">
            <w:r>
              <w:t>U</w:t>
            </w:r>
            <w:r w:rsidR="00212EEC">
              <w:t>RBR:</w:t>
            </w:r>
            <w:r>
              <w:t>2117/07-05/02-20-1</w:t>
            </w:r>
          </w:p>
        </w:tc>
        <w:tc>
          <w:tcPr>
            <w:tcW w:w="1984" w:type="dxa"/>
          </w:tcPr>
          <w:p w:rsidR="00B35F98" w:rsidRDefault="00BA5F6F" w:rsidP="00B35F98">
            <w:r>
              <w:t>Tisak plus d.o.o.</w:t>
            </w:r>
          </w:p>
        </w:tc>
        <w:tc>
          <w:tcPr>
            <w:tcW w:w="2127" w:type="dxa"/>
          </w:tcPr>
          <w:p w:rsidR="00B35F98" w:rsidRDefault="00BA5F6F" w:rsidP="00B35F98">
            <w:r>
              <w:t>Dat.skl.29.7.2020.</w:t>
            </w:r>
          </w:p>
          <w:p w:rsidR="00BA5F6F" w:rsidRDefault="00BA5F6F" w:rsidP="00B35F98">
            <w:r>
              <w:t>Na period 1.1.-31.8.2020.</w:t>
            </w:r>
          </w:p>
        </w:tc>
      </w:tr>
      <w:tr w:rsidR="00B35F98" w:rsidTr="00FC095E">
        <w:tc>
          <w:tcPr>
            <w:tcW w:w="817" w:type="dxa"/>
          </w:tcPr>
          <w:p w:rsidR="00B35F98" w:rsidRDefault="00BA5F6F" w:rsidP="00B35F98">
            <w:r>
              <w:t xml:space="preserve">     13.</w:t>
            </w:r>
          </w:p>
        </w:tc>
        <w:tc>
          <w:tcPr>
            <w:tcW w:w="1843" w:type="dxa"/>
          </w:tcPr>
          <w:p w:rsidR="00B35F98" w:rsidRDefault="00231B29" w:rsidP="00231B29">
            <w:r>
              <w:t xml:space="preserve">Zakup </w:t>
            </w:r>
            <w:r w:rsidR="00BA5F6F">
              <w:t xml:space="preserve">javne površine </w:t>
            </w:r>
          </w:p>
        </w:tc>
        <w:tc>
          <w:tcPr>
            <w:tcW w:w="2835" w:type="dxa"/>
          </w:tcPr>
          <w:p w:rsidR="00B35F98" w:rsidRDefault="00212EEC" w:rsidP="00B35F98">
            <w:r>
              <w:t>KL</w:t>
            </w:r>
            <w:r w:rsidR="00BA5F6F">
              <w:t>.UP/I-363-06/20-01/10</w:t>
            </w:r>
          </w:p>
          <w:p w:rsidR="00BA5F6F" w:rsidRDefault="00BA5F6F" w:rsidP="00212EEC">
            <w:r>
              <w:t>U</w:t>
            </w:r>
            <w:r w:rsidR="00212EEC">
              <w:t>RBR</w:t>
            </w:r>
            <w:r>
              <w:t>.2117/07-05/02-20-1</w:t>
            </w:r>
          </w:p>
        </w:tc>
        <w:tc>
          <w:tcPr>
            <w:tcW w:w="1984" w:type="dxa"/>
          </w:tcPr>
          <w:p w:rsidR="00B35F98" w:rsidRDefault="00BA5F6F" w:rsidP="00B35F98">
            <w:r>
              <w:t>Tisak plus d.o.o.</w:t>
            </w:r>
          </w:p>
        </w:tc>
        <w:tc>
          <w:tcPr>
            <w:tcW w:w="2127" w:type="dxa"/>
          </w:tcPr>
          <w:p w:rsidR="00B35F98" w:rsidRDefault="00BA5F6F" w:rsidP="00B35F98">
            <w:r>
              <w:t>Dat.skl.29.7.2020.</w:t>
            </w:r>
          </w:p>
          <w:p w:rsidR="00BA5F6F" w:rsidRDefault="00BA5F6F" w:rsidP="00B35F98">
            <w:r>
              <w:t>Na period 1.1.-31.8.2020.</w:t>
            </w:r>
          </w:p>
        </w:tc>
      </w:tr>
      <w:tr w:rsidR="00B35F98" w:rsidTr="00FC095E">
        <w:tc>
          <w:tcPr>
            <w:tcW w:w="817" w:type="dxa"/>
          </w:tcPr>
          <w:p w:rsidR="00B35F98" w:rsidRDefault="00BA5F6F" w:rsidP="00B35F98">
            <w:r>
              <w:t xml:space="preserve">     14.</w:t>
            </w:r>
          </w:p>
        </w:tc>
        <w:tc>
          <w:tcPr>
            <w:tcW w:w="1843" w:type="dxa"/>
          </w:tcPr>
          <w:p w:rsidR="00B35F98" w:rsidRDefault="00231B29" w:rsidP="00231B29">
            <w:r>
              <w:t xml:space="preserve">Zakup </w:t>
            </w:r>
            <w:r w:rsidR="00BA5F6F">
              <w:t xml:space="preserve">javne površine </w:t>
            </w:r>
          </w:p>
        </w:tc>
        <w:tc>
          <w:tcPr>
            <w:tcW w:w="2835" w:type="dxa"/>
          </w:tcPr>
          <w:p w:rsidR="00B35F98" w:rsidRDefault="00BA5F6F" w:rsidP="00B35F98">
            <w:r>
              <w:t>K</w:t>
            </w:r>
            <w:r w:rsidR="00212EEC">
              <w:t>L:</w:t>
            </w:r>
            <w:r>
              <w:t>UP/I-363-06/20-01/07</w:t>
            </w:r>
          </w:p>
          <w:p w:rsidR="00BA5F6F" w:rsidRDefault="00BA5F6F" w:rsidP="00212EEC">
            <w:r>
              <w:t>U</w:t>
            </w:r>
            <w:r w:rsidR="00212EEC">
              <w:t>RBR:</w:t>
            </w:r>
            <w:r>
              <w:t>2117/07-05/02-20-</w:t>
            </w:r>
            <w:r w:rsidR="00FC095E">
              <w:lastRenderedPageBreak/>
              <w:t>1</w:t>
            </w:r>
          </w:p>
        </w:tc>
        <w:tc>
          <w:tcPr>
            <w:tcW w:w="1984" w:type="dxa"/>
          </w:tcPr>
          <w:p w:rsidR="00B35F98" w:rsidRDefault="00BA5F6F" w:rsidP="00B35F98">
            <w:r>
              <w:lastRenderedPageBreak/>
              <w:t>Buffet Žalo</w:t>
            </w:r>
          </w:p>
        </w:tc>
        <w:tc>
          <w:tcPr>
            <w:tcW w:w="2127" w:type="dxa"/>
          </w:tcPr>
          <w:p w:rsidR="00B35F98" w:rsidRDefault="00BA5F6F" w:rsidP="00B35F98">
            <w:r>
              <w:t>Dat.skl.6.7.2020.</w:t>
            </w:r>
          </w:p>
          <w:p w:rsidR="00BA5F6F" w:rsidRDefault="00BA5F6F" w:rsidP="00B35F98">
            <w:r>
              <w:t>Per. 1.7.-20.9.2020.</w:t>
            </w:r>
          </w:p>
          <w:p w:rsidR="00BA5F6F" w:rsidRDefault="00890CC4" w:rsidP="00B35F98">
            <w:r>
              <w:lastRenderedPageBreak/>
              <w:t xml:space="preserve"> </w:t>
            </w:r>
          </w:p>
        </w:tc>
      </w:tr>
      <w:tr w:rsidR="00212EEC" w:rsidTr="00FC095E">
        <w:tc>
          <w:tcPr>
            <w:tcW w:w="817" w:type="dxa"/>
          </w:tcPr>
          <w:p w:rsidR="00212EEC" w:rsidRDefault="00231B29" w:rsidP="00B35F98">
            <w:r>
              <w:lastRenderedPageBreak/>
              <w:t xml:space="preserve">     </w:t>
            </w:r>
            <w:r w:rsidR="00212EEC">
              <w:t>15.</w:t>
            </w:r>
          </w:p>
        </w:tc>
        <w:tc>
          <w:tcPr>
            <w:tcW w:w="1843" w:type="dxa"/>
          </w:tcPr>
          <w:p w:rsidR="00212EEC" w:rsidRDefault="00212EEC" w:rsidP="00B35F98">
            <w:r>
              <w:t>Ugovor o obavljanju računov.-knjig.poslova</w:t>
            </w:r>
          </w:p>
        </w:tc>
        <w:tc>
          <w:tcPr>
            <w:tcW w:w="2835" w:type="dxa"/>
          </w:tcPr>
          <w:p w:rsidR="00212EEC" w:rsidRDefault="00212EEC" w:rsidP="00B35F98">
            <w:r>
              <w:t>Kl:406-07/20-01/01</w:t>
            </w:r>
          </w:p>
          <w:p w:rsidR="00212EEC" w:rsidRDefault="00212EEC" w:rsidP="00231B29">
            <w:r>
              <w:t>URBR:2117/07-01/21-20-1</w:t>
            </w:r>
            <w:r w:rsidR="00231B29">
              <w:t xml:space="preserve"> </w:t>
            </w:r>
          </w:p>
        </w:tc>
        <w:tc>
          <w:tcPr>
            <w:tcW w:w="1984" w:type="dxa"/>
          </w:tcPr>
          <w:p w:rsidR="00212EEC" w:rsidRDefault="00231B29" w:rsidP="00B35F98">
            <w:r>
              <w:t>Konto-računovodstveni servis</w:t>
            </w:r>
          </w:p>
        </w:tc>
        <w:tc>
          <w:tcPr>
            <w:tcW w:w="2127" w:type="dxa"/>
          </w:tcPr>
          <w:p w:rsidR="00212EEC" w:rsidRDefault="00231B29" w:rsidP="00231B29">
            <w:r>
              <w:t>08.01.2020.g.</w:t>
            </w:r>
          </w:p>
        </w:tc>
      </w:tr>
      <w:tr w:rsidR="00212EEC" w:rsidTr="00FC095E">
        <w:tc>
          <w:tcPr>
            <w:tcW w:w="817" w:type="dxa"/>
          </w:tcPr>
          <w:p w:rsidR="00212EEC" w:rsidRDefault="00231B29" w:rsidP="00B35F98">
            <w:r>
              <w:t xml:space="preserve">    16. </w:t>
            </w:r>
          </w:p>
        </w:tc>
        <w:tc>
          <w:tcPr>
            <w:tcW w:w="1843" w:type="dxa"/>
          </w:tcPr>
          <w:p w:rsidR="00212EEC" w:rsidRDefault="00231B29" w:rsidP="00B35F98">
            <w:r>
              <w:t>1. Dodatak Ugovoru o najmu stana</w:t>
            </w:r>
          </w:p>
        </w:tc>
        <w:tc>
          <w:tcPr>
            <w:tcW w:w="2835" w:type="dxa"/>
          </w:tcPr>
          <w:p w:rsidR="00231B29" w:rsidRDefault="00B710FF" w:rsidP="00231B29">
            <w:pPr>
              <w:jc w:val="both"/>
              <w:rPr>
                <w:rFonts w:eastAsia="Times New Roman" w:cs="Times New Roman"/>
                <w:lang w:eastAsia="hr-HR"/>
              </w:rPr>
            </w:pPr>
            <w:r>
              <w:t>K</w:t>
            </w:r>
            <w:r w:rsidR="00231B29">
              <w:t>L:</w:t>
            </w:r>
            <w:r w:rsidR="00231B29">
              <w:rPr>
                <w:rFonts w:eastAsia="Times New Roman" w:cs="Times New Roman"/>
                <w:lang w:eastAsia="hr-HR"/>
              </w:rPr>
              <w:t xml:space="preserve"> 944-05/15-01/01</w:t>
            </w:r>
          </w:p>
          <w:p w:rsidR="00212EEC" w:rsidRPr="00B710FF" w:rsidRDefault="00231B29" w:rsidP="00B710FF">
            <w:pPr>
              <w:jc w:val="both"/>
              <w:rPr>
                <w:rFonts w:eastAsia="Times New Roman" w:cs="Times New Roman"/>
                <w:lang w:eastAsia="hr-HR"/>
              </w:rPr>
            </w:pPr>
            <w:r>
              <w:rPr>
                <w:rFonts w:eastAsia="Times New Roman" w:cs="Times New Roman"/>
                <w:lang w:eastAsia="hr-HR"/>
              </w:rPr>
              <w:t>URBR:2117/07-05/01-20-1</w:t>
            </w:r>
          </w:p>
        </w:tc>
        <w:tc>
          <w:tcPr>
            <w:tcW w:w="1984" w:type="dxa"/>
          </w:tcPr>
          <w:p w:rsidR="00212EEC" w:rsidRDefault="00231B29" w:rsidP="00B35F98">
            <w:r>
              <w:t>Ante Vukasović</w:t>
            </w:r>
          </w:p>
        </w:tc>
        <w:tc>
          <w:tcPr>
            <w:tcW w:w="2127" w:type="dxa"/>
          </w:tcPr>
          <w:p w:rsidR="00212EEC" w:rsidRDefault="00231B29" w:rsidP="00B35F98">
            <w:r>
              <w:t>14.10.2020.g.</w:t>
            </w:r>
          </w:p>
        </w:tc>
      </w:tr>
      <w:tr w:rsidR="00B35F98" w:rsidTr="00FC095E">
        <w:tc>
          <w:tcPr>
            <w:tcW w:w="817" w:type="dxa"/>
          </w:tcPr>
          <w:p w:rsidR="00B35F98" w:rsidRDefault="0047798C" w:rsidP="00B35F98">
            <w:r>
              <w:t xml:space="preserve">     17.</w:t>
            </w:r>
          </w:p>
        </w:tc>
        <w:tc>
          <w:tcPr>
            <w:tcW w:w="1843" w:type="dxa"/>
          </w:tcPr>
          <w:p w:rsidR="00B35F98" w:rsidRDefault="0047798C" w:rsidP="00B35F98">
            <w:r>
              <w:t>1. Dodatak Ugovoru o</w:t>
            </w:r>
            <w:r w:rsidR="00B710FF">
              <w:t xml:space="preserve"> radu</w:t>
            </w:r>
          </w:p>
        </w:tc>
        <w:tc>
          <w:tcPr>
            <w:tcW w:w="2835" w:type="dxa"/>
          </w:tcPr>
          <w:p w:rsidR="00B710FF" w:rsidRPr="00CE4480" w:rsidRDefault="00B710FF" w:rsidP="00B710FF">
            <w:pPr>
              <w:jc w:val="both"/>
            </w:pPr>
            <w:r>
              <w:t>KL:</w:t>
            </w:r>
            <w:r w:rsidRPr="00CE4480">
              <w:t>555-01/17-01/01</w:t>
            </w:r>
          </w:p>
          <w:p w:rsidR="00B35F98" w:rsidRDefault="00B710FF" w:rsidP="006E2FF2">
            <w:pPr>
              <w:jc w:val="both"/>
            </w:pPr>
            <w:r w:rsidRPr="00CE4480">
              <w:t>URBR:2117/07-05/01-20-1</w:t>
            </w:r>
          </w:p>
        </w:tc>
        <w:tc>
          <w:tcPr>
            <w:tcW w:w="1984" w:type="dxa"/>
          </w:tcPr>
          <w:p w:rsidR="00B35F98" w:rsidRDefault="00B710FF" w:rsidP="00B35F98">
            <w:r>
              <w:t>Sonja Grljušić</w:t>
            </w:r>
          </w:p>
        </w:tc>
        <w:tc>
          <w:tcPr>
            <w:tcW w:w="2127" w:type="dxa"/>
          </w:tcPr>
          <w:p w:rsidR="00B35F98" w:rsidRDefault="00B710FF" w:rsidP="00B35F98">
            <w:r>
              <w:t>15.01.2020.</w:t>
            </w:r>
          </w:p>
        </w:tc>
      </w:tr>
      <w:tr w:rsidR="00B35F98" w:rsidTr="00FC095E">
        <w:tc>
          <w:tcPr>
            <w:tcW w:w="817" w:type="dxa"/>
          </w:tcPr>
          <w:p w:rsidR="00B35F98" w:rsidRDefault="00B710FF" w:rsidP="00B35F98">
            <w:r>
              <w:t xml:space="preserve">     18.</w:t>
            </w:r>
          </w:p>
        </w:tc>
        <w:tc>
          <w:tcPr>
            <w:tcW w:w="1843" w:type="dxa"/>
          </w:tcPr>
          <w:p w:rsidR="00B35F98" w:rsidRDefault="00B710FF" w:rsidP="00B35F98">
            <w:r>
              <w:t>1. Dodatak Ugovoru o radu</w:t>
            </w:r>
          </w:p>
        </w:tc>
        <w:tc>
          <w:tcPr>
            <w:tcW w:w="2835" w:type="dxa"/>
          </w:tcPr>
          <w:p w:rsidR="00B710FF" w:rsidRPr="00CE4480" w:rsidRDefault="00B710FF" w:rsidP="00B710FF">
            <w:pPr>
              <w:jc w:val="both"/>
            </w:pPr>
            <w:r w:rsidRPr="00CE4480">
              <w:t>KL:555-01/17-01/01</w:t>
            </w:r>
          </w:p>
          <w:p w:rsidR="00B35F98" w:rsidRDefault="00B710FF" w:rsidP="006E2FF2">
            <w:pPr>
              <w:jc w:val="both"/>
            </w:pPr>
            <w:r w:rsidRPr="00CE4480">
              <w:t>URBR:2117/07-05/01-20-</w:t>
            </w:r>
            <w:r>
              <w:t>2</w:t>
            </w:r>
          </w:p>
        </w:tc>
        <w:tc>
          <w:tcPr>
            <w:tcW w:w="1984" w:type="dxa"/>
          </w:tcPr>
          <w:p w:rsidR="00B35F98" w:rsidRDefault="00B710FF" w:rsidP="00B35F98">
            <w:r>
              <w:t>Jelica Mačela</w:t>
            </w:r>
          </w:p>
        </w:tc>
        <w:tc>
          <w:tcPr>
            <w:tcW w:w="2127" w:type="dxa"/>
          </w:tcPr>
          <w:p w:rsidR="00B35F98" w:rsidRDefault="00B710FF" w:rsidP="00B35F98">
            <w:r>
              <w:t>15.01.2020.</w:t>
            </w:r>
          </w:p>
        </w:tc>
      </w:tr>
      <w:tr w:rsidR="00B710FF" w:rsidTr="00FC095E">
        <w:trPr>
          <w:trHeight w:val="771"/>
        </w:trPr>
        <w:tc>
          <w:tcPr>
            <w:tcW w:w="817" w:type="dxa"/>
          </w:tcPr>
          <w:p w:rsidR="00B710FF" w:rsidRDefault="00B710FF" w:rsidP="00B35F98">
            <w:r>
              <w:t xml:space="preserve">     19.</w:t>
            </w:r>
          </w:p>
        </w:tc>
        <w:tc>
          <w:tcPr>
            <w:tcW w:w="1843" w:type="dxa"/>
          </w:tcPr>
          <w:p w:rsidR="00B710FF" w:rsidRDefault="00B710FF" w:rsidP="00B35F98">
            <w:r>
              <w:t>1. Dodatak Ugovoru o radu</w:t>
            </w:r>
          </w:p>
        </w:tc>
        <w:tc>
          <w:tcPr>
            <w:tcW w:w="2835" w:type="dxa"/>
          </w:tcPr>
          <w:p w:rsidR="006E2FF2" w:rsidRPr="00CE4480" w:rsidRDefault="006E2FF2" w:rsidP="006E2FF2">
            <w:pPr>
              <w:jc w:val="both"/>
            </w:pPr>
            <w:r w:rsidRPr="00CE4480">
              <w:t>KL</w:t>
            </w:r>
            <w:r w:rsidR="00EE6AF9">
              <w:t>:</w:t>
            </w:r>
            <w:r w:rsidRPr="00CE4480">
              <w:t>555-01/17-01/01</w:t>
            </w:r>
          </w:p>
          <w:p w:rsidR="00B710FF" w:rsidRDefault="006E2FF2" w:rsidP="00FB2BFD">
            <w:pPr>
              <w:jc w:val="both"/>
            </w:pPr>
            <w:r w:rsidRPr="00CE4480">
              <w:t>URBR:2117/07-05/01-20-</w:t>
            </w:r>
            <w:r>
              <w:t>3</w:t>
            </w:r>
          </w:p>
        </w:tc>
        <w:tc>
          <w:tcPr>
            <w:tcW w:w="1984" w:type="dxa"/>
          </w:tcPr>
          <w:p w:rsidR="00B710FF" w:rsidRDefault="006E2FF2" w:rsidP="00B35F98">
            <w:r>
              <w:t>Zdenka Roso</w:t>
            </w:r>
          </w:p>
        </w:tc>
        <w:tc>
          <w:tcPr>
            <w:tcW w:w="2127" w:type="dxa"/>
          </w:tcPr>
          <w:p w:rsidR="00B710FF" w:rsidRDefault="006E2FF2" w:rsidP="00B35F98">
            <w:r>
              <w:t>15.01.2020.</w:t>
            </w:r>
          </w:p>
        </w:tc>
      </w:tr>
      <w:tr w:rsidR="00B710FF" w:rsidTr="00FC095E">
        <w:tc>
          <w:tcPr>
            <w:tcW w:w="817" w:type="dxa"/>
          </w:tcPr>
          <w:p w:rsidR="00B710FF" w:rsidRDefault="006E2FF2" w:rsidP="00B35F98">
            <w:r>
              <w:t xml:space="preserve">     20.</w:t>
            </w:r>
          </w:p>
        </w:tc>
        <w:tc>
          <w:tcPr>
            <w:tcW w:w="1843" w:type="dxa"/>
          </w:tcPr>
          <w:p w:rsidR="00B710FF" w:rsidRDefault="006E2FF2" w:rsidP="00B35F98">
            <w:r>
              <w:t>1. Dodatak Ugovoru o radu</w:t>
            </w:r>
          </w:p>
        </w:tc>
        <w:tc>
          <w:tcPr>
            <w:tcW w:w="2835" w:type="dxa"/>
          </w:tcPr>
          <w:p w:rsidR="006E2FF2" w:rsidRPr="00993BD4" w:rsidRDefault="006E2FF2" w:rsidP="006E2FF2">
            <w:pPr>
              <w:jc w:val="both"/>
            </w:pPr>
            <w:r w:rsidRPr="00993BD4">
              <w:t>KL:555-01/17-01/01</w:t>
            </w:r>
          </w:p>
          <w:p w:rsidR="00B710FF" w:rsidRDefault="006E2FF2" w:rsidP="006E2FF2">
            <w:pPr>
              <w:jc w:val="both"/>
            </w:pPr>
            <w:r w:rsidRPr="00993BD4">
              <w:t>URBR:2117/07-05/01-20-4</w:t>
            </w:r>
          </w:p>
        </w:tc>
        <w:tc>
          <w:tcPr>
            <w:tcW w:w="1984" w:type="dxa"/>
          </w:tcPr>
          <w:p w:rsidR="00B710FF" w:rsidRDefault="006E2FF2" w:rsidP="00B35F98">
            <w:r>
              <w:t>Jasmina Šehović</w:t>
            </w:r>
          </w:p>
          <w:p w:rsidR="006E2FF2" w:rsidRDefault="006E2FF2" w:rsidP="00B35F98">
            <w:r>
              <w:t>Vujičić</w:t>
            </w:r>
          </w:p>
        </w:tc>
        <w:tc>
          <w:tcPr>
            <w:tcW w:w="2127" w:type="dxa"/>
          </w:tcPr>
          <w:p w:rsidR="00B710FF" w:rsidRDefault="006E2FF2" w:rsidP="00B35F98">
            <w:r>
              <w:t>15.01.2020.</w:t>
            </w:r>
          </w:p>
        </w:tc>
      </w:tr>
      <w:tr w:rsidR="00B710FF" w:rsidTr="00FC095E">
        <w:trPr>
          <w:trHeight w:val="70"/>
        </w:trPr>
        <w:tc>
          <w:tcPr>
            <w:tcW w:w="817" w:type="dxa"/>
          </w:tcPr>
          <w:p w:rsidR="00B710FF" w:rsidRDefault="006E2FF2" w:rsidP="00B35F98">
            <w:r>
              <w:t xml:space="preserve">     21.</w:t>
            </w:r>
          </w:p>
        </w:tc>
        <w:tc>
          <w:tcPr>
            <w:tcW w:w="1843" w:type="dxa"/>
          </w:tcPr>
          <w:p w:rsidR="00B710FF" w:rsidRDefault="001722DE" w:rsidP="00B35F98">
            <w:r>
              <w:t>Ugovor o preuzimanju ...napuštenih životinja</w:t>
            </w:r>
          </w:p>
        </w:tc>
        <w:tc>
          <w:tcPr>
            <w:tcW w:w="2835" w:type="dxa"/>
          </w:tcPr>
          <w:p w:rsidR="00B710FF" w:rsidRDefault="001722DE" w:rsidP="00B35F98">
            <w:r>
              <w:t>Od 22. rujna 2020.g.</w:t>
            </w:r>
          </w:p>
        </w:tc>
        <w:tc>
          <w:tcPr>
            <w:tcW w:w="1984" w:type="dxa"/>
          </w:tcPr>
          <w:p w:rsidR="00B710FF" w:rsidRDefault="001722DE" w:rsidP="00B35F98">
            <w:r>
              <w:t>No kill sklonište, Animalis Centrum d.o.o.Split</w:t>
            </w:r>
          </w:p>
        </w:tc>
        <w:tc>
          <w:tcPr>
            <w:tcW w:w="2127" w:type="dxa"/>
          </w:tcPr>
          <w:p w:rsidR="00B710FF" w:rsidRDefault="001722DE" w:rsidP="001722DE">
            <w:r>
              <w:t>22. 09. 2020.g.</w:t>
            </w:r>
          </w:p>
        </w:tc>
      </w:tr>
      <w:tr w:rsidR="001722DE" w:rsidTr="001722DE">
        <w:tc>
          <w:tcPr>
            <w:tcW w:w="817" w:type="dxa"/>
          </w:tcPr>
          <w:p w:rsidR="001722DE" w:rsidRDefault="001722DE" w:rsidP="00B35F98">
            <w:r>
              <w:t xml:space="preserve">    22.</w:t>
            </w:r>
          </w:p>
        </w:tc>
        <w:tc>
          <w:tcPr>
            <w:tcW w:w="1843" w:type="dxa"/>
          </w:tcPr>
          <w:p w:rsidR="001722DE" w:rsidRDefault="001722DE" w:rsidP="00B35F98"/>
        </w:tc>
        <w:tc>
          <w:tcPr>
            <w:tcW w:w="2835" w:type="dxa"/>
          </w:tcPr>
          <w:p w:rsidR="001722DE" w:rsidRDefault="001722DE" w:rsidP="00B35F98"/>
        </w:tc>
        <w:tc>
          <w:tcPr>
            <w:tcW w:w="1984" w:type="dxa"/>
          </w:tcPr>
          <w:p w:rsidR="001722DE" w:rsidRDefault="001722DE" w:rsidP="00B35F98"/>
        </w:tc>
        <w:tc>
          <w:tcPr>
            <w:tcW w:w="2127" w:type="dxa"/>
          </w:tcPr>
          <w:p w:rsidR="001722DE" w:rsidRDefault="001722DE" w:rsidP="00B35F98"/>
        </w:tc>
      </w:tr>
      <w:tr w:rsidR="001722DE" w:rsidTr="001722DE">
        <w:tc>
          <w:tcPr>
            <w:tcW w:w="817" w:type="dxa"/>
          </w:tcPr>
          <w:p w:rsidR="001722DE" w:rsidRDefault="001722DE" w:rsidP="00B35F98"/>
        </w:tc>
        <w:tc>
          <w:tcPr>
            <w:tcW w:w="1843" w:type="dxa"/>
          </w:tcPr>
          <w:p w:rsidR="001722DE" w:rsidRDefault="001722DE" w:rsidP="00B35F98"/>
        </w:tc>
        <w:tc>
          <w:tcPr>
            <w:tcW w:w="2835" w:type="dxa"/>
          </w:tcPr>
          <w:p w:rsidR="001722DE" w:rsidRDefault="001722DE" w:rsidP="00B35F98"/>
        </w:tc>
        <w:tc>
          <w:tcPr>
            <w:tcW w:w="1984" w:type="dxa"/>
          </w:tcPr>
          <w:p w:rsidR="001722DE" w:rsidRDefault="001722DE" w:rsidP="00B35F98"/>
        </w:tc>
        <w:tc>
          <w:tcPr>
            <w:tcW w:w="2127" w:type="dxa"/>
          </w:tcPr>
          <w:p w:rsidR="001722DE" w:rsidRDefault="001722DE" w:rsidP="00B35F98"/>
        </w:tc>
      </w:tr>
      <w:tr w:rsidR="001722DE" w:rsidTr="001722DE">
        <w:tc>
          <w:tcPr>
            <w:tcW w:w="817" w:type="dxa"/>
          </w:tcPr>
          <w:p w:rsidR="001722DE" w:rsidRDefault="001722DE" w:rsidP="00B35F98"/>
        </w:tc>
        <w:tc>
          <w:tcPr>
            <w:tcW w:w="1843" w:type="dxa"/>
          </w:tcPr>
          <w:p w:rsidR="001722DE" w:rsidRDefault="001722DE" w:rsidP="00B35F98"/>
        </w:tc>
        <w:tc>
          <w:tcPr>
            <w:tcW w:w="2835" w:type="dxa"/>
          </w:tcPr>
          <w:p w:rsidR="001722DE" w:rsidRDefault="001722DE" w:rsidP="00B35F98"/>
        </w:tc>
        <w:tc>
          <w:tcPr>
            <w:tcW w:w="1984" w:type="dxa"/>
          </w:tcPr>
          <w:p w:rsidR="001722DE" w:rsidRDefault="001722DE" w:rsidP="00B35F98"/>
        </w:tc>
        <w:tc>
          <w:tcPr>
            <w:tcW w:w="2127" w:type="dxa"/>
          </w:tcPr>
          <w:p w:rsidR="001722DE" w:rsidRDefault="001722DE" w:rsidP="00B35F98"/>
        </w:tc>
      </w:tr>
      <w:tr w:rsidR="001722DE" w:rsidTr="001722DE">
        <w:tc>
          <w:tcPr>
            <w:tcW w:w="817" w:type="dxa"/>
          </w:tcPr>
          <w:p w:rsidR="001722DE" w:rsidRDefault="001722DE" w:rsidP="00B35F98"/>
        </w:tc>
        <w:tc>
          <w:tcPr>
            <w:tcW w:w="1843" w:type="dxa"/>
          </w:tcPr>
          <w:p w:rsidR="001722DE" w:rsidRDefault="001722DE" w:rsidP="00B35F98"/>
        </w:tc>
        <w:tc>
          <w:tcPr>
            <w:tcW w:w="2835" w:type="dxa"/>
          </w:tcPr>
          <w:p w:rsidR="001722DE" w:rsidRDefault="001722DE" w:rsidP="00B35F98"/>
        </w:tc>
        <w:tc>
          <w:tcPr>
            <w:tcW w:w="1984" w:type="dxa"/>
          </w:tcPr>
          <w:p w:rsidR="001722DE" w:rsidRDefault="001722DE" w:rsidP="00B35F98"/>
        </w:tc>
        <w:tc>
          <w:tcPr>
            <w:tcW w:w="2127" w:type="dxa"/>
          </w:tcPr>
          <w:p w:rsidR="001722DE" w:rsidRDefault="001722DE" w:rsidP="00B35F98"/>
        </w:tc>
      </w:tr>
      <w:tr w:rsidR="001722DE" w:rsidTr="001722DE">
        <w:tc>
          <w:tcPr>
            <w:tcW w:w="817" w:type="dxa"/>
          </w:tcPr>
          <w:p w:rsidR="001722DE" w:rsidRDefault="001722DE" w:rsidP="00B35F98"/>
        </w:tc>
        <w:tc>
          <w:tcPr>
            <w:tcW w:w="1843" w:type="dxa"/>
          </w:tcPr>
          <w:p w:rsidR="001722DE" w:rsidRDefault="001722DE" w:rsidP="00B35F98"/>
        </w:tc>
        <w:tc>
          <w:tcPr>
            <w:tcW w:w="2835" w:type="dxa"/>
          </w:tcPr>
          <w:p w:rsidR="001722DE" w:rsidRDefault="001722DE" w:rsidP="00B35F98"/>
        </w:tc>
        <w:tc>
          <w:tcPr>
            <w:tcW w:w="1984" w:type="dxa"/>
          </w:tcPr>
          <w:p w:rsidR="001722DE" w:rsidRDefault="001722DE" w:rsidP="00B35F98"/>
        </w:tc>
        <w:tc>
          <w:tcPr>
            <w:tcW w:w="2127" w:type="dxa"/>
          </w:tcPr>
          <w:p w:rsidR="001722DE" w:rsidRDefault="001722DE" w:rsidP="00B35F98"/>
        </w:tc>
      </w:tr>
    </w:tbl>
    <w:p w:rsidR="00B35F98" w:rsidRDefault="00B35F98" w:rsidP="00B35F98">
      <w:pPr>
        <w:ind w:firstLine="708"/>
      </w:pPr>
    </w:p>
    <w:p w:rsidR="001722DE" w:rsidRPr="00B35F98" w:rsidRDefault="001722DE" w:rsidP="00B35F98">
      <w:pPr>
        <w:ind w:firstLine="708"/>
      </w:pPr>
    </w:p>
    <w:p w:rsidR="00B35F98" w:rsidRPr="00B35F98" w:rsidRDefault="00B35F98" w:rsidP="00B35F98"/>
    <w:p w:rsidR="00B35F98" w:rsidRPr="00B35F98" w:rsidRDefault="00B35F98" w:rsidP="00B35F98"/>
    <w:p w:rsidR="00B35F98" w:rsidRPr="00B35F98" w:rsidRDefault="00B35F98" w:rsidP="00B35F98"/>
    <w:p w:rsidR="00B35F98" w:rsidRPr="00B35F98" w:rsidRDefault="00B35F98" w:rsidP="00B35F98"/>
    <w:p w:rsidR="00B35F98" w:rsidRPr="00B35F98" w:rsidRDefault="00B35F98" w:rsidP="00B35F98"/>
    <w:p w:rsidR="00B35F98" w:rsidRPr="00B35F98" w:rsidRDefault="00B35F98" w:rsidP="00B35F98"/>
    <w:p w:rsidR="00B35F98" w:rsidRPr="00B35F98" w:rsidRDefault="00B35F98" w:rsidP="00B35F98"/>
    <w:p w:rsidR="00B35F98" w:rsidRPr="00B35F98" w:rsidRDefault="00B35F98" w:rsidP="00B35F98"/>
    <w:p w:rsidR="00B35F98" w:rsidRPr="00B35F98" w:rsidRDefault="00B35F98" w:rsidP="00B35F98"/>
    <w:p w:rsidR="00B35F98" w:rsidRPr="00B35F98" w:rsidRDefault="00B35F98" w:rsidP="00B35F98"/>
    <w:p w:rsidR="00B35F98" w:rsidRPr="00B35F98" w:rsidRDefault="00B35F98" w:rsidP="00B35F98"/>
    <w:p w:rsidR="00B35F98" w:rsidRPr="00B35F98" w:rsidRDefault="00B35F98" w:rsidP="00B35F98"/>
    <w:p w:rsidR="00B35F98" w:rsidRPr="00B35F98" w:rsidRDefault="00B35F98" w:rsidP="00B35F98"/>
    <w:p w:rsidR="00B35F98" w:rsidRPr="00B35F98" w:rsidRDefault="00B35F98" w:rsidP="00B35F98"/>
    <w:p w:rsidR="00B35F98" w:rsidRPr="00B35F98" w:rsidRDefault="00B35F98" w:rsidP="00B35F98"/>
    <w:p w:rsidR="00B93467" w:rsidRPr="00B35F98" w:rsidRDefault="00B93467" w:rsidP="00B35F98"/>
    <w:sectPr w:rsidR="00B93467" w:rsidRPr="00B35F98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663BF"/>
    <w:multiLevelType w:val="multilevel"/>
    <w:tmpl w:val="C2860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3C95A0D"/>
    <w:multiLevelType w:val="hybridMultilevel"/>
    <w:tmpl w:val="F21EFE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408"/>
    <w:rsid w:val="000D4A4D"/>
    <w:rsid w:val="001129D4"/>
    <w:rsid w:val="001722DE"/>
    <w:rsid w:val="0021069A"/>
    <w:rsid w:val="00212EEC"/>
    <w:rsid w:val="00231B29"/>
    <w:rsid w:val="002C50A3"/>
    <w:rsid w:val="00325C9F"/>
    <w:rsid w:val="00404563"/>
    <w:rsid w:val="0047798C"/>
    <w:rsid w:val="004C675F"/>
    <w:rsid w:val="00575375"/>
    <w:rsid w:val="00587F1C"/>
    <w:rsid w:val="006E2FF2"/>
    <w:rsid w:val="00723511"/>
    <w:rsid w:val="00824ACF"/>
    <w:rsid w:val="00826227"/>
    <w:rsid w:val="00890CC4"/>
    <w:rsid w:val="008E2CB8"/>
    <w:rsid w:val="00920C20"/>
    <w:rsid w:val="0095741C"/>
    <w:rsid w:val="00975408"/>
    <w:rsid w:val="00A02B3F"/>
    <w:rsid w:val="00A151A0"/>
    <w:rsid w:val="00AB104C"/>
    <w:rsid w:val="00B35F98"/>
    <w:rsid w:val="00B710FF"/>
    <w:rsid w:val="00B93467"/>
    <w:rsid w:val="00BA5F6F"/>
    <w:rsid w:val="00BB4972"/>
    <w:rsid w:val="00DF623E"/>
    <w:rsid w:val="00E27C77"/>
    <w:rsid w:val="00ED3E04"/>
    <w:rsid w:val="00EE6AF9"/>
    <w:rsid w:val="00FC0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3E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4</cp:revision>
  <dcterms:created xsi:type="dcterms:W3CDTF">2020-10-23T08:54:00Z</dcterms:created>
  <dcterms:modified xsi:type="dcterms:W3CDTF">2020-10-29T11:43:00Z</dcterms:modified>
</cp:coreProperties>
</file>