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375333" w:rsidRPr="00375333" w:rsidTr="0037533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375333" w:rsidRPr="003753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375333" w:rsidRPr="0037533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375333" w:rsidRPr="0037533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75333" w:rsidRDefault="00375333" w:rsidP="00375333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lang w:eastAsia="hr-HR"/>
                                </w:rPr>
                                <w:t xml:space="preserve">LOKALNA AKCIJSKA GRUPA </w:t>
                              </w:r>
                              <w:r w:rsidRPr="00375333">
                                <w:rPr>
                                  <w:rFonts w:eastAsia="Times New Roman" w:cs="Times New Roman"/>
                                  <w:lang w:eastAsia="hr-HR"/>
                                </w:rPr>
                                <w:t xml:space="preserve"> ''LAG 5''</w:t>
                              </w:r>
                              <w:r w:rsidRPr="00375333">
                                <w:rPr>
                                  <w:rFonts w:eastAsia="Times New Roman" w:cs="Times New Roman"/>
                                  <w:lang w:eastAsia="hr-HR"/>
                                </w:rPr>
                                <w:br/>
                              </w:r>
                              <w:r>
                                <w:rPr>
                                  <w:rFonts w:eastAsia="Times New Roman" w:cs="Times New Roman"/>
                                  <w:lang w:eastAsia="hr-HR"/>
                                </w:rPr>
                                <w:t>KORČULA</w:t>
                              </w:r>
                            </w:p>
                            <w:p w:rsidR="00375333" w:rsidRDefault="00375333" w:rsidP="00375333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lang w:eastAsia="hr-HR"/>
                                </w:rPr>
                                <w:t>Trg sv. Justine 13</w:t>
                              </w:r>
                            </w:p>
                            <w:p w:rsidR="00375333" w:rsidRDefault="00375333" w:rsidP="00375333">
                              <w:pPr>
                                <w:spacing w:after="0" w:line="240" w:lineRule="auto"/>
                              </w:pPr>
                              <w:r w:rsidRPr="00375333">
                                <w:rPr>
                                  <w:rFonts w:eastAsia="Times New Roman" w:cs="Times New Roman"/>
                                  <w:lang w:eastAsia="hr-HR"/>
                                </w:rPr>
                                <w:t>tel. +38520713472</w:t>
                              </w:r>
                              <w:r>
                                <w:t xml:space="preserve">   </w:t>
                              </w:r>
                            </w:p>
                            <w:p w:rsidR="00375333" w:rsidRDefault="00375333"/>
                            <w:p w:rsidR="00375333" w:rsidRPr="00375333" w:rsidRDefault="00375333">
                              <w:pPr>
                                <w:rPr>
                                  <w:b/>
                                </w:rPr>
                              </w:pPr>
                              <w:r w:rsidRPr="00375333">
                                <w:rPr>
                                  <w:b/>
                                </w:rPr>
                                <w:t xml:space="preserve">                                                O B A V I J E S T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375333" w:rsidRPr="0037533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75333" w:rsidRDefault="00375333" w:rsidP="0037533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375333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Europska komisija provodi javno savjetovanje o dugoročnoj viziji ruralnih područja do 30. studenog</w:t>
                                    </w:r>
                                    <w:r w:rsidRPr="0037533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. </w:t>
                                    </w:r>
                                  </w:p>
                                  <w:p w:rsidR="00375333" w:rsidRDefault="00375333" w:rsidP="0037533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</w:pPr>
                                    <w:r w:rsidRPr="0037533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Cilj savjetovanja je prikupiti stavove o trenutnim mogućnostima i izazovima u ruralnim područjima, težnjama za ruralna područja 2040. godine i radnjama potrebnim za njihovo postizanje.</w:t>
                                    </w:r>
                                    <w:r w:rsidRPr="0037533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37533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Svi zainteresirani Europljani, uključujući potrošače, poljoprivredno-prehrambeni sektor, mala i srednja poduzeća, regionalne i lokalne vlasti, poljoprivrednike, organizacije civilnog društva, ruralnu mladež, lokalne akcijske grupe, ruralne mreže, akademske institucije i znanstvenike, mogu pridonijeti mrežnom </w:t>
                                    </w:r>
                                    <w:r w:rsidRPr="00375333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 xml:space="preserve">javnom savjetovanju do 30. studenog 2020. </w:t>
                                    </w:r>
                                  </w:p>
                                  <w:p w:rsidR="00375333" w:rsidRDefault="00375333" w:rsidP="0037533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37533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Komisija time želi osigurati široko savjetovanje i </w:t>
                                    </w:r>
                                    <w:r w:rsidRPr="00375333">
                                      <w:rPr>
                                        <w:rFonts w:eastAsia="Times New Roman" w:cs="Times New Roman"/>
                                        <w:b/>
                                        <w:lang w:eastAsia="hr-HR"/>
                                      </w:rPr>
                                      <w:t>poziva sve zainteresirane da se uključe</w:t>
                                    </w:r>
                                    <w:r w:rsidRPr="0037533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i time doprinesu kreiranju nove razvojne</w:t>
                                    </w:r>
                                    <w:r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vizije ruralnih područja EU.</w:t>
                                    </w:r>
                                    <w:r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</w:p>
                                  <w:p w:rsidR="00375333" w:rsidRDefault="00375333" w:rsidP="0037533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37533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Javno savjetovanje o dugoročnoj viziji za ruralni razvoj prvi je korak prema priopćenju Komisije koje će biti objavljeno sredinom 2021. godine. </w:t>
                                    </w:r>
                                  </w:p>
                                  <w:p w:rsidR="00375333" w:rsidRDefault="00375333" w:rsidP="0037533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37533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Cilj ove komunikacije bit će podrška raspravi na europskoj razini o budućnosti ruralnih područja i mjestu koje bi ona trebala imati u našem društvu. Predložit će aktivnosti koje treba poduzeti, uključujući i kratkoročne, da bi se postigla dugoročna vizija budućnosti ruralnih područja.</w:t>
                                    </w:r>
                                  </w:p>
                                  <w:p w:rsidR="00375333" w:rsidRDefault="00375333" w:rsidP="0037533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</w:p>
                                  <w:p w:rsidR="00375333" w:rsidRPr="00375333" w:rsidRDefault="00375333" w:rsidP="0037533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375333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Savjetovanju možete pristupiti putem ovoga linka: https://bit.ly/32RMzK9</w:t>
                                    </w:r>
                                    <w:r w:rsidRPr="0037533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37533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</w:p>
                                </w:tc>
                              </w:tr>
                            </w:tbl>
                            <w:p w:rsidR="00375333" w:rsidRPr="00375333" w:rsidRDefault="00375333" w:rsidP="00375333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375333" w:rsidRPr="00375333" w:rsidRDefault="00375333" w:rsidP="00375333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375333" w:rsidRPr="00375333" w:rsidRDefault="00375333" w:rsidP="00375333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375333" w:rsidRPr="00375333" w:rsidRDefault="00375333" w:rsidP="00375333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375333" w:rsidRPr="00375333" w:rsidTr="0037533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375333" w:rsidRPr="003753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375333" w:rsidRPr="0037533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375333" w:rsidRPr="0037533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375333" w:rsidRPr="0037533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75333" w:rsidRPr="00375333" w:rsidRDefault="00375333" w:rsidP="00375333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75333" w:rsidRPr="00375333" w:rsidRDefault="00375333" w:rsidP="00375333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375333" w:rsidRPr="00375333" w:rsidRDefault="00375333" w:rsidP="00375333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375333" w:rsidRPr="00375333" w:rsidRDefault="00375333" w:rsidP="00375333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375333" w:rsidRPr="00375333" w:rsidRDefault="00375333" w:rsidP="00375333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5333"/>
    <w:rsid w:val="000D4A4D"/>
    <w:rsid w:val="001129D4"/>
    <w:rsid w:val="00325C9F"/>
    <w:rsid w:val="00375333"/>
    <w:rsid w:val="00723511"/>
    <w:rsid w:val="00824ACF"/>
    <w:rsid w:val="00BB4972"/>
    <w:rsid w:val="00CE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75333"/>
    <w:rPr>
      <w:b/>
      <w:bCs/>
    </w:rPr>
  </w:style>
  <w:style w:type="paragraph" w:styleId="NormalWeb">
    <w:name w:val="Normal (Web)"/>
    <w:basedOn w:val="Normal"/>
    <w:uiPriority w:val="99"/>
    <w:unhideWhenUsed/>
    <w:rsid w:val="00375333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1260</Characters>
  <Application>Microsoft Office Word</Application>
  <DocSecurity>0</DocSecurity>
  <Lines>10</Lines>
  <Paragraphs>2</Paragraphs>
  <ScaleCrop>false</ScaleCrop>
  <Company>Grizli777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2020-09-24T07:24:00Z</dcterms:created>
  <dcterms:modified xsi:type="dcterms:W3CDTF">2020-09-24T07:38:00Z</dcterms:modified>
</cp:coreProperties>
</file>