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20" w:rsidRPr="00110AD9" w:rsidRDefault="00A00820" w:rsidP="00A00820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896734">
        <w:rPr>
          <w:rStyle w:val="Emphasis"/>
          <w:i w:val="0"/>
          <w:iCs w:val="0"/>
          <w:shd w:val="clear" w:color="auto" w:fill="FFFFFF"/>
        </w:rPr>
        <w:t>Zakona o javnoj nabavi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Pr="00110AD9">
        <w:rPr>
          <w:shd w:val="clear" w:color="auto" w:fill="FFFFFF"/>
        </w:rPr>
        <w:t>(</w:t>
      </w:r>
      <w:r>
        <w:rPr>
          <w:shd w:val="clear" w:color="auto" w:fill="FFFFFF"/>
        </w:rPr>
        <w:t>„</w:t>
      </w:r>
      <w:r w:rsidRPr="00110AD9">
        <w:rPr>
          <w:shd w:val="clear" w:color="auto" w:fill="FFFFFF"/>
        </w:rPr>
        <w:t>Narodne novine</w:t>
      </w:r>
      <w:r>
        <w:rPr>
          <w:shd w:val="clear" w:color="auto" w:fill="FFFFFF"/>
        </w:rPr>
        <w:t>“,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16.</w:t>
      </w:r>
      <w:r w:rsidRPr="00110AD9">
        <w:rPr>
          <w:shd w:val="clear" w:color="auto" w:fill="FFFFFF"/>
        </w:rPr>
        <w:t>)</w:t>
      </w:r>
      <w:r w:rsidRPr="00110AD9">
        <w:t>,</w:t>
      </w:r>
      <w:r>
        <w:t>članka 4. Pravilnika o planu nabave,</w:t>
      </w:r>
      <w:r w:rsidR="00290E59">
        <w:t xml:space="preserve"> </w:t>
      </w:r>
      <w:r>
        <w:t>registru ugovora, prethodnom savjetovanju i analizi tržišta „Narodne novine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(Službeni glasnik Dubrovačko-neretvanske županije</w:t>
      </w:r>
      <w:r w:rsidR="002A3233">
        <w:t xml:space="preserve"> broj 01/19</w:t>
      </w:r>
      <w:r w:rsidRPr="00110AD9">
        <w:t xml:space="preserve">), </w:t>
      </w:r>
      <w:r>
        <w:t>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>
      <w:pPr>
        <w:ind w:firstLine="708"/>
        <w:rPr>
          <w:b/>
        </w:rPr>
      </w:pPr>
      <w:r>
        <w:rPr>
          <w:b/>
        </w:rPr>
        <w:t xml:space="preserve">                                                  ZAKLJUČAK</w:t>
      </w:r>
    </w:p>
    <w:p w:rsidR="00A00820" w:rsidRDefault="00A00820" w:rsidP="00A00820">
      <w:pPr>
        <w:jc w:val="center"/>
      </w:pPr>
      <w:r>
        <w:rPr>
          <w:b/>
        </w:rPr>
        <w:t>o I</w:t>
      </w:r>
      <w:r w:rsidR="004B7757">
        <w:rPr>
          <w:b/>
        </w:rPr>
        <w:t>I</w:t>
      </w:r>
      <w:r w:rsidR="00290E59">
        <w:rPr>
          <w:b/>
        </w:rPr>
        <w:t xml:space="preserve">  dopuni </w:t>
      </w:r>
      <w:r>
        <w:rPr>
          <w:b/>
        </w:rPr>
        <w:t>Plana nabave</w:t>
      </w:r>
      <w:r w:rsidRPr="005321D2">
        <w:rPr>
          <w:b/>
        </w:rPr>
        <w:t xml:space="preserve"> </w:t>
      </w:r>
      <w:r>
        <w:rPr>
          <w:b/>
        </w:rPr>
        <w:t>Općine Trpanj</w:t>
      </w:r>
      <w:r w:rsidR="00B41AAC">
        <w:rPr>
          <w:b/>
        </w:rPr>
        <w:t xml:space="preserve"> za 2020</w:t>
      </w:r>
      <w:r w:rsidRPr="004E0907">
        <w:rPr>
          <w:b/>
          <w:bCs/>
        </w:rPr>
        <w:t>. godinu</w:t>
      </w:r>
    </w:p>
    <w:p w:rsidR="00A00820" w:rsidRDefault="00A00820" w:rsidP="00A00820">
      <w:pPr>
        <w:jc w:val="center"/>
      </w:pPr>
    </w:p>
    <w:p w:rsidR="00A00820" w:rsidRDefault="00A00820" w:rsidP="00A00820">
      <w:pPr>
        <w:jc w:val="center"/>
      </w:pPr>
    </w:p>
    <w:p w:rsidR="00290E59" w:rsidRDefault="00290E59" w:rsidP="00A00820">
      <w:pPr>
        <w:jc w:val="center"/>
      </w:pPr>
    </w:p>
    <w:p w:rsidR="00A00820" w:rsidRDefault="00A00820" w:rsidP="00A00820">
      <w:pPr>
        <w:jc w:val="center"/>
      </w:pPr>
      <w:r>
        <w:t>I</w:t>
      </w:r>
    </w:p>
    <w:p w:rsidR="006544F2" w:rsidRDefault="004B7757" w:rsidP="00403286">
      <w:pPr>
        <w:jc w:val="both"/>
      </w:pPr>
      <w:r>
        <w:t>Donos</w:t>
      </w:r>
      <w:r w:rsidR="00290E59">
        <w:t>i</w:t>
      </w:r>
      <w:r>
        <w:t xml:space="preserve"> se II</w:t>
      </w:r>
      <w:r w:rsidR="00290E59">
        <w:t xml:space="preserve"> </w:t>
      </w:r>
      <w:r w:rsidR="00A00820">
        <w:t xml:space="preserve"> dopun</w:t>
      </w:r>
      <w:r w:rsidR="00290E59">
        <w:t>a</w:t>
      </w:r>
      <w:r w:rsidR="00A00820">
        <w:t xml:space="preserve"> Plan nabave</w:t>
      </w:r>
      <w:r w:rsidR="00B41AAC">
        <w:t xml:space="preserve"> Općine Trpanj za 2020</w:t>
      </w:r>
      <w:r w:rsidR="00A00820">
        <w:t>. godinu, kojim se planira nabava roba, radova i usluga, prema tablici u privitku</w:t>
      </w:r>
      <w:r w:rsidR="00290E59">
        <w:t xml:space="preserve"> koja je sastavni dio ovog zaključka</w:t>
      </w:r>
      <w:r w:rsidR="006544F2">
        <w:t xml:space="preserve">, tako što se dopunjuje </w:t>
      </w:r>
      <w:r w:rsidR="00403286">
        <w:t>s novim postupkom nabave usluge koordinatora zaštite na radu, Ev.br.nabave JN/22, kako slijedi:</w:t>
      </w:r>
    </w:p>
    <w:p w:rsidR="00403286" w:rsidRDefault="00403286" w:rsidP="00A00820"/>
    <w:tbl>
      <w:tblPr>
        <w:tblW w:w="11908" w:type="dxa"/>
        <w:tblInd w:w="-1310" w:type="dxa"/>
        <w:tblLayout w:type="fixed"/>
        <w:tblLook w:val="04A0"/>
      </w:tblPr>
      <w:tblGrid>
        <w:gridCol w:w="709"/>
        <w:gridCol w:w="1418"/>
        <w:gridCol w:w="1418"/>
        <w:gridCol w:w="1134"/>
        <w:gridCol w:w="1275"/>
        <w:gridCol w:w="426"/>
        <w:gridCol w:w="850"/>
        <w:gridCol w:w="851"/>
        <w:gridCol w:w="1107"/>
        <w:gridCol w:w="1225"/>
        <w:gridCol w:w="1495"/>
      </w:tblGrid>
      <w:tr w:rsidR="006544F2" w:rsidRPr="006544F2" w:rsidTr="00403286">
        <w:trPr>
          <w:trHeight w:val="15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Evid. broj nab.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Procijenjena vrijednost nabave (u kunama)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Pos. režim nab.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Predmet podijeljen na grupe?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Sklapa se Ugovor/okvirni sporazum/narudžbenica?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  <w:r w:rsidRPr="006544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Planirano trajanje ugovora ili okvirnog sporazuma</w:t>
            </w:r>
            <w:r w:rsidRPr="006544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6544F2" w:rsidRDefault="0065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F2">
              <w:rPr>
                <w:b/>
                <w:bCs/>
                <w:sz w:val="20"/>
                <w:szCs w:val="20"/>
              </w:rPr>
              <w:t>Napomena</w:t>
            </w:r>
          </w:p>
        </w:tc>
      </w:tr>
    </w:tbl>
    <w:tbl>
      <w:tblPr>
        <w:tblpPr w:leftFromText="180" w:rightFromText="180" w:vertAnchor="text" w:horzAnchor="page" w:tblpX="1" w:tblpY="2"/>
        <w:tblW w:w="14020" w:type="dxa"/>
        <w:tblLayout w:type="fixed"/>
        <w:tblLook w:val="04A0"/>
      </w:tblPr>
      <w:tblGrid>
        <w:gridCol w:w="817"/>
        <w:gridCol w:w="1418"/>
        <w:gridCol w:w="1417"/>
        <w:gridCol w:w="1134"/>
        <w:gridCol w:w="1276"/>
        <w:gridCol w:w="425"/>
        <w:gridCol w:w="851"/>
        <w:gridCol w:w="850"/>
        <w:gridCol w:w="1134"/>
        <w:gridCol w:w="1276"/>
        <w:gridCol w:w="1942"/>
        <w:gridCol w:w="1480"/>
      </w:tblGrid>
      <w:tr w:rsidR="006544F2" w:rsidRPr="006544F2" w:rsidTr="00403286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JN/22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Usluge koordinatora zaštite na radu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71520000-9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jc w:val="center"/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45.000,00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15.9.2020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6544F2" w:rsidP="006544F2">
            <w:pPr>
              <w:rPr>
                <w:sz w:val="20"/>
                <w:szCs w:val="20"/>
              </w:rPr>
            </w:pPr>
            <w:r w:rsidRPr="006544F2">
              <w:rPr>
                <w:sz w:val="20"/>
                <w:szCs w:val="20"/>
              </w:rPr>
              <w:t>31.12.2020.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4F2" w:rsidRPr="006544F2" w:rsidRDefault="00403286" w:rsidP="006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2.dopuna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F2" w:rsidRPr="006544F2" w:rsidRDefault="006544F2" w:rsidP="006544F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544F2" w:rsidRDefault="006544F2" w:rsidP="00A00820"/>
    <w:p w:rsidR="00A00820" w:rsidRDefault="00A00820" w:rsidP="00A00820">
      <w:r>
        <w:t>.</w:t>
      </w:r>
    </w:p>
    <w:p w:rsidR="00A00820" w:rsidRDefault="00A00820" w:rsidP="00A00820"/>
    <w:p w:rsidR="00290E59" w:rsidRDefault="00290E59" w:rsidP="00A00820"/>
    <w:p w:rsidR="00A00820" w:rsidRDefault="00A00820" w:rsidP="00A0082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II</w:t>
      </w:r>
    </w:p>
    <w:p w:rsidR="00A00820" w:rsidRDefault="004B7757" w:rsidP="00A00820">
      <w:r>
        <w:t>II</w:t>
      </w:r>
      <w:r w:rsidR="00290E59">
        <w:t xml:space="preserve">  </w:t>
      </w:r>
      <w:r w:rsidR="00A00820">
        <w:t>dopun</w:t>
      </w:r>
      <w:r w:rsidR="00290E59">
        <w:t xml:space="preserve">a </w:t>
      </w:r>
      <w:r w:rsidR="00A00820">
        <w:t xml:space="preserve"> P</w:t>
      </w:r>
      <w:r w:rsidR="00B41AAC">
        <w:t>lan nabave Općine Trpanj za 2020</w:t>
      </w:r>
      <w:r w:rsidR="00A00820">
        <w:t>. godinu biti će objavljene u Elektroničkom oglasniku javne nabave Republike Hrvatske i internetskim stranicama Općine Trpanj.</w:t>
      </w:r>
    </w:p>
    <w:p w:rsidR="00A00820" w:rsidRDefault="00A00820" w:rsidP="00A00820"/>
    <w:p w:rsidR="00A00820" w:rsidRDefault="00A00820" w:rsidP="00A00820"/>
    <w:p w:rsidR="00A00820" w:rsidRDefault="00A00820" w:rsidP="00A00820">
      <w:r>
        <w:tab/>
      </w:r>
      <w:r>
        <w:tab/>
      </w:r>
      <w:r>
        <w:tab/>
      </w:r>
      <w:r>
        <w:tab/>
      </w:r>
      <w:r>
        <w:tab/>
      </w:r>
      <w:r>
        <w:tab/>
        <w:t xml:space="preserve">  III</w:t>
      </w:r>
    </w:p>
    <w:p w:rsidR="00A00820" w:rsidRDefault="00A00820" w:rsidP="00A00820">
      <w:r>
        <w:t>Ovaj zaključak stupa na snagu danom donošenja.</w:t>
      </w:r>
    </w:p>
    <w:p w:rsidR="00A00820" w:rsidRDefault="00A00820" w:rsidP="00A00820"/>
    <w:p w:rsidR="00A00820" w:rsidRDefault="00A00820" w:rsidP="00A00820"/>
    <w:p w:rsidR="00B41AAC" w:rsidRDefault="00B41AAC" w:rsidP="00B41AAC"/>
    <w:p w:rsidR="00B41AAC" w:rsidRDefault="00B41AAC" w:rsidP="00B41AAC"/>
    <w:p w:rsidR="00B41AAC" w:rsidRDefault="00B41AAC" w:rsidP="00B41AAC">
      <w:r>
        <w:t>K</w:t>
      </w:r>
      <w:r w:rsidR="00290E59">
        <w:t>LASA</w:t>
      </w:r>
      <w:r>
        <w:t>:400-01/20-01/01</w:t>
      </w:r>
    </w:p>
    <w:p w:rsidR="00B41AAC" w:rsidRDefault="004B7757" w:rsidP="00B41AAC">
      <w:r>
        <w:t>U</w:t>
      </w:r>
      <w:r w:rsidR="00290E59">
        <w:t>RBROJ</w:t>
      </w:r>
      <w:r>
        <w:t>:2117/07-01/01-20-3</w:t>
      </w:r>
    </w:p>
    <w:p w:rsidR="00290E59" w:rsidRDefault="00290E59" w:rsidP="00B41AAC"/>
    <w:p w:rsidR="00290E59" w:rsidRDefault="004B7757" w:rsidP="00290E59">
      <w:r>
        <w:t xml:space="preserve">Trpanj, </w:t>
      </w:r>
      <w:r w:rsidR="00290E59">
        <w:t>0</w:t>
      </w:r>
      <w:r>
        <w:t>3. rujn</w:t>
      </w:r>
      <w:r w:rsidR="00B41AAC">
        <w:t>a 2020.</w:t>
      </w:r>
      <w:r w:rsidR="00290E59" w:rsidRPr="00290E59">
        <w:t xml:space="preserve"> </w:t>
      </w:r>
      <w:r w:rsidR="00290E59">
        <w:tab/>
      </w:r>
      <w:r w:rsidR="00290E59">
        <w:tab/>
      </w:r>
      <w:r w:rsidR="00290E59">
        <w:tab/>
      </w:r>
      <w:r w:rsidR="00290E59">
        <w:tab/>
      </w:r>
      <w:r w:rsidR="00290E59">
        <w:tab/>
        <w:t>Općinski načelnik</w:t>
      </w:r>
    </w:p>
    <w:p w:rsidR="00290E59" w:rsidRDefault="00290E59" w:rsidP="00290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Jakša Franković</w:t>
      </w:r>
    </w:p>
    <w:p w:rsidR="00290E59" w:rsidRDefault="00290E59" w:rsidP="00290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AAC" w:rsidRDefault="00B41AAC" w:rsidP="00B41AAC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A00820"/>
    <w:p w:rsidR="00A00820" w:rsidRDefault="00A00820" w:rsidP="00290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820" w:rsidRPr="00D958C5" w:rsidRDefault="00A00820" w:rsidP="00A00820"/>
    <w:p w:rsidR="00900657" w:rsidRDefault="00900657"/>
    <w:p w:rsidR="00DE63D9" w:rsidRDefault="00DE63D9"/>
    <w:p w:rsidR="00DE63D9" w:rsidRDefault="00DE63D9"/>
    <w:p w:rsidR="00DE63D9" w:rsidRDefault="00DE63D9"/>
    <w:sectPr w:rsidR="00DE63D9" w:rsidSect="004E0907">
      <w:pgSz w:w="11906" w:h="16838" w:code="9"/>
      <w:pgMar w:top="1418" w:right="1418" w:bottom="1418" w:left="1418" w:header="709" w:footer="4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820"/>
    <w:rsid w:val="00290E59"/>
    <w:rsid w:val="002A3233"/>
    <w:rsid w:val="00341204"/>
    <w:rsid w:val="003E38F5"/>
    <w:rsid w:val="003F3047"/>
    <w:rsid w:val="00403286"/>
    <w:rsid w:val="004B7757"/>
    <w:rsid w:val="006544F2"/>
    <w:rsid w:val="007166C3"/>
    <w:rsid w:val="00717DEE"/>
    <w:rsid w:val="00781554"/>
    <w:rsid w:val="008370C0"/>
    <w:rsid w:val="008B31E6"/>
    <w:rsid w:val="00900657"/>
    <w:rsid w:val="0091395E"/>
    <w:rsid w:val="00950E6B"/>
    <w:rsid w:val="009B60FC"/>
    <w:rsid w:val="00A00820"/>
    <w:rsid w:val="00B41AAC"/>
    <w:rsid w:val="00C168AD"/>
    <w:rsid w:val="00D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008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Pročelniik</cp:lastModifiedBy>
  <cp:revision>3</cp:revision>
  <cp:lastPrinted>2020-09-03T10:11:00Z</cp:lastPrinted>
  <dcterms:created xsi:type="dcterms:W3CDTF">2020-09-14T11:10:00Z</dcterms:created>
  <dcterms:modified xsi:type="dcterms:W3CDTF">2020-09-14T11:28:00Z</dcterms:modified>
</cp:coreProperties>
</file>