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56359" w:rsidRPr="00F56359" w:rsidTr="00F5635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56359" w:rsidRPr="00F56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56359" w:rsidRPr="00F563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56359" w:rsidRPr="00F5635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56359" w:rsidRPr="00F5635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359" w:rsidRPr="00F56359" w:rsidRDefault="00F56359" w:rsidP="00F5635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najavljujemo 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dvodnevne besplatne radionice na temu organizacije događaja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koje će se održati u utorak i srijedu 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7. i 8. srpnja 2020. godine u Korčuli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Radionice se organiziraju u sklopu projekta "Uči dalje!" financiranog iz Europskog socijalnog fonda, operativnog programa „Učinkoviti ljudski potencijali 2014. – 2020.“ koji udruga Novi otok provodi u partnerstvu s LAG-om 5 i Sveučilištem u Dubrovniku.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Namijenjene su zainteresiranim mladim i nezaposlenim osobama s otoka Korčule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sa ili bez određenog iskustva u organizaciji događaja, koje su se susrele ili bi se željele baviti organizacijom javnih događaja.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Radionice se održavaju u vijećnici Grada Korčule, Trg Antuna i Stjepana Radića 1 (uz poštivanje uputa i mjera Hrvatskog zavoda za javno zdravstvo uz COVID-19).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„Razvoj vještina organizacije događaja“ - raspored održavanja: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7. srpnja (utorak) 10 - 13 h (1. dan)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8. srpnja (srijeda) 15 - 18 h (2. dan) 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„Inovativne metode organizacije događaja“ - raspored održavanja: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7. srpnja (utorak) 15 - 18 h (1. dan)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8. srpnja (srijeda) 10 - 13 h (2. dan)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Teme koje će se obrađivati na radionici: „Razvoj vještina organizacije događaja“ 7. i 8. srpnja su: 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uvodno o događanjima (odabir tima, lokacije i primarni ciljevi)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pret-produkcija (prikupljanje dokumentacije, zakonske odredbe)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financiranje događaja, potencijalni sponzori, javni natječaji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produkcija i evaluacija po održanom projektu odnosno završenom događaju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Teme koje će se obrađivati na radionici „Inovativne metode organizacije događaja“ 7. i 8. srpnja su: 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društvena, povijesna, kulturna i turistička važnost u planiranju događaja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utjecaj na razvoj lokalne zajednice, s naglaskom na mlade i obrazovne ustanove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kako koncipirati tradicionalni PR &amp; marketing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ekonomski i politički utjecaj na razvoj društvenih projekata i događaja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planiranje, vođenje i upravljanje ljudskim potencijalima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praktični primjer (kroz rad u grupama)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analiza dionika / PEST &amp; SWOT analize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pregled zanimljivih kampanja i gerilske tehnike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projektni zadatak</w:t>
                                    </w:r>
                                  </w:p>
                                  <w:p w:rsidR="00F56359" w:rsidRPr="00F56359" w:rsidRDefault="00F56359" w:rsidP="00F56359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Radionice će voditi </w:t>
                                    </w:r>
                                    <w:hyperlink r:id="rId5" w:history="1">
                                      <w:r w:rsidRPr="00F56359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Žarko Dragojević</w:t>
                                      </w:r>
                                    </w:hyperlink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stručnjak s bogatim iskustvom rada s timovima i unutar institucija, kolektiva i udruga mladih, na poljima odnosa s javnosti, novinarstva, 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glazbene, kazališne i filmske industrije, produkcije multimedijalnog sadržaja, prodaje i menadžmenta. Praktični sadržaji koji će se obrađivati sežu od kulturnog menadžmenta, sportskih, turističkih i društvenih događaja, vezani uz inicijative koje kreću iz lokalnih sredina, šire se izvan zajednice i postaju potencijalni, prepoznati brend ili proizvod.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Broj sudionika na radionicama je ograničen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a prednost imaju nezaposlene mlade osobe s otoka Korčule u dobi od 15 do 30 godina. Prijave se zaprimaju e-mailom na </w:t>
                                    </w:r>
                                    <w:hyperlink r:id="rId6" w:history="1">
                                      <w:r w:rsidRPr="00F56359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noviotok@gmail.com</w:t>
                                      </w:r>
                                    </w:hyperlink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(u prijavi navesti ime i prezime, je li nezaposlena osoba, godine te kontakt e-mail/mobitel)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Molimo Vas da ovaj poziv proslijedite mladim osobama koje bi mogle biti zainteresirane za temu radionice.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Više informacija na </w:t>
                                    </w:r>
                                    <w:hyperlink r:id="rId7" w:tgtFrame="_blank" w:history="1">
                                      <w:r w:rsidRPr="00F56359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linku</w:t>
                                      </w:r>
                                    </w:hyperlink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lang w:eastAsia="hr-HR"/>
                                      </w:rPr>
                                      <w:t>Posebna napomena za sudionike: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Sukladno uputama HZJZ-a uz COVID-19, biti će osigurana sredstva za dezinfekciju ruku i razmak između sudionika radionice, te provjetravanje dvorane. Sudionicima preporučujemo da osiguraju i nose zaštitne maske tijekom trajanja radionica. Osim navedenog, apeliramo na odgovornost i pridržavanje sljedećeg: „Na radionici može sudjelovati isključivo osoba koja ne pokazuje znakove akutne respiratorne bolesti, koje su mogući simptomi: povišena tjelesna temperatura, kašalj, poteškoće u disanju, poremećaj osjeta njuha i okusa i sl., kao i osoba koja se ne nalazi pod zdravstvenim nadzorom to jest ako je u samoizolaciji.“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F56359" w:rsidRPr="00F56359" w:rsidRDefault="00F56359" w:rsidP="00F5635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56359" w:rsidRPr="00F56359" w:rsidRDefault="00F56359" w:rsidP="00F5635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F56359" w:rsidRPr="00F56359" w:rsidRDefault="00F56359" w:rsidP="00F56359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F56359" w:rsidRPr="00F56359" w:rsidRDefault="00F56359" w:rsidP="00F5635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F56359" w:rsidRPr="00F56359" w:rsidTr="00F5635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56359" w:rsidRPr="00F56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56359" w:rsidRPr="00F563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56359" w:rsidRPr="00F5635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56359" w:rsidRPr="00F5635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56359" w:rsidRPr="00F56359" w:rsidRDefault="00F56359" w:rsidP="00F5635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F5635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F56359" w:rsidRPr="00F56359" w:rsidRDefault="00F56359" w:rsidP="00F5635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56359" w:rsidRPr="00F56359" w:rsidRDefault="00F56359" w:rsidP="00F5635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F56359" w:rsidRPr="00F56359" w:rsidRDefault="00F56359" w:rsidP="00F56359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F56359" w:rsidRPr="00F56359" w:rsidRDefault="00F56359" w:rsidP="00F5635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220"/>
    <w:multiLevelType w:val="multilevel"/>
    <w:tmpl w:val="1ED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77491"/>
    <w:multiLevelType w:val="multilevel"/>
    <w:tmpl w:val="6F8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55EC3"/>
    <w:multiLevelType w:val="multilevel"/>
    <w:tmpl w:val="2E6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F4FE7"/>
    <w:multiLevelType w:val="multilevel"/>
    <w:tmpl w:val="4246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359"/>
    <w:rsid w:val="000D4A4D"/>
    <w:rsid w:val="001129D4"/>
    <w:rsid w:val="00325C9F"/>
    <w:rsid w:val="00723511"/>
    <w:rsid w:val="00824ACF"/>
    <w:rsid w:val="00AB2047"/>
    <w:rsid w:val="00BB4972"/>
    <w:rsid w:val="00F5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63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63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6359"/>
    <w:rPr>
      <w:i/>
      <w:iCs/>
    </w:rPr>
  </w:style>
  <w:style w:type="paragraph" w:styleId="NormalWeb">
    <w:name w:val="Normal (Web)"/>
    <w:basedOn w:val="Normal"/>
    <w:uiPriority w:val="99"/>
    <w:unhideWhenUsed/>
    <w:rsid w:val="00F56359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901e552ec8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iotok@gmail.com" TargetMode="External"/><Relationship Id="rId5" Type="http://schemas.openxmlformats.org/officeDocument/2006/relationships/hyperlink" Target="https://lag5.us3.list-manage.com/track/click?u=c2ea6255e95561e2901ff0074&amp;id=cfd1dc8eb1&amp;e=adb01ff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2020-07-01T08:05:00Z</dcterms:created>
  <dcterms:modified xsi:type="dcterms:W3CDTF">2020-07-01T08:06:00Z</dcterms:modified>
</cp:coreProperties>
</file>