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E4A" w:rsidRDefault="003F2E4A" w:rsidP="00F85B34">
      <w:pPr>
        <w:tabs>
          <w:tab w:val="left" w:pos="2835"/>
        </w:tabs>
        <w:ind w:right="3969" w:firstLine="1416"/>
        <w:rPr>
          <w:rFonts w:ascii="Arial" w:eastAsia="Calibri" w:hAnsi="Arial" w:cs="Arial"/>
          <w:b/>
        </w:rPr>
      </w:pPr>
      <w:r w:rsidRPr="008172C1">
        <w:rPr>
          <w:rFonts w:ascii="Arial" w:hAnsi="Arial" w:cs="Arial"/>
          <w:noProof/>
          <w:sz w:val="24"/>
          <w:szCs w:val="24"/>
          <w:lang w:eastAsia="hr-HR"/>
        </w:rPr>
        <w:drawing>
          <wp:anchor distT="0" distB="0" distL="114300" distR="114300" simplePos="0" relativeHeight="251657216" behindDoc="0" locked="0" layoutInCell="1" allowOverlap="1">
            <wp:simplePos x="0" y="0"/>
            <wp:positionH relativeFrom="column">
              <wp:posOffset>1490345</wp:posOffset>
            </wp:positionH>
            <wp:positionV relativeFrom="paragraph">
              <wp:posOffset>-287655</wp:posOffset>
            </wp:positionV>
            <wp:extent cx="515620" cy="646430"/>
            <wp:effectExtent l="0" t="0" r="0" b="1270"/>
            <wp:wrapTopAndBottom/>
            <wp:docPr id="4"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7" cstate="print"/>
                    <a:srcRect/>
                    <a:stretch>
                      <a:fillRect/>
                    </a:stretch>
                  </pic:blipFill>
                  <pic:spPr bwMode="auto">
                    <a:xfrm>
                      <a:off x="0" y="0"/>
                      <a:ext cx="515620" cy="646430"/>
                    </a:xfrm>
                    <a:prstGeom prst="rect">
                      <a:avLst/>
                    </a:prstGeom>
                    <a:noFill/>
                    <a:ln w="9525">
                      <a:noFill/>
                      <a:miter lim="800000"/>
                      <a:headEnd/>
                      <a:tailEnd/>
                    </a:ln>
                  </pic:spPr>
                </pic:pic>
              </a:graphicData>
            </a:graphic>
          </wp:anchor>
        </w:drawing>
      </w:r>
      <w:r w:rsidRPr="003F2E4A">
        <w:rPr>
          <w:rFonts w:ascii="Arial" w:eastAsia="Calibri" w:hAnsi="Arial" w:cs="Arial"/>
          <w:b/>
        </w:rPr>
        <w:t>REPUBLIKA HRVATSKA</w:t>
      </w:r>
    </w:p>
    <w:p w:rsidR="00662EDF" w:rsidRPr="003F2E4A" w:rsidRDefault="00662EDF" w:rsidP="00662EDF">
      <w:pPr>
        <w:tabs>
          <w:tab w:val="left" w:pos="5954"/>
          <w:tab w:val="left" w:pos="7513"/>
        </w:tabs>
        <w:ind w:right="3118"/>
        <w:jc w:val="center"/>
        <w:rPr>
          <w:rFonts w:ascii="Arial" w:eastAsia="Calibri" w:hAnsi="Arial" w:cs="Arial"/>
          <w:b/>
        </w:rPr>
      </w:pPr>
      <w:r>
        <w:rPr>
          <w:rFonts w:ascii="Arial" w:eastAsia="Calibri" w:hAnsi="Arial" w:cs="Arial"/>
          <w:b/>
        </w:rPr>
        <w:t>IZBORNO POVJERENSTVO X. IZBORNE JEDINICE</w:t>
      </w:r>
    </w:p>
    <w:p w:rsidR="003F2E4A" w:rsidRDefault="003F2E4A" w:rsidP="001D6C1B">
      <w:pPr>
        <w:tabs>
          <w:tab w:val="left" w:pos="7513"/>
        </w:tabs>
        <w:jc w:val="both"/>
        <w:rPr>
          <w:rFonts w:ascii="Arial" w:eastAsia="Calibri" w:hAnsi="Arial" w:cs="Arial"/>
        </w:rPr>
      </w:pPr>
    </w:p>
    <w:p w:rsidR="00F85B34" w:rsidRDefault="00F85B34" w:rsidP="00F85B34">
      <w:pPr>
        <w:tabs>
          <w:tab w:val="left" w:pos="7513"/>
        </w:tabs>
        <w:rPr>
          <w:rFonts w:ascii="Arial" w:eastAsia="Calibri" w:hAnsi="Arial" w:cs="Arial"/>
        </w:rPr>
      </w:pPr>
      <w:r>
        <w:rPr>
          <w:rFonts w:ascii="Arial" w:eastAsia="Calibri" w:hAnsi="Arial" w:cs="Arial"/>
        </w:rPr>
        <w:t>BROJ: 7/20</w:t>
      </w:r>
    </w:p>
    <w:p w:rsidR="00F85B34" w:rsidRDefault="00F85B34" w:rsidP="00F85B34">
      <w:pPr>
        <w:tabs>
          <w:tab w:val="left" w:pos="7513"/>
        </w:tabs>
        <w:rPr>
          <w:rFonts w:ascii="Arial" w:eastAsia="Calibri" w:hAnsi="Arial" w:cs="Arial"/>
        </w:rPr>
      </w:pPr>
      <w:r>
        <w:rPr>
          <w:rFonts w:ascii="Arial" w:eastAsia="Calibri" w:hAnsi="Arial" w:cs="Arial"/>
        </w:rPr>
        <w:t>SPLIT, 19. lipnja 2020.</w:t>
      </w:r>
    </w:p>
    <w:p w:rsidR="003F2E4A" w:rsidRDefault="003F2E4A" w:rsidP="001D6C1B">
      <w:pPr>
        <w:tabs>
          <w:tab w:val="left" w:pos="7513"/>
        </w:tabs>
        <w:jc w:val="both"/>
        <w:rPr>
          <w:rFonts w:ascii="Arial" w:eastAsia="Calibri" w:hAnsi="Arial" w:cs="Arial"/>
        </w:rPr>
      </w:pPr>
    </w:p>
    <w:p w:rsidR="00476C85" w:rsidRPr="001D6C1B" w:rsidRDefault="00476C85" w:rsidP="001D6C1B">
      <w:pPr>
        <w:tabs>
          <w:tab w:val="left" w:pos="7513"/>
        </w:tabs>
        <w:jc w:val="both"/>
        <w:rPr>
          <w:rFonts w:ascii="Arial" w:eastAsia="Calibri" w:hAnsi="Arial" w:cs="Arial"/>
        </w:rPr>
      </w:pPr>
      <w:r w:rsidRPr="001D6C1B">
        <w:rPr>
          <w:rFonts w:ascii="Arial" w:eastAsia="Calibri" w:hAnsi="Arial" w:cs="Arial"/>
        </w:rPr>
        <w:t>Na osnovi članka 61. točke 2. Zakona o izborima zastupnika u Hrvatski sabor („Narodne novine“, broj 66/15-pročišćeni tekst, 104/15-Odluka i Rješenje Ustavnog suda Republike Hrvatske, broj U-I-1397/2015 od 24. rujna 2015., 48/18 i 98/19), Izborno povjerenstvo X. izborne jedinice donosi</w:t>
      </w:r>
    </w:p>
    <w:p w:rsidR="00476C85" w:rsidRPr="007E77B3" w:rsidRDefault="00476C85" w:rsidP="00476C85">
      <w:pPr>
        <w:tabs>
          <w:tab w:val="left" w:pos="7513"/>
        </w:tabs>
        <w:jc w:val="center"/>
        <w:rPr>
          <w:rFonts w:ascii="Arial" w:eastAsia="Calibri" w:hAnsi="Arial" w:cs="Arial"/>
          <w:b/>
          <w:sz w:val="28"/>
          <w:szCs w:val="28"/>
        </w:rPr>
      </w:pPr>
      <w:r w:rsidRPr="007E77B3">
        <w:rPr>
          <w:rFonts w:ascii="Arial" w:eastAsia="Calibri" w:hAnsi="Arial" w:cs="Arial"/>
          <w:b/>
          <w:sz w:val="28"/>
          <w:szCs w:val="28"/>
        </w:rPr>
        <w:t>RJEŠENJE</w:t>
      </w:r>
    </w:p>
    <w:p w:rsidR="00476C85" w:rsidRDefault="00476C85" w:rsidP="00476C85">
      <w:pPr>
        <w:tabs>
          <w:tab w:val="left" w:pos="7513"/>
        </w:tabs>
        <w:jc w:val="center"/>
        <w:rPr>
          <w:rFonts w:ascii="Arial" w:eastAsia="Calibri" w:hAnsi="Arial" w:cs="Arial"/>
          <w:sz w:val="28"/>
          <w:szCs w:val="28"/>
        </w:rPr>
      </w:pPr>
    </w:p>
    <w:p w:rsidR="001D6C1B" w:rsidRPr="001D6C1B" w:rsidRDefault="00476C85" w:rsidP="00476C85">
      <w:pPr>
        <w:tabs>
          <w:tab w:val="left" w:pos="7513"/>
        </w:tabs>
        <w:jc w:val="center"/>
        <w:rPr>
          <w:rFonts w:ascii="Arial" w:eastAsia="Calibri" w:hAnsi="Arial" w:cs="Arial"/>
          <w:sz w:val="24"/>
          <w:szCs w:val="24"/>
        </w:rPr>
      </w:pPr>
      <w:r w:rsidRPr="001D6C1B">
        <w:rPr>
          <w:rFonts w:ascii="Arial" w:eastAsia="Calibri" w:hAnsi="Arial" w:cs="Arial"/>
          <w:sz w:val="24"/>
          <w:szCs w:val="24"/>
        </w:rPr>
        <w:t>O ODREĐIVANJU BIRAČKIH MJESTA</w:t>
      </w:r>
      <w:r w:rsidR="001D6C1B">
        <w:rPr>
          <w:rFonts w:ascii="Arial" w:eastAsia="Calibri" w:hAnsi="Arial" w:cs="Arial"/>
          <w:sz w:val="24"/>
          <w:szCs w:val="24"/>
        </w:rPr>
        <w:t>NA PODRUČJU OPĆINE TRPANJ</w:t>
      </w:r>
    </w:p>
    <w:p w:rsidR="00AD011F" w:rsidRDefault="00AD011F" w:rsidP="00476C85">
      <w:pPr>
        <w:tabs>
          <w:tab w:val="left" w:pos="7513"/>
        </w:tabs>
        <w:jc w:val="center"/>
        <w:rPr>
          <w:rFonts w:ascii="Arial" w:eastAsia="Calibri" w:hAnsi="Arial" w:cs="Arial"/>
          <w:sz w:val="28"/>
          <w:szCs w:val="28"/>
        </w:rPr>
      </w:pPr>
    </w:p>
    <w:p w:rsidR="00AD011F" w:rsidRPr="00AD011F" w:rsidRDefault="00AD011F" w:rsidP="00AD011F">
      <w:pPr>
        <w:tabs>
          <w:tab w:val="left" w:pos="7513"/>
        </w:tabs>
        <w:rPr>
          <w:rFonts w:ascii="Arial" w:eastAsia="Calibri" w:hAnsi="Arial" w:cs="Arial"/>
          <w:sz w:val="24"/>
          <w:szCs w:val="24"/>
        </w:rPr>
      </w:pPr>
      <w:r w:rsidRPr="00AD011F">
        <w:rPr>
          <w:rFonts w:ascii="Arial" w:eastAsia="Calibri" w:hAnsi="Arial" w:cs="Arial"/>
          <w:sz w:val="24"/>
          <w:szCs w:val="24"/>
        </w:rPr>
        <w:t>U X. izbornoj jedinici na području Općine Trpanj određuju se biračka mjesta:</w:t>
      </w:r>
    </w:p>
    <w:p w:rsidR="00EC29DF" w:rsidRDefault="00EC29DF" w:rsidP="00AD011F">
      <w:pPr>
        <w:tabs>
          <w:tab w:val="left" w:pos="7513"/>
        </w:tabs>
        <w:rPr>
          <w:rFonts w:ascii="Arial" w:eastAsia="Calibri"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88"/>
      </w:tblGrid>
      <w:tr w:rsidR="001D7F4E" w:rsidTr="00F03FCF">
        <w:trPr>
          <w:cantSplit/>
        </w:trPr>
        <w:tc>
          <w:tcPr>
            <w:tcW w:w="9288" w:type="dxa"/>
          </w:tcPr>
          <w:p w:rsidR="001D7F4E" w:rsidRDefault="00C12C28" w:rsidP="00AD011F">
            <w:pPr>
              <w:tabs>
                <w:tab w:val="left" w:pos="7513"/>
              </w:tabs>
              <w:rPr>
                <w:rFonts w:ascii="Arial" w:eastAsia="Calibri" w:hAnsi="Arial" w:cs="Arial"/>
                <w:b/>
                <w:sz w:val="28"/>
                <w:szCs w:val="28"/>
              </w:rPr>
            </w:pPr>
            <w:r w:rsidRPr="001D6C1B">
              <w:rPr>
                <w:rFonts w:ascii="Arial" w:eastAsia="Calibri" w:hAnsi="Arial" w:cs="Arial"/>
              </w:rPr>
              <w:t>1. Biračko mjesto broj</w:t>
            </w:r>
            <w:r w:rsidR="004626EC">
              <w:rPr>
                <w:rFonts w:ascii="Arial" w:eastAsia="Calibri" w:hAnsi="Arial" w:cs="Arial"/>
                <w:b/>
              </w:rPr>
              <w:t>1</w:t>
            </w:r>
            <w:r w:rsidR="00A03DDB" w:rsidRPr="002C1847">
              <w:rPr>
                <w:rFonts w:ascii="Arial" w:eastAsia="Calibri" w:hAnsi="Arial" w:cs="Arial"/>
                <w:b/>
              </w:rPr>
              <w:t>.</w:t>
            </w:r>
          </w:p>
          <w:p w:rsidR="00A03DDB" w:rsidRPr="001D6C1B" w:rsidRDefault="00A03DDB" w:rsidP="00A03DDB">
            <w:pPr>
              <w:tabs>
                <w:tab w:val="left" w:pos="7513"/>
              </w:tabs>
              <w:jc w:val="center"/>
              <w:rPr>
                <w:rFonts w:ascii="Arial" w:eastAsia="Calibri" w:hAnsi="Arial" w:cs="Arial"/>
                <w:b/>
              </w:rPr>
            </w:pPr>
            <w:r w:rsidRPr="001D6C1B">
              <w:rPr>
                <w:rFonts w:ascii="Arial" w:eastAsia="Calibri" w:hAnsi="Arial" w:cs="Arial"/>
                <w:b/>
              </w:rPr>
              <w:t>TRPANJ</w:t>
            </w:r>
          </w:p>
          <w:p w:rsidR="00A03DDB" w:rsidRPr="001D6C1B" w:rsidRDefault="00A03DDB" w:rsidP="000808C0">
            <w:pPr>
              <w:tabs>
                <w:tab w:val="left" w:pos="7513"/>
              </w:tabs>
              <w:jc w:val="center"/>
              <w:rPr>
                <w:rFonts w:ascii="Arial" w:eastAsia="Calibri" w:hAnsi="Arial" w:cs="Arial"/>
                <w:b/>
              </w:rPr>
            </w:pPr>
            <w:r w:rsidRPr="001D6C1B">
              <w:rPr>
                <w:rFonts w:ascii="Arial" w:eastAsia="Calibri" w:hAnsi="Arial" w:cs="Arial"/>
                <w:b/>
              </w:rPr>
              <w:t>PROSTORIJE OSNOVNE ŠKOLE "TRPANJ", TRPANJ,KRALJA TOMISLAVA 41</w:t>
            </w:r>
          </w:p>
          <w:p w:rsidR="00A03DDB" w:rsidRPr="00A03DDB" w:rsidRDefault="00A03DDB" w:rsidP="00A03DDB">
            <w:pPr>
              <w:tabs>
                <w:tab w:val="left" w:pos="7513"/>
              </w:tabs>
              <w:rPr>
                <w:rFonts w:ascii="Arial" w:eastAsia="Calibri" w:hAnsi="Arial" w:cs="Arial"/>
                <w:b/>
                <w:sz w:val="8"/>
                <w:szCs w:val="8"/>
              </w:rPr>
            </w:pPr>
          </w:p>
          <w:p w:rsidR="00A03DDB" w:rsidRPr="001D6C1B" w:rsidRDefault="0094274C" w:rsidP="00A03DDB">
            <w:pPr>
              <w:tabs>
                <w:tab w:val="left" w:pos="7513"/>
              </w:tabs>
              <w:rPr>
                <w:rFonts w:ascii="Arial" w:eastAsia="Calibri" w:hAnsi="Arial" w:cs="Arial"/>
              </w:rPr>
            </w:pPr>
            <w:r w:rsidRPr="001D6C1B">
              <w:rPr>
                <w:rFonts w:ascii="Arial" w:eastAsia="Calibri" w:hAnsi="Arial" w:cs="Arial"/>
              </w:rPr>
              <w:t>na kojem će glasovati birači s prebivalištem u</w:t>
            </w:r>
          </w:p>
          <w:p w:rsidR="00A03DDB" w:rsidRPr="00A03DDB" w:rsidRDefault="00A03DDB" w:rsidP="00A03DDB">
            <w:pPr>
              <w:tabs>
                <w:tab w:val="left" w:pos="7513"/>
              </w:tabs>
              <w:rPr>
                <w:rFonts w:ascii="Arial" w:eastAsia="Calibri" w:hAnsi="Arial" w:cs="Arial"/>
                <w:sz w:val="8"/>
                <w:szCs w:val="8"/>
              </w:rPr>
            </w:pPr>
          </w:p>
          <w:p w:rsidR="00A03DDB" w:rsidRPr="001D6C1B" w:rsidRDefault="00104E49" w:rsidP="00A03DDB">
            <w:pPr>
              <w:tabs>
                <w:tab w:val="left" w:pos="7513"/>
              </w:tabs>
              <w:jc w:val="center"/>
              <w:rPr>
                <w:rFonts w:ascii="Arial" w:eastAsia="Calibri" w:hAnsi="Arial" w:cs="Arial"/>
              </w:rPr>
            </w:pPr>
            <w:r w:rsidRPr="001D6C1B">
              <w:rPr>
                <w:rFonts w:ascii="Arial" w:eastAsia="Calibri" w:hAnsi="Arial" w:cs="Arial"/>
              </w:rPr>
              <w:t>TRPANJ: ANDRIČIĆI, ČARIN PUT, DEKOVIĆI, DINKA FABRISA, DON NEDJELJKA SUBOTIĆA, DONJE KUĆE, DRŽIĆA MARINA, FERRI JURAJ, GUNDULIĆA IVANA, KOVAČI, KRALJA TOMISLAVA, LUKA, OGRC, PESTIŠI, POTOK, PUT DUBOKOG DOCA, PUT SV. ROKA, PUT VILA, PUT ZABORČA, RIBARSKA OBALA, SKALINI SV. ROKA, TRG IVA CIBILIĆA, UZ SKALINE, ZABRIŽAK, ZASACA, ŽALO</w:t>
            </w:r>
          </w:p>
          <w:p w:rsidR="00A03DDB" w:rsidRPr="00A03DDB" w:rsidRDefault="00A03DDB" w:rsidP="00A03DDB">
            <w:pPr>
              <w:tabs>
                <w:tab w:val="left" w:pos="7513"/>
              </w:tabs>
              <w:rPr>
                <w:rFonts w:ascii="Arial" w:eastAsia="Calibri" w:hAnsi="Arial" w:cs="Arial"/>
                <w:sz w:val="24"/>
                <w:szCs w:val="24"/>
              </w:rPr>
            </w:pPr>
          </w:p>
        </w:tc>
      </w:tr>
      <w:tr w:rsidR="001D7F4E" w:rsidTr="00F03FCF">
        <w:trPr>
          <w:cantSplit/>
        </w:trPr>
        <w:tc>
          <w:tcPr>
            <w:tcW w:w="9288" w:type="dxa"/>
          </w:tcPr>
          <w:p w:rsidR="001D7F4E" w:rsidRDefault="00C12C28" w:rsidP="00AD011F">
            <w:pPr>
              <w:tabs>
                <w:tab w:val="left" w:pos="7513"/>
              </w:tabs>
              <w:rPr>
                <w:rFonts w:ascii="Arial" w:eastAsia="Calibri" w:hAnsi="Arial" w:cs="Arial"/>
                <w:b/>
                <w:sz w:val="28"/>
                <w:szCs w:val="28"/>
              </w:rPr>
            </w:pPr>
            <w:r w:rsidRPr="001D6C1B">
              <w:rPr>
                <w:rFonts w:ascii="Arial" w:eastAsia="Calibri" w:hAnsi="Arial" w:cs="Arial"/>
              </w:rPr>
              <w:t>2. Biračko mjesto broj</w:t>
            </w:r>
            <w:r w:rsidR="004626EC">
              <w:rPr>
                <w:rFonts w:ascii="Arial" w:eastAsia="Calibri" w:hAnsi="Arial" w:cs="Arial"/>
                <w:b/>
              </w:rPr>
              <w:t>2</w:t>
            </w:r>
            <w:r w:rsidR="00A03DDB" w:rsidRPr="002C1847">
              <w:rPr>
                <w:rFonts w:ascii="Arial" w:eastAsia="Calibri" w:hAnsi="Arial" w:cs="Arial"/>
                <w:b/>
              </w:rPr>
              <w:t>.</w:t>
            </w:r>
          </w:p>
          <w:p w:rsidR="00A03DDB" w:rsidRPr="001D6C1B" w:rsidRDefault="00A03DDB" w:rsidP="00A03DDB">
            <w:pPr>
              <w:tabs>
                <w:tab w:val="left" w:pos="7513"/>
              </w:tabs>
              <w:jc w:val="center"/>
              <w:rPr>
                <w:rFonts w:ascii="Arial" w:eastAsia="Calibri" w:hAnsi="Arial" w:cs="Arial"/>
                <w:b/>
              </w:rPr>
            </w:pPr>
            <w:r w:rsidRPr="001D6C1B">
              <w:rPr>
                <w:rFonts w:ascii="Arial" w:eastAsia="Calibri" w:hAnsi="Arial" w:cs="Arial"/>
                <w:b/>
              </w:rPr>
              <w:t>GORNJA VRUĆICA</w:t>
            </w:r>
          </w:p>
          <w:p w:rsidR="00A03DDB" w:rsidRPr="001D6C1B" w:rsidRDefault="00A03DDB" w:rsidP="000808C0">
            <w:pPr>
              <w:tabs>
                <w:tab w:val="left" w:pos="7513"/>
              </w:tabs>
              <w:jc w:val="center"/>
              <w:rPr>
                <w:rFonts w:ascii="Arial" w:eastAsia="Calibri" w:hAnsi="Arial" w:cs="Arial"/>
                <w:b/>
              </w:rPr>
            </w:pPr>
            <w:r w:rsidRPr="001D6C1B">
              <w:rPr>
                <w:rFonts w:ascii="Arial" w:eastAsia="Calibri" w:hAnsi="Arial" w:cs="Arial"/>
                <w:b/>
              </w:rPr>
              <w:t>PROSTORIJE DOMA  KULTURE GORNJA VRUĆICA, GORNJA VRUĆICA</w:t>
            </w:r>
          </w:p>
          <w:p w:rsidR="00A03DDB" w:rsidRPr="00A03DDB" w:rsidRDefault="00A03DDB" w:rsidP="00A03DDB">
            <w:pPr>
              <w:tabs>
                <w:tab w:val="left" w:pos="7513"/>
              </w:tabs>
              <w:rPr>
                <w:rFonts w:ascii="Arial" w:eastAsia="Calibri" w:hAnsi="Arial" w:cs="Arial"/>
                <w:b/>
                <w:sz w:val="8"/>
                <w:szCs w:val="8"/>
              </w:rPr>
            </w:pPr>
          </w:p>
          <w:p w:rsidR="00A03DDB" w:rsidRPr="001D6C1B" w:rsidRDefault="0094274C" w:rsidP="00A03DDB">
            <w:pPr>
              <w:tabs>
                <w:tab w:val="left" w:pos="7513"/>
              </w:tabs>
              <w:rPr>
                <w:rFonts w:ascii="Arial" w:eastAsia="Calibri" w:hAnsi="Arial" w:cs="Arial"/>
              </w:rPr>
            </w:pPr>
            <w:r w:rsidRPr="001D6C1B">
              <w:rPr>
                <w:rFonts w:ascii="Arial" w:eastAsia="Calibri" w:hAnsi="Arial" w:cs="Arial"/>
              </w:rPr>
              <w:t>na kojem će glasovati birači s prebivalištem u</w:t>
            </w:r>
          </w:p>
          <w:p w:rsidR="00A03DDB" w:rsidRPr="00A03DDB" w:rsidRDefault="00A03DDB" w:rsidP="00A03DDB">
            <w:pPr>
              <w:tabs>
                <w:tab w:val="left" w:pos="7513"/>
              </w:tabs>
              <w:rPr>
                <w:rFonts w:ascii="Arial" w:eastAsia="Calibri" w:hAnsi="Arial" w:cs="Arial"/>
                <w:sz w:val="8"/>
                <w:szCs w:val="8"/>
              </w:rPr>
            </w:pPr>
          </w:p>
          <w:p w:rsidR="00A03DDB" w:rsidRPr="001D6C1B" w:rsidRDefault="00104E49" w:rsidP="00A03DDB">
            <w:pPr>
              <w:tabs>
                <w:tab w:val="left" w:pos="7513"/>
              </w:tabs>
              <w:jc w:val="center"/>
              <w:rPr>
                <w:rFonts w:ascii="Arial" w:eastAsia="Calibri" w:hAnsi="Arial" w:cs="Arial"/>
              </w:rPr>
            </w:pPr>
            <w:r w:rsidRPr="001D6C1B">
              <w:rPr>
                <w:rFonts w:ascii="Arial" w:eastAsia="Calibri" w:hAnsi="Arial" w:cs="Arial"/>
              </w:rPr>
              <w:t>GORNJA VRUĆICA: KRAČINIĆI, NOVAČIĆI</w:t>
            </w:r>
          </w:p>
          <w:p w:rsidR="00A03DDB" w:rsidRPr="00A03DDB" w:rsidRDefault="00A03DDB" w:rsidP="00A03DDB">
            <w:pPr>
              <w:tabs>
                <w:tab w:val="left" w:pos="7513"/>
              </w:tabs>
              <w:rPr>
                <w:rFonts w:ascii="Arial" w:eastAsia="Calibri" w:hAnsi="Arial" w:cs="Arial"/>
                <w:sz w:val="24"/>
                <w:szCs w:val="24"/>
              </w:rPr>
            </w:pPr>
          </w:p>
        </w:tc>
      </w:tr>
      <w:tr w:rsidR="001D7F4E" w:rsidTr="00F03FCF">
        <w:trPr>
          <w:cantSplit/>
        </w:trPr>
        <w:tc>
          <w:tcPr>
            <w:tcW w:w="9288" w:type="dxa"/>
          </w:tcPr>
          <w:p w:rsidR="001D7F4E" w:rsidRDefault="00C12C28" w:rsidP="00AD011F">
            <w:pPr>
              <w:tabs>
                <w:tab w:val="left" w:pos="7513"/>
              </w:tabs>
              <w:rPr>
                <w:rFonts w:ascii="Arial" w:eastAsia="Calibri" w:hAnsi="Arial" w:cs="Arial"/>
                <w:b/>
                <w:sz w:val="28"/>
                <w:szCs w:val="28"/>
              </w:rPr>
            </w:pPr>
            <w:r w:rsidRPr="001D6C1B">
              <w:rPr>
                <w:rFonts w:ascii="Arial" w:eastAsia="Calibri" w:hAnsi="Arial" w:cs="Arial"/>
              </w:rPr>
              <w:t>3. Biračko mjesto broj</w:t>
            </w:r>
            <w:r w:rsidR="004626EC">
              <w:rPr>
                <w:rFonts w:ascii="Arial" w:eastAsia="Calibri" w:hAnsi="Arial" w:cs="Arial"/>
                <w:b/>
              </w:rPr>
              <w:t>3</w:t>
            </w:r>
            <w:r w:rsidR="00A03DDB" w:rsidRPr="002C1847">
              <w:rPr>
                <w:rFonts w:ascii="Arial" w:eastAsia="Calibri" w:hAnsi="Arial" w:cs="Arial"/>
                <w:b/>
              </w:rPr>
              <w:t>.</w:t>
            </w:r>
          </w:p>
          <w:p w:rsidR="00A03DDB" w:rsidRPr="001D6C1B" w:rsidRDefault="00A03DDB" w:rsidP="00A03DDB">
            <w:pPr>
              <w:tabs>
                <w:tab w:val="left" w:pos="7513"/>
              </w:tabs>
              <w:jc w:val="center"/>
              <w:rPr>
                <w:rFonts w:ascii="Arial" w:eastAsia="Calibri" w:hAnsi="Arial" w:cs="Arial"/>
                <w:b/>
              </w:rPr>
            </w:pPr>
            <w:r w:rsidRPr="001D6C1B">
              <w:rPr>
                <w:rFonts w:ascii="Arial" w:eastAsia="Calibri" w:hAnsi="Arial" w:cs="Arial"/>
                <w:b/>
              </w:rPr>
              <w:t>DONJA VRUĆICA</w:t>
            </w:r>
          </w:p>
          <w:p w:rsidR="00A03DDB" w:rsidRPr="001D6C1B" w:rsidRDefault="00A03DDB" w:rsidP="000808C0">
            <w:pPr>
              <w:tabs>
                <w:tab w:val="left" w:pos="7513"/>
              </w:tabs>
              <w:jc w:val="center"/>
              <w:rPr>
                <w:rFonts w:ascii="Arial" w:eastAsia="Calibri" w:hAnsi="Arial" w:cs="Arial"/>
                <w:b/>
              </w:rPr>
            </w:pPr>
            <w:r w:rsidRPr="001D6C1B">
              <w:rPr>
                <w:rFonts w:ascii="Arial" w:eastAsia="Calibri" w:hAnsi="Arial" w:cs="Arial"/>
                <w:b/>
              </w:rPr>
              <w:t>PROSTORIJE DOMA KULTURE  DONJA VRUĆICA, DONJA VRUĆICA</w:t>
            </w:r>
          </w:p>
          <w:p w:rsidR="00A03DDB" w:rsidRPr="00A03DDB" w:rsidRDefault="00A03DDB" w:rsidP="00A03DDB">
            <w:pPr>
              <w:tabs>
                <w:tab w:val="left" w:pos="7513"/>
              </w:tabs>
              <w:rPr>
                <w:rFonts w:ascii="Arial" w:eastAsia="Calibri" w:hAnsi="Arial" w:cs="Arial"/>
                <w:b/>
                <w:sz w:val="8"/>
                <w:szCs w:val="8"/>
              </w:rPr>
            </w:pPr>
          </w:p>
          <w:p w:rsidR="00A03DDB" w:rsidRPr="001D6C1B" w:rsidRDefault="0094274C" w:rsidP="00A03DDB">
            <w:pPr>
              <w:tabs>
                <w:tab w:val="left" w:pos="7513"/>
              </w:tabs>
              <w:rPr>
                <w:rFonts w:ascii="Arial" w:eastAsia="Calibri" w:hAnsi="Arial" w:cs="Arial"/>
              </w:rPr>
            </w:pPr>
            <w:r w:rsidRPr="001D6C1B">
              <w:rPr>
                <w:rFonts w:ascii="Arial" w:eastAsia="Calibri" w:hAnsi="Arial" w:cs="Arial"/>
              </w:rPr>
              <w:t>na kojem će glasovati birači s prebivalištem u</w:t>
            </w:r>
          </w:p>
          <w:p w:rsidR="00A03DDB" w:rsidRPr="00A03DDB" w:rsidRDefault="00A03DDB" w:rsidP="00A03DDB">
            <w:pPr>
              <w:tabs>
                <w:tab w:val="left" w:pos="7513"/>
              </w:tabs>
              <w:rPr>
                <w:rFonts w:ascii="Arial" w:eastAsia="Calibri" w:hAnsi="Arial" w:cs="Arial"/>
                <w:sz w:val="8"/>
                <w:szCs w:val="8"/>
              </w:rPr>
            </w:pPr>
          </w:p>
          <w:p w:rsidR="00A03DDB" w:rsidRPr="001D6C1B" w:rsidRDefault="00104E49" w:rsidP="00A03DDB">
            <w:pPr>
              <w:tabs>
                <w:tab w:val="left" w:pos="7513"/>
              </w:tabs>
              <w:jc w:val="center"/>
              <w:rPr>
                <w:rFonts w:ascii="Arial" w:eastAsia="Calibri" w:hAnsi="Arial" w:cs="Arial"/>
              </w:rPr>
            </w:pPr>
            <w:r w:rsidRPr="001D6C1B">
              <w:rPr>
                <w:rFonts w:ascii="Arial" w:eastAsia="Calibri" w:hAnsi="Arial" w:cs="Arial"/>
              </w:rPr>
              <w:t>DONJA VRUĆICA: DONJE SELO, ŠEPUTI, UVALA DIVNA, VELI VRH</w:t>
            </w:r>
          </w:p>
          <w:p w:rsidR="00A03DDB" w:rsidRPr="00A03DDB" w:rsidRDefault="00A03DDB" w:rsidP="00A03DDB">
            <w:pPr>
              <w:tabs>
                <w:tab w:val="left" w:pos="7513"/>
              </w:tabs>
              <w:rPr>
                <w:rFonts w:ascii="Arial" w:eastAsia="Calibri" w:hAnsi="Arial" w:cs="Arial"/>
                <w:sz w:val="24"/>
                <w:szCs w:val="24"/>
              </w:rPr>
            </w:pPr>
          </w:p>
        </w:tc>
      </w:tr>
      <w:tr w:rsidR="001D7F4E" w:rsidTr="00F03FCF">
        <w:trPr>
          <w:cantSplit/>
        </w:trPr>
        <w:tc>
          <w:tcPr>
            <w:tcW w:w="9288" w:type="dxa"/>
          </w:tcPr>
          <w:p w:rsidR="001D7F4E" w:rsidRDefault="00C12C28" w:rsidP="00AD011F">
            <w:pPr>
              <w:tabs>
                <w:tab w:val="left" w:pos="7513"/>
              </w:tabs>
              <w:rPr>
                <w:rFonts w:ascii="Arial" w:eastAsia="Calibri" w:hAnsi="Arial" w:cs="Arial"/>
                <w:b/>
                <w:sz w:val="28"/>
                <w:szCs w:val="28"/>
              </w:rPr>
            </w:pPr>
            <w:r w:rsidRPr="001D6C1B">
              <w:rPr>
                <w:rFonts w:ascii="Arial" w:eastAsia="Calibri" w:hAnsi="Arial" w:cs="Arial"/>
              </w:rPr>
              <w:t>4. Biračko mjesto broj</w:t>
            </w:r>
            <w:r w:rsidR="004626EC">
              <w:rPr>
                <w:rFonts w:ascii="Arial" w:eastAsia="Calibri" w:hAnsi="Arial" w:cs="Arial"/>
                <w:b/>
              </w:rPr>
              <w:t>4</w:t>
            </w:r>
            <w:r w:rsidR="00A03DDB" w:rsidRPr="002C1847">
              <w:rPr>
                <w:rFonts w:ascii="Arial" w:eastAsia="Calibri" w:hAnsi="Arial" w:cs="Arial"/>
                <w:b/>
              </w:rPr>
              <w:t>.</w:t>
            </w:r>
          </w:p>
          <w:p w:rsidR="00A03DDB" w:rsidRPr="001D6C1B" w:rsidRDefault="00A03DDB" w:rsidP="00A03DDB">
            <w:pPr>
              <w:tabs>
                <w:tab w:val="left" w:pos="7513"/>
              </w:tabs>
              <w:jc w:val="center"/>
              <w:rPr>
                <w:rFonts w:ascii="Arial" w:eastAsia="Calibri" w:hAnsi="Arial" w:cs="Arial"/>
                <w:b/>
              </w:rPr>
            </w:pPr>
            <w:r w:rsidRPr="001D6C1B">
              <w:rPr>
                <w:rFonts w:ascii="Arial" w:eastAsia="Calibri" w:hAnsi="Arial" w:cs="Arial"/>
                <w:b/>
              </w:rPr>
              <w:t>DUBA PELJEŠKA</w:t>
            </w:r>
          </w:p>
          <w:p w:rsidR="00A03DDB" w:rsidRPr="001D6C1B" w:rsidRDefault="00A03DDB" w:rsidP="000808C0">
            <w:pPr>
              <w:tabs>
                <w:tab w:val="left" w:pos="7513"/>
              </w:tabs>
              <w:jc w:val="center"/>
              <w:rPr>
                <w:rFonts w:ascii="Arial" w:eastAsia="Calibri" w:hAnsi="Arial" w:cs="Arial"/>
                <w:b/>
              </w:rPr>
            </w:pPr>
            <w:r w:rsidRPr="001D6C1B">
              <w:rPr>
                <w:rFonts w:ascii="Arial" w:eastAsia="Calibri" w:hAnsi="Arial" w:cs="Arial"/>
                <w:b/>
              </w:rPr>
              <w:t>PROSTORIJE DOMA KULTURE U DUBI PELJEŠKOJ, DUBA PELJEŠKA BB</w:t>
            </w:r>
          </w:p>
          <w:p w:rsidR="00A03DDB" w:rsidRPr="00A03DDB" w:rsidRDefault="00A03DDB" w:rsidP="00A03DDB">
            <w:pPr>
              <w:tabs>
                <w:tab w:val="left" w:pos="7513"/>
              </w:tabs>
              <w:rPr>
                <w:rFonts w:ascii="Arial" w:eastAsia="Calibri" w:hAnsi="Arial" w:cs="Arial"/>
                <w:b/>
                <w:sz w:val="8"/>
                <w:szCs w:val="8"/>
              </w:rPr>
            </w:pPr>
          </w:p>
          <w:p w:rsidR="00A03DDB" w:rsidRPr="001D6C1B" w:rsidRDefault="0094274C" w:rsidP="00A03DDB">
            <w:pPr>
              <w:tabs>
                <w:tab w:val="left" w:pos="7513"/>
              </w:tabs>
              <w:rPr>
                <w:rFonts w:ascii="Arial" w:eastAsia="Calibri" w:hAnsi="Arial" w:cs="Arial"/>
              </w:rPr>
            </w:pPr>
            <w:r w:rsidRPr="001D6C1B">
              <w:rPr>
                <w:rFonts w:ascii="Arial" w:eastAsia="Calibri" w:hAnsi="Arial" w:cs="Arial"/>
              </w:rPr>
              <w:t>na kojem će glasovati birači s prebivalištem u</w:t>
            </w:r>
          </w:p>
          <w:p w:rsidR="00A03DDB" w:rsidRPr="00A03DDB" w:rsidRDefault="00A03DDB" w:rsidP="00A03DDB">
            <w:pPr>
              <w:tabs>
                <w:tab w:val="left" w:pos="7513"/>
              </w:tabs>
              <w:rPr>
                <w:rFonts w:ascii="Arial" w:eastAsia="Calibri" w:hAnsi="Arial" w:cs="Arial"/>
                <w:sz w:val="8"/>
                <w:szCs w:val="8"/>
              </w:rPr>
            </w:pPr>
          </w:p>
          <w:p w:rsidR="00A03DDB" w:rsidRPr="001D6C1B" w:rsidRDefault="00104E49" w:rsidP="00A03DDB">
            <w:pPr>
              <w:tabs>
                <w:tab w:val="left" w:pos="7513"/>
              </w:tabs>
              <w:jc w:val="center"/>
              <w:rPr>
                <w:rFonts w:ascii="Arial" w:eastAsia="Calibri" w:hAnsi="Arial" w:cs="Arial"/>
              </w:rPr>
            </w:pPr>
            <w:r w:rsidRPr="001D6C1B">
              <w:rPr>
                <w:rFonts w:ascii="Arial" w:eastAsia="Calibri" w:hAnsi="Arial" w:cs="Arial"/>
              </w:rPr>
              <w:t>DUBA PELJEŠKA: DUBA PELJEŠKA, U PORTU</w:t>
            </w:r>
          </w:p>
          <w:p w:rsidR="00A03DDB" w:rsidRPr="00A03DDB" w:rsidRDefault="00A03DDB" w:rsidP="00A03DDB">
            <w:pPr>
              <w:tabs>
                <w:tab w:val="left" w:pos="7513"/>
              </w:tabs>
              <w:rPr>
                <w:rFonts w:ascii="Arial" w:eastAsia="Calibri" w:hAnsi="Arial" w:cs="Arial"/>
                <w:sz w:val="24"/>
                <w:szCs w:val="24"/>
              </w:rPr>
            </w:pPr>
          </w:p>
        </w:tc>
      </w:tr>
    </w:tbl>
    <w:p w:rsidR="00F85B34" w:rsidRDefault="0097774E" w:rsidP="00F85B34">
      <w:pPr>
        <w:keepNext/>
        <w:keepLines/>
        <w:tabs>
          <w:tab w:val="right" w:pos="1599"/>
        </w:tabs>
        <w:spacing w:line="360" w:lineRule="auto"/>
        <w:jc w:val="right"/>
        <w:rPr>
          <w:rFonts w:ascii="Arial" w:hAnsi="Arial" w:cs="Arial"/>
        </w:rPr>
      </w:pPr>
      <w:bookmarkStart w:id="0" w:name="_GoBack"/>
      <w:r>
        <w:rPr>
          <w:noProof/>
          <w:lang w:eastAsia="hr-HR"/>
        </w:rPr>
        <w:drawing>
          <wp:anchor distT="0" distB="0" distL="114300" distR="114300" simplePos="0" relativeHeight="251658240" behindDoc="0" locked="0" layoutInCell="1" allowOverlap="1">
            <wp:simplePos x="0" y="0"/>
            <wp:positionH relativeFrom="column">
              <wp:posOffset>205105</wp:posOffset>
            </wp:positionH>
            <wp:positionV relativeFrom="paragraph">
              <wp:posOffset>12065</wp:posOffset>
            </wp:positionV>
            <wp:extent cx="2581275" cy="1428750"/>
            <wp:effectExtent l="0" t="0" r="9525" b="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581275" cy="1428750"/>
                    </a:xfrm>
                    <a:prstGeom prst="rect">
                      <a:avLst/>
                    </a:prstGeom>
                  </pic:spPr>
                </pic:pic>
              </a:graphicData>
            </a:graphic>
          </wp:anchor>
        </w:drawing>
      </w:r>
      <w:bookmarkEnd w:id="0"/>
      <w:r w:rsidR="00F85B34">
        <w:rPr>
          <w:rFonts w:ascii="Arial" w:hAnsi="Arial" w:cs="Arial"/>
        </w:rPr>
        <w:t xml:space="preserve"> Predsjednik</w:t>
      </w:r>
    </w:p>
    <w:p w:rsidR="00D20265" w:rsidRPr="00D20265" w:rsidRDefault="00F85B34" w:rsidP="00F85B34">
      <w:pPr>
        <w:tabs>
          <w:tab w:val="left" w:pos="7513"/>
        </w:tabs>
        <w:jc w:val="right"/>
        <w:rPr>
          <w:rFonts w:ascii="Arial" w:eastAsia="Calibri" w:hAnsi="Arial" w:cs="Arial"/>
          <w:sz w:val="16"/>
          <w:szCs w:val="16"/>
        </w:rPr>
      </w:pPr>
      <w:r>
        <w:rPr>
          <w:rFonts w:ascii="Arial" w:hAnsi="Arial" w:cs="Arial"/>
        </w:rPr>
        <w:t>BRUNO KLEIN</w:t>
      </w:r>
    </w:p>
    <w:sectPr w:rsidR="00D20265" w:rsidRPr="00D20265" w:rsidSect="00E53BA1">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06FF" w:rsidRDefault="00C506FF" w:rsidP="00B57DF7">
      <w:r>
        <w:separator/>
      </w:r>
    </w:p>
  </w:endnote>
  <w:endnote w:type="continuationSeparator" w:id="1">
    <w:p w:rsidR="00C506FF" w:rsidRDefault="00C506FF" w:rsidP="00B57D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30550"/>
      <w:docPartObj>
        <w:docPartGallery w:val="Page Numbers (Bottom of Page)"/>
        <w:docPartUnique/>
      </w:docPartObj>
    </w:sdtPr>
    <w:sdtContent>
      <w:p w:rsidR="00F26B05" w:rsidRDefault="00914195">
        <w:pPr>
          <w:pStyle w:val="Footer"/>
          <w:jc w:val="right"/>
        </w:pPr>
        <w:r w:rsidRPr="00F26B05">
          <w:rPr>
            <w:rFonts w:ascii="Times New Roman" w:hAnsi="Times New Roman" w:cs="Times New Roman"/>
          </w:rPr>
          <w:fldChar w:fldCharType="begin"/>
        </w:r>
        <w:r w:rsidR="00F26B05" w:rsidRPr="00F26B05">
          <w:rPr>
            <w:rFonts w:ascii="Times New Roman" w:hAnsi="Times New Roman" w:cs="Times New Roman"/>
          </w:rPr>
          <w:instrText xml:space="preserve"> PAGE   \* MERGEFORMAT </w:instrText>
        </w:r>
        <w:r w:rsidRPr="00F26B05">
          <w:rPr>
            <w:rFonts w:ascii="Times New Roman" w:hAnsi="Times New Roman" w:cs="Times New Roman"/>
          </w:rPr>
          <w:fldChar w:fldCharType="separate"/>
        </w:r>
        <w:r w:rsidR="00A53A4C">
          <w:rPr>
            <w:rFonts w:ascii="Times New Roman" w:hAnsi="Times New Roman" w:cs="Times New Roman"/>
            <w:noProof/>
          </w:rPr>
          <w:t>1</w:t>
        </w:r>
        <w:r w:rsidRPr="00F26B05">
          <w:rPr>
            <w:rFonts w:ascii="Times New Roman" w:hAnsi="Times New Roman" w:cs="Times New Roman"/>
          </w:rPr>
          <w:fldChar w:fldCharType="end"/>
        </w:r>
      </w:p>
    </w:sdtContent>
  </w:sdt>
  <w:p w:rsidR="00B57DF7" w:rsidRDefault="00B57DF7" w:rsidP="00B57DF7">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06FF" w:rsidRDefault="00C506FF" w:rsidP="00B57DF7">
      <w:r>
        <w:separator/>
      </w:r>
    </w:p>
  </w:footnote>
  <w:footnote w:type="continuationSeparator" w:id="1">
    <w:p w:rsidR="00C506FF" w:rsidRDefault="00C506FF" w:rsidP="00B57D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1CA0"/>
    <w:multiLevelType w:val="hybridMultilevel"/>
    <w:tmpl w:val="A058D7BC"/>
    <w:lvl w:ilvl="0" w:tplc="4A5C211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86B0E87"/>
    <w:multiLevelType w:val="hybridMultilevel"/>
    <w:tmpl w:val="FF1ECA6A"/>
    <w:lvl w:ilvl="0" w:tplc="FFDAD40C">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3AB0D64"/>
    <w:multiLevelType w:val="multilevel"/>
    <w:tmpl w:val="03E8318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27243CF2"/>
    <w:multiLevelType w:val="multilevel"/>
    <w:tmpl w:val="CA9C6A8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3D841F2F"/>
    <w:multiLevelType w:val="hybridMultilevel"/>
    <w:tmpl w:val="4286709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
    <w:nsid w:val="3E3A678B"/>
    <w:multiLevelType w:val="hybridMultilevel"/>
    <w:tmpl w:val="3A66DE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4EA714F2"/>
    <w:multiLevelType w:val="hybridMultilevel"/>
    <w:tmpl w:val="8432D39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6C36171B"/>
    <w:multiLevelType w:val="hybridMultilevel"/>
    <w:tmpl w:val="4286709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
    <w:nsid w:val="7F4C55C4"/>
    <w:multiLevelType w:val="hybridMultilevel"/>
    <w:tmpl w:val="0E8C8D9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4"/>
  </w:num>
  <w:num w:numId="5">
    <w:abstractNumId w:val="1"/>
  </w:num>
  <w:num w:numId="6">
    <w:abstractNumId w:val="3"/>
  </w:num>
  <w:num w:numId="7">
    <w:abstractNumId w:val="2"/>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A08F2"/>
    <w:rsid w:val="000039B3"/>
    <w:rsid w:val="0000524E"/>
    <w:rsid w:val="00005A6C"/>
    <w:rsid w:val="000078C8"/>
    <w:rsid w:val="00012E18"/>
    <w:rsid w:val="00020354"/>
    <w:rsid w:val="00042E83"/>
    <w:rsid w:val="00044E61"/>
    <w:rsid w:val="00051F64"/>
    <w:rsid w:val="000613F6"/>
    <w:rsid w:val="000759C9"/>
    <w:rsid w:val="000808C0"/>
    <w:rsid w:val="000D5AAE"/>
    <w:rsid w:val="001017EE"/>
    <w:rsid w:val="00104E49"/>
    <w:rsid w:val="00111094"/>
    <w:rsid w:val="00115198"/>
    <w:rsid w:val="00142156"/>
    <w:rsid w:val="00146B01"/>
    <w:rsid w:val="0017004F"/>
    <w:rsid w:val="001B7F09"/>
    <w:rsid w:val="001D6C1B"/>
    <w:rsid w:val="001D7172"/>
    <w:rsid w:val="001D7F4E"/>
    <w:rsid w:val="001F7EB3"/>
    <w:rsid w:val="002103E6"/>
    <w:rsid w:val="00214157"/>
    <w:rsid w:val="002307C1"/>
    <w:rsid w:val="0023182E"/>
    <w:rsid w:val="00232378"/>
    <w:rsid w:val="002442DC"/>
    <w:rsid w:val="0025090B"/>
    <w:rsid w:val="00257793"/>
    <w:rsid w:val="00261942"/>
    <w:rsid w:val="00280D43"/>
    <w:rsid w:val="00283C6D"/>
    <w:rsid w:val="00286308"/>
    <w:rsid w:val="00297997"/>
    <w:rsid w:val="002B2616"/>
    <w:rsid w:val="002C1847"/>
    <w:rsid w:val="002D794A"/>
    <w:rsid w:val="00340843"/>
    <w:rsid w:val="003526F3"/>
    <w:rsid w:val="0035655F"/>
    <w:rsid w:val="00371162"/>
    <w:rsid w:val="0038535B"/>
    <w:rsid w:val="003B7823"/>
    <w:rsid w:val="003D3CC2"/>
    <w:rsid w:val="003D42C9"/>
    <w:rsid w:val="003E078A"/>
    <w:rsid w:val="003E2731"/>
    <w:rsid w:val="003E730D"/>
    <w:rsid w:val="003F2E4A"/>
    <w:rsid w:val="003F5341"/>
    <w:rsid w:val="003F7DD8"/>
    <w:rsid w:val="00402B46"/>
    <w:rsid w:val="00420E1C"/>
    <w:rsid w:val="004400DE"/>
    <w:rsid w:val="0044077C"/>
    <w:rsid w:val="00450C20"/>
    <w:rsid w:val="004536DD"/>
    <w:rsid w:val="004626EC"/>
    <w:rsid w:val="0047639F"/>
    <w:rsid w:val="00476C85"/>
    <w:rsid w:val="00480679"/>
    <w:rsid w:val="004E15AC"/>
    <w:rsid w:val="004F68EA"/>
    <w:rsid w:val="0052379C"/>
    <w:rsid w:val="00535F9A"/>
    <w:rsid w:val="0056612E"/>
    <w:rsid w:val="00570158"/>
    <w:rsid w:val="00592A73"/>
    <w:rsid w:val="00595558"/>
    <w:rsid w:val="005A3984"/>
    <w:rsid w:val="005B3B2D"/>
    <w:rsid w:val="005B688A"/>
    <w:rsid w:val="005E0A04"/>
    <w:rsid w:val="005E0CD8"/>
    <w:rsid w:val="0060700C"/>
    <w:rsid w:val="006118A2"/>
    <w:rsid w:val="0061514B"/>
    <w:rsid w:val="00617D27"/>
    <w:rsid w:val="00631A89"/>
    <w:rsid w:val="006360F9"/>
    <w:rsid w:val="00636847"/>
    <w:rsid w:val="00640F8E"/>
    <w:rsid w:val="00643813"/>
    <w:rsid w:val="00662EDF"/>
    <w:rsid w:val="006817A8"/>
    <w:rsid w:val="00682C3C"/>
    <w:rsid w:val="00687A6D"/>
    <w:rsid w:val="006971F7"/>
    <w:rsid w:val="006B2FA1"/>
    <w:rsid w:val="006D66BB"/>
    <w:rsid w:val="006F784E"/>
    <w:rsid w:val="007058DB"/>
    <w:rsid w:val="00706F94"/>
    <w:rsid w:val="00727B4F"/>
    <w:rsid w:val="00737534"/>
    <w:rsid w:val="00742019"/>
    <w:rsid w:val="007669A4"/>
    <w:rsid w:val="007751D1"/>
    <w:rsid w:val="00793128"/>
    <w:rsid w:val="007A37F7"/>
    <w:rsid w:val="007B2DF7"/>
    <w:rsid w:val="007C2110"/>
    <w:rsid w:val="007C6989"/>
    <w:rsid w:val="007E77B3"/>
    <w:rsid w:val="007F7069"/>
    <w:rsid w:val="00807709"/>
    <w:rsid w:val="008123BE"/>
    <w:rsid w:val="00815D40"/>
    <w:rsid w:val="00824C84"/>
    <w:rsid w:val="00847F9D"/>
    <w:rsid w:val="00857B5B"/>
    <w:rsid w:val="00864A99"/>
    <w:rsid w:val="00890EA9"/>
    <w:rsid w:val="00892C11"/>
    <w:rsid w:val="00897F03"/>
    <w:rsid w:val="008A0031"/>
    <w:rsid w:val="008F14E9"/>
    <w:rsid w:val="008F6779"/>
    <w:rsid w:val="0090416F"/>
    <w:rsid w:val="00904E12"/>
    <w:rsid w:val="00914195"/>
    <w:rsid w:val="00915391"/>
    <w:rsid w:val="00917987"/>
    <w:rsid w:val="00935187"/>
    <w:rsid w:val="0094274C"/>
    <w:rsid w:val="00946EAD"/>
    <w:rsid w:val="00954B83"/>
    <w:rsid w:val="009600E2"/>
    <w:rsid w:val="00973FB5"/>
    <w:rsid w:val="0097774E"/>
    <w:rsid w:val="009A7944"/>
    <w:rsid w:val="009B183B"/>
    <w:rsid w:val="009B27CD"/>
    <w:rsid w:val="009D01CF"/>
    <w:rsid w:val="009D0ECE"/>
    <w:rsid w:val="009F470B"/>
    <w:rsid w:val="00A03DDB"/>
    <w:rsid w:val="00A53A4C"/>
    <w:rsid w:val="00A61A23"/>
    <w:rsid w:val="00A64F6F"/>
    <w:rsid w:val="00A718C0"/>
    <w:rsid w:val="00A9400F"/>
    <w:rsid w:val="00AA06B0"/>
    <w:rsid w:val="00AA4EB1"/>
    <w:rsid w:val="00AA5A75"/>
    <w:rsid w:val="00AB3783"/>
    <w:rsid w:val="00AB6BD7"/>
    <w:rsid w:val="00AD011F"/>
    <w:rsid w:val="00AE3441"/>
    <w:rsid w:val="00AE3FAE"/>
    <w:rsid w:val="00AE749B"/>
    <w:rsid w:val="00AE7D2A"/>
    <w:rsid w:val="00AF1B0E"/>
    <w:rsid w:val="00B12FD9"/>
    <w:rsid w:val="00B3200B"/>
    <w:rsid w:val="00B33732"/>
    <w:rsid w:val="00B434A0"/>
    <w:rsid w:val="00B45994"/>
    <w:rsid w:val="00B46FCF"/>
    <w:rsid w:val="00B54AEF"/>
    <w:rsid w:val="00B57DF7"/>
    <w:rsid w:val="00BA08F2"/>
    <w:rsid w:val="00BA26F5"/>
    <w:rsid w:val="00BA4DF8"/>
    <w:rsid w:val="00BB1E5E"/>
    <w:rsid w:val="00BE4FE1"/>
    <w:rsid w:val="00BF2A8C"/>
    <w:rsid w:val="00BF3A15"/>
    <w:rsid w:val="00BF51AD"/>
    <w:rsid w:val="00C06AC2"/>
    <w:rsid w:val="00C12C28"/>
    <w:rsid w:val="00C2001B"/>
    <w:rsid w:val="00C202B1"/>
    <w:rsid w:val="00C27D9B"/>
    <w:rsid w:val="00C42446"/>
    <w:rsid w:val="00C4522B"/>
    <w:rsid w:val="00C506FF"/>
    <w:rsid w:val="00C61E72"/>
    <w:rsid w:val="00C85F09"/>
    <w:rsid w:val="00CA7A6C"/>
    <w:rsid w:val="00CB4041"/>
    <w:rsid w:val="00CB534A"/>
    <w:rsid w:val="00CD5D0B"/>
    <w:rsid w:val="00D041BD"/>
    <w:rsid w:val="00D1601D"/>
    <w:rsid w:val="00D20265"/>
    <w:rsid w:val="00D363B1"/>
    <w:rsid w:val="00D8195C"/>
    <w:rsid w:val="00D86D62"/>
    <w:rsid w:val="00D90665"/>
    <w:rsid w:val="00D96B37"/>
    <w:rsid w:val="00DA6123"/>
    <w:rsid w:val="00DB3E24"/>
    <w:rsid w:val="00DB416E"/>
    <w:rsid w:val="00DD25B2"/>
    <w:rsid w:val="00DE2B53"/>
    <w:rsid w:val="00DF45EC"/>
    <w:rsid w:val="00E17563"/>
    <w:rsid w:val="00E21813"/>
    <w:rsid w:val="00E53BA1"/>
    <w:rsid w:val="00E53DFF"/>
    <w:rsid w:val="00E60164"/>
    <w:rsid w:val="00E6089C"/>
    <w:rsid w:val="00E772C0"/>
    <w:rsid w:val="00E83234"/>
    <w:rsid w:val="00E84B9B"/>
    <w:rsid w:val="00E87D21"/>
    <w:rsid w:val="00E9478A"/>
    <w:rsid w:val="00EA3F11"/>
    <w:rsid w:val="00EB06C9"/>
    <w:rsid w:val="00EB6810"/>
    <w:rsid w:val="00EC29DF"/>
    <w:rsid w:val="00ED3935"/>
    <w:rsid w:val="00ED4DA4"/>
    <w:rsid w:val="00ED51A6"/>
    <w:rsid w:val="00F03FCF"/>
    <w:rsid w:val="00F22FEC"/>
    <w:rsid w:val="00F26B05"/>
    <w:rsid w:val="00F42BEB"/>
    <w:rsid w:val="00F46EB3"/>
    <w:rsid w:val="00F50C9E"/>
    <w:rsid w:val="00F55B87"/>
    <w:rsid w:val="00F7018D"/>
    <w:rsid w:val="00F71A5E"/>
    <w:rsid w:val="00F85B34"/>
    <w:rsid w:val="00F8795B"/>
    <w:rsid w:val="00F9580F"/>
    <w:rsid w:val="00FA4BE6"/>
    <w:rsid w:val="00FB45ED"/>
    <w:rsid w:val="00FC0556"/>
    <w:rsid w:val="00FD7F36"/>
    <w:rsid w:val="00FE4EBC"/>
    <w:rsid w:val="00FF4EE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8F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8F2"/>
    <w:pPr>
      <w:ind w:left="720"/>
      <w:contextualSpacing/>
    </w:pPr>
  </w:style>
  <w:style w:type="paragraph" w:styleId="BalloonText">
    <w:name w:val="Balloon Text"/>
    <w:basedOn w:val="Normal"/>
    <w:link w:val="BalloonTextChar"/>
    <w:uiPriority w:val="99"/>
    <w:semiHidden/>
    <w:unhideWhenUsed/>
    <w:rsid w:val="00AF1B0E"/>
    <w:rPr>
      <w:rFonts w:ascii="Tahoma" w:hAnsi="Tahoma" w:cs="Tahoma"/>
      <w:sz w:val="16"/>
      <w:szCs w:val="16"/>
    </w:rPr>
  </w:style>
  <w:style w:type="character" w:customStyle="1" w:styleId="BalloonTextChar">
    <w:name w:val="Balloon Text Char"/>
    <w:basedOn w:val="DefaultParagraphFont"/>
    <w:link w:val="BalloonText"/>
    <w:uiPriority w:val="99"/>
    <w:semiHidden/>
    <w:rsid w:val="00AF1B0E"/>
    <w:rPr>
      <w:rFonts w:ascii="Tahoma" w:hAnsi="Tahoma" w:cs="Tahoma"/>
      <w:sz w:val="16"/>
      <w:szCs w:val="16"/>
    </w:rPr>
  </w:style>
  <w:style w:type="table" w:styleId="TableGrid">
    <w:name w:val="Table Grid"/>
    <w:basedOn w:val="TableNormal"/>
    <w:uiPriority w:val="59"/>
    <w:rsid w:val="001110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ListNoBullets0Indent">
    <w:name w:val="ListNoBullets0Indent"/>
    <w:basedOn w:val="Normal"/>
    <w:link w:val="ListNoBullets0IndentChar"/>
    <w:qFormat/>
    <w:rsid w:val="002103E6"/>
    <w:pPr>
      <w:tabs>
        <w:tab w:val="left" w:pos="567"/>
        <w:tab w:val="left" w:pos="1985"/>
      </w:tabs>
      <w:spacing w:after="120"/>
      <w:contextualSpacing/>
    </w:pPr>
    <w:rPr>
      <w:rFonts w:ascii="Times New Roman" w:hAnsi="Times New Roman" w:cs="Times New Roman"/>
      <w:sz w:val="24"/>
      <w:szCs w:val="24"/>
    </w:rPr>
  </w:style>
  <w:style w:type="paragraph" w:styleId="Header">
    <w:name w:val="header"/>
    <w:basedOn w:val="Normal"/>
    <w:link w:val="HeaderChar"/>
    <w:uiPriority w:val="99"/>
    <w:semiHidden/>
    <w:unhideWhenUsed/>
    <w:rsid w:val="00B57DF7"/>
    <w:pPr>
      <w:tabs>
        <w:tab w:val="center" w:pos="4536"/>
        <w:tab w:val="right" w:pos="9072"/>
      </w:tabs>
    </w:pPr>
  </w:style>
  <w:style w:type="character" w:customStyle="1" w:styleId="ListNoBullets0IndentChar">
    <w:name w:val="ListNoBullets0Indent Char"/>
    <w:basedOn w:val="DefaultParagraphFont"/>
    <w:link w:val="ListNoBullets0Indent"/>
    <w:rsid w:val="002103E6"/>
    <w:rPr>
      <w:rFonts w:ascii="Times New Roman" w:hAnsi="Times New Roman" w:cs="Times New Roman"/>
      <w:sz w:val="24"/>
      <w:szCs w:val="24"/>
    </w:rPr>
  </w:style>
  <w:style w:type="character" w:customStyle="1" w:styleId="HeaderChar">
    <w:name w:val="Header Char"/>
    <w:basedOn w:val="DefaultParagraphFont"/>
    <w:link w:val="Header"/>
    <w:uiPriority w:val="99"/>
    <w:semiHidden/>
    <w:rsid w:val="00B57DF7"/>
  </w:style>
  <w:style w:type="paragraph" w:styleId="Footer">
    <w:name w:val="footer"/>
    <w:basedOn w:val="Normal"/>
    <w:link w:val="FooterChar"/>
    <w:uiPriority w:val="99"/>
    <w:unhideWhenUsed/>
    <w:rsid w:val="00B57DF7"/>
    <w:pPr>
      <w:tabs>
        <w:tab w:val="center" w:pos="4536"/>
        <w:tab w:val="right" w:pos="9072"/>
      </w:tabs>
    </w:pPr>
  </w:style>
  <w:style w:type="character" w:customStyle="1" w:styleId="FooterChar">
    <w:name w:val="Footer Char"/>
    <w:basedOn w:val="DefaultParagraphFont"/>
    <w:link w:val="Footer"/>
    <w:uiPriority w:val="99"/>
    <w:rsid w:val="00B57DF7"/>
  </w:style>
</w:styles>
</file>

<file path=word/webSettings.xml><?xml version="1.0" encoding="utf-8"?>
<w:webSettings xmlns:r="http://schemas.openxmlformats.org/officeDocument/2006/relationships" xmlns:w="http://schemas.openxmlformats.org/wordprocessingml/2006/main">
  <w:divs>
    <w:div w:id="112984666">
      <w:bodyDiv w:val="1"/>
      <w:marLeft w:val="0"/>
      <w:marRight w:val="0"/>
      <w:marTop w:val="0"/>
      <w:marBottom w:val="0"/>
      <w:divBdr>
        <w:top w:val="none" w:sz="0" w:space="0" w:color="auto"/>
        <w:left w:val="none" w:sz="0" w:space="0" w:color="auto"/>
        <w:bottom w:val="none" w:sz="0" w:space="0" w:color="auto"/>
        <w:right w:val="none" w:sz="0" w:space="0" w:color="auto"/>
      </w:divBdr>
    </w:div>
    <w:div w:id="169299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mknezic</dc:creator>
  <cp:lastModifiedBy>Pročelniik</cp:lastModifiedBy>
  <cp:revision>2</cp:revision>
  <dcterms:created xsi:type="dcterms:W3CDTF">2020-06-29T09:59:00Z</dcterms:created>
  <dcterms:modified xsi:type="dcterms:W3CDTF">2020-06-29T09:59:00Z</dcterms:modified>
</cp:coreProperties>
</file>