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51" w:rsidRPr="00555800" w:rsidRDefault="00541F51" w:rsidP="00541F51">
      <w:pPr>
        <w:ind w:right="5999"/>
        <w:jc w:val="both"/>
      </w:pPr>
      <w:r w:rsidRPr="00555800">
        <w:t xml:space="preserve">                      </w:t>
      </w:r>
      <w:r w:rsidRPr="00555800">
        <w:rPr>
          <w:noProof/>
        </w:rPr>
        <w:drawing>
          <wp:inline distT="0" distB="0" distL="0" distR="0">
            <wp:extent cx="571500" cy="7143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51" w:rsidRPr="00555800" w:rsidRDefault="00541F51" w:rsidP="00541F51">
      <w:pPr>
        <w:jc w:val="both"/>
        <w:rPr>
          <w:b/>
        </w:rPr>
      </w:pPr>
      <w:r w:rsidRPr="00555800">
        <w:rPr>
          <w:b/>
        </w:rPr>
        <w:t>REPUBLIKA HRVATSKA</w:t>
      </w:r>
    </w:p>
    <w:p w:rsidR="00541F51" w:rsidRPr="00555800" w:rsidRDefault="00541F51" w:rsidP="00541F51">
      <w:pPr>
        <w:jc w:val="both"/>
        <w:rPr>
          <w:b/>
        </w:rPr>
      </w:pPr>
      <w:r w:rsidRPr="00555800">
        <w:rPr>
          <w:b/>
        </w:rPr>
        <w:t>DUBROVAČKO-NERETVANSKA ŽUPANIJA</w:t>
      </w:r>
    </w:p>
    <w:p w:rsidR="00541F51" w:rsidRPr="00555800" w:rsidRDefault="00541F51" w:rsidP="00541F51">
      <w:pPr>
        <w:jc w:val="both"/>
        <w:rPr>
          <w:b/>
        </w:rPr>
      </w:pPr>
      <w:r w:rsidRPr="00555800">
        <w:rPr>
          <w:b/>
        </w:rPr>
        <w:t>OPĆINA TRPANJ</w:t>
      </w:r>
    </w:p>
    <w:p w:rsidR="00541F51" w:rsidRPr="00555800" w:rsidRDefault="00541F51" w:rsidP="00541F51">
      <w:pPr>
        <w:jc w:val="both"/>
        <w:rPr>
          <w:b/>
        </w:rPr>
      </w:pPr>
      <w:r w:rsidRPr="00555800">
        <w:rPr>
          <w:b/>
        </w:rPr>
        <w:t xml:space="preserve">OPĆINSKO VIJEĆE                                                                          </w:t>
      </w:r>
    </w:p>
    <w:p w:rsidR="00541F51" w:rsidRPr="00555800" w:rsidRDefault="00541F51" w:rsidP="00541F51">
      <w:pPr>
        <w:jc w:val="both"/>
      </w:pPr>
    </w:p>
    <w:p w:rsidR="00541F51" w:rsidRPr="00555800" w:rsidRDefault="00541F51" w:rsidP="00541F51">
      <w:pPr>
        <w:jc w:val="both"/>
      </w:pPr>
      <w:r w:rsidRPr="00555800">
        <w:t>Temeljem članka 10. Zakona o plaćama u lokalnoj i područnoj (regionalnoj) samoupravi (Narodne novine broj 28/10) i članka 30. Statuta Općine Trpanj (Službeni glasnik Dubrovačko-neretvanske županije broj 6/13, 14/13 i 7/18), Općinsko vijeće Općine Trpanj, na prijedlog Općinskog načelnika</w:t>
      </w:r>
      <w:r w:rsidR="00961D2F" w:rsidRPr="00555800">
        <w:t xml:space="preserve">, </w:t>
      </w:r>
      <w:r w:rsidRPr="00555800">
        <w:t xml:space="preserve"> na svojoj </w:t>
      </w:r>
      <w:r w:rsidR="00DE584F">
        <w:t>21</w:t>
      </w:r>
      <w:r w:rsidRPr="00555800">
        <w:t xml:space="preserve">. sjednici, održanoj </w:t>
      </w:r>
      <w:r w:rsidR="00555540">
        <w:t xml:space="preserve">01. </w:t>
      </w:r>
      <w:r w:rsidR="00DE584F">
        <w:t>travnja</w:t>
      </w:r>
      <w:r w:rsidRPr="00555800">
        <w:t xml:space="preserve">  2020.godine, donijelo je </w:t>
      </w:r>
    </w:p>
    <w:p w:rsidR="00541F51" w:rsidRPr="00555800" w:rsidRDefault="00541F51" w:rsidP="00541F51">
      <w:pPr>
        <w:jc w:val="both"/>
      </w:pPr>
    </w:p>
    <w:p w:rsidR="00541F51" w:rsidRPr="00555800" w:rsidRDefault="00541F51" w:rsidP="00541F51">
      <w:pPr>
        <w:jc w:val="both"/>
      </w:pPr>
    </w:p>
    <w:p w:rsidR="00541F51" w:rsidRPr="00555800" w:rsidRDefault="00541F51" w:rsidP="00541F51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rPr>
          <w:b/>
        </w:rPr>
        <w:tab/>
      </w:r>
      <w:r w:rsidRPr="00555800">
        <w:rPr>
          <w:b/>
        </w:rPr>
        <w:tab/>
      </w:r>
      <w:r w:rsidRPr="00555800">
        <w:rPr>
          <w:b/>
        </w:rPr>
        <w:tab/>
        <w:t xml:space="preserve"> ODLUKU</w:t>
      </w:r>
    </w:p>
    <w:p w:rsidR="00961D2F" w:rsidRPr="00555800" w:rsidRDefault="00541F51" w:rsidP="00541F51">
      <w:pPr>
        <w:jc w:val="both"/>
        <w:rPr>
          <w:b/>
        </w:rPr>
      </w:pPr>
      <w:r w:rsidRPr="00555800">
        <w:rPr>
          <w:b/>
        </w:rPr>
        <w:t xml:space="preserve">        </w:t>
      </w:r>
      <w:r w:rsidR="00555800">
        <w:rPr>
          <w:b/>
        </w:rPr>
        <w:t xml:space="preserve">   </w:t>
      </w:r>
      <w:r w:rsidR="00555800">
        <w:rPr>
          <w:b/>
        </w:rPr>
        <w:tab/>
        <w:t xml:space="preserve">                 </w:t>
      </w:r>
      <w:r w:rsidRPr="00555800">
        <w:rPr>
          <w:b/>
        </w:rPr>
        <w:t xml:space="preserve">o </w:t>
      </w:r>
      <w:r w:rsidR="004F2422" w:rsidRPr="00555800">
        <w:rPr>
          <w:b/>
        </w:rPr>
        <w:t xml:space="preserve">privremenim </w:t>
      </w:r>
      <w:r w:rsidRPr="00555800">
        <w:rPr>
          <w:b/>
        </w:rPr>
        <w:t>koeficijentima za obračun plaće</w:t>
      </w:r>
    </w:p>
    <w:p w:rsidR="00541F51" w:rsidRPr="00555800" w:rsidRDefault="00541F51" w:rsidP="00541F51">
      <w:pPr>
        <w:jc w:val="both"/>
        <w:rPr>
          <w:b/>
        </w:rPr>
      </w:pPr>
      <w:r w:rsidRPr="00555800">
        <w:rPr>
          <w:b/>
        </w:rPr>
        <w:t xml:space="preserve">      službenika  i    namještenika u Jedinstvenom upravnom odjelu Općine Trpanj</w:t>
      </w:r>
    </w:p>
    <w:p w:rsidR="00541F51" w:rsidRPr="00555800" w:rsidRDefault="00541F51" w:rsidP="00541F51">
      <w:pPr>
        <w:jc w:val="both"/>
      </w:pPr>
    </w:p>
    <w:p w:rsidR="00541F51" w:rsidRPr="00555800" w:rsidRDefault="00541F51" w:rsidP="00541F51">
      <w:pPr>
        <w:jc w:val="both"/>
      </w:pPr>
    </w:p>
    <w:p w:rsidR="00541F51" w:rsidRPr="00555800" w:rsidRDefault="00541F51" w:rsidP="00541F51">
      <w:pPr>
        <w:jc w:val="both"/>
      </w:pPr>
    </w:p>
    <w:p w:rsidR="00541F51" w:rsidRPr="00555800" w:rsidRDefault="00541F51" w:rsidP="00541F51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Članak 1.</w:t>
      </w:r>
    </w:p>
    <w:p w:rsidR="00A65C2B" w:rsidRPr="00555800" w:rsidRDefault="00961D2F" w:rsidP="00555800">
      <w:pPr>
        <w:ind w:firstLine="708"/>
        <w:jc w:val="both"/>
      </w:pPr>
      <w:r w:rsidRPr="00555800">
        <w:t>Zbog izvanredne situacije izazvane pandemijom COVID-19</w:t>
      </w:r>
      <w:r w:rsidR="00917E2F" w:rsidRPr="00555800">
        <w:t>,</w:t>
      </w:r>
      <w:r w:rsidRPr="00555800">
        <w:t xml:space="preserve"> </w:t>
      </w:r>
      <w:r w:rsidR="00A65C2B" w:rsidRPr="00555800">
        <w:t xml:space="preserve">ovom Odlukom </w:t>
      </w:r>
      <w:r w:rsidR="00917E2F" w:rsidRPr="00555800">
        <w:t xml:space="preserve">privremeno se </w:t>
      </w:r>
      <w:r w:rsidR="00A65C2B" w:rsidRPr="00555800">
        <w:t>određuj</w:t>
      </w:r>
      <w:r w:rsidR="00555800">
        <w:t>u</w:t>
      </w:r>
      <w:r w:rsidR="00A65C2B" w:rsidRPr="00555800">
        <w:t xml:space="preserve"> </w:t>
      </w:r>
      <w:r w:rsidR="00917E2F" w:rsidRPr="00555800">
        <w:t>– smanjuj</w:t>
      </w:r>
      <w:r w:rsidR="00555800">
        <w:t>u</w:t>
      </w:r>
      <w:r w:rsidR="00917E2F" w:rsidRPr="00555800">
        <w:t xml:space="preserve"> </w:t>
      </w:r>
      <w:r w:rsidR="00541F51" w:rsidRPr="00555800">
        <w:t>koeficijent</w:t>
      </w:r>
      <w:r w:rsidR="00555800">
        <w:t>i</w:t>
      </w:r>
      <w:r w:rsidR="00541F51" w:rsidRPr="00555800">
        <w:t xml:space="preserve"> za obračun plaće službenika i namještenika u Jedinstvenom upravnom odjelu Općine Trpanj </w:t>
      </w:r>
      <w:r w:rsidR="00917E2F" w:rsidRPr="00555800">
        <w:t>z</w:t>
      </w:r>
      <w:r w:rsidR="00A65C2B" w:rsidRPr="00555800">
        <w:t>a 20% pa tako umanj</w:t>
      </w:r>
      <w:r w:rsidR="00917E2F" w:rsidRPr="00555800">
        <w:t>en</w:t>
      </w:r>
      <w:r w:rsidR="00555800">
        <w:t>i</w:t>
      </w:r>
      <w:r w:rsidR="00917E2F" w:rsidRPr="00555800">
        <w:t xml:space="preserve"> i</w:t>
      </w:r>
      <w:r w:rsidR="00A65C2B" w:rsidRPr="00555800">
        <w:t>znos</w:t>
      </w:r>
      <w:r w:rsidR="00555800">
        <w:t>e</w:t>
      </w:r>
      <w:r w:rsidR="00A65C2B" w:rsidRPr="00555800">
        <w:t>:</w:t>
      </w:r>
    </w:p>
    <w:p w:rsidR="00E0663E" w:rsidRPr="00E0663E" w:rsidRDefault="00E0663E" w:rsidP="00E06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0663E">
        <w:rPr>
          <w:rFonts w:ascii="Courier New" w:hAnsi="Courier New" w:cs="Courier New"/>
        </w:rPr>
        <w:t> 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E0663E" w:rsidRPr="00555800" w:rsidTr="001D1A3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 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  <w:rPr>
                <w:b/>
              </w:rPr>
            </w:pPr>
            <w:r w:rsidRPr="00555800">
              <w:rPr>
                <w:b/>
              </w:rPr>
              <w:t>I    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663E" w:rsidRPr="00555800" w:rsidRDefault="00E0663E" w:rsidP="001D1A3D">
            <w:pPr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63E" w:rsidRPr="00555800" w:rsidRDefault="00E0663E" w:rsidP="001D1A3D">
            <w:pPr>
              <w:jc w:val="both"/>
              <w:rPr>
                <w:b/>
              </w:rPr>
            </w:pPr>
          </w:p>
          <w:p w:rsidR="00E0663E" w:rsidRPr="00555800" w:rsidRDefault="00E0663E" w:rsidP="001D1A3D">
            <w:pPr>
              <w:jc w:val="both"/>
              <w:rPr>
                <w:b/>
              </w:rPr>
            </w:pPr>
          </w:p>
        </w:tc>
      </w:tr>
      <w:tr w:rsidR="00E0663E" w:rsidRPr="00555800" w:rsidTr="001D1A3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Potkategorija radnog mjesta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Naziv radnog mjesta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Klasifikacijski rang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Koeficijent</w:t>
            </w:r>
          </w:p>
        </w:tc>
      </w:tr>
      <w:tr w:rsidR="00E0663E" w:rsidRPr="00555800" w:rsidTr="001D1A3D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Glavni rukovoditelj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Pročelnik Jedinstvenog upravnog odjela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6E" w:rsidRPr="00DE584F" w:rsidRDefault="00E0663E" w:rsidP="00092B6E">
            <w:pPr>
              <w:jc w:val="both"/>
            </w:pPr>
            <w:r w:rsidRPr="00DE584F">
              <w:t xml:space="preserve">1.40 </w:t>
            </w:r>
          </w:p>
          <w:p w:rsidR="00E0663E" w:rsidRPr="00DE584F" w:rsidRDefault="00E0663E" w:rsidP="00092B6E">
            <w:pPr>
              <w:jc w:val="both"/>
            </w:pPr>
          </w:p>
        </w:tc>
      </w:tr>
      <w:tr w:rsidR="00E0663E" w:rsidRPr="00555800" w:rsidTr="001D1A3D"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  <w:rPr>
                <w:b/>
              </w:rPr>
            </w:pPr>
            <w:r w:rsidRPr="00555800"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663E" w:rsidRPr="00555800" w:rsidRDefault="00E0663E" w:rsidP="001D1A3D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0663E" w:rsidRPr="00DE584F" w:rsidRDefault="00E0663E" w:rsidP="001D1A3D">
            <w:pPr>
              <w:jc w:val="both"/>
            </w:pPr>
          </w:p>
          <w:p w:rsidR="00E0663E" w:rsidRPr="00DE584F" w:rsidRDefault="00E0663E" w:rsidP="001D1A3D">
            <w:pPr>
              <w:jc w:val="both"/>
            </w:pPr>
          </w:p>
        </w:tc>
      </w:tr>
      <w:tr w:rsidR="00E0663E" w:rsidRPr="00555800" w:rsidTr="00E0663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Viši 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Viši referent za adminisrativne i knjigovodstvene poslove-tajnik načelnika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6E" w:rsidRPr="00DE584F" w:rsidRDefault="00092B6E" w:rsidP="00E0663E">
            <w:pPr>
              <w:jc w:val="both"/>
            </w:pPr>
            <w:r w:rsidRPr="00DE584F">
              <w:t xml:space="preserve"> </w:t>
            </w:r>
          </w:p>
          <w:p w:rsidR="00092B6E" w:rsidRPr="00DE584F" w:rsidRDefault="00E0663E" w:rsidP="00E0663E">
            <w:pPr>
              <w:jc w:val="both"/>
            </w:pPr>
            <w:r w:rsidRPr="00DE584F">
              <w:t>0.90</w:t>
            </w:r>
          </w:p>
          <w:p w:rsidR="00E0663E" w:rsidRPr="00DE584F" w:rsidRDefault="00E0663E" w:rsidP="00092B6E">
            <w:pPr>
              <w:jc w:val="both"/>
            </w:pPr>
          </w:p>
        </w:tc>
      </w:tr>
      <w:tr w:rsidR="00E0663E" w:rsidRPr="00555800" w:rsidTr="00E0663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63E" w:rsidRPr="00555800" w:rsidRDefault="00E0663E" w:rsidP="00142622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63E" w:rsidRPr="00555800" w:rsidRDefault="00E0663E" w:rsidP="00142622">
            <w:pPr>
              <w:jc w:val="both"/>
            </w:pPr>
            <w:r w:rsidRPr="00555800">
              <w:t xml:space="preserve">Viši referent za upravno-pravne i komunalne poslove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63E" w:rsidRPr="00555800" w:rsidRDefault="00E0663E" w:rsidP="00142622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63E" w:rsidRPr="00DE584F" w:rsidRDefault="00E0663E" w:rsidP="00092B6E">
            <w:pPr>
              <w:jc w:val="both"/>
            </w:pPr>
            <w:r w:rsidRPr="00DE584F">
              <w:t xml:space="preserve">0.90 </w:t>
            </w:r>
          </w:p>
        </w:tc>
      </w:tr>
      <w:tr w:rsidR="00E0663E" w:rsidRPr="00555800" w:rsidTr="00142622"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3E" w:rsidRPr="00555800" w:rsidRDefault="00E0663E" w:rsidP="00142622">
            <w:pPr>
              <w:jc w:val="both"/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42622">
            <w:pPr>
              <w:jc w:val="both"/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3E" w:rsidRPr="00555800" w:rsidRDefault="00E0663E" w:rsidP="00142622">
            <w:pPr>
              <w:jc w:val="both"/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3E" w:rsidRPr="00DE584F" w:rsidRDefault="00E0663E" w:rsidP="00092B6E">
            <w:pPr>
              <w:jc w:val="both"/>
            </w:pPr>
          </w:p>
        </w:tc>
      </w:tr>
      <w:tr w:rsidR="00E0663E" w:rsidRPr="00555800" w:rsidTr="0014262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63E" w:rsidRPr="00555800" w:rsidRDefault="00E0663E" w:rsidP="00142622">
            <w:pPr>
              <w:jc w:val="both"/>
            </w:pPr>
            <w:r w:rsidRPr="00555800">
              <w:t>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 xml:space="preserve">Komunalno-prometni redar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63E" w:rsidRPr="00555800" w:rsidRDefault="00E0663E" w:rsidP="001D1A3D">
            <w:pPr>
              <w:jc w:val="both"/>
            </w:pPr>
            <w:r w:rsidRPr="00555800"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63E" w:rsidRPr="00DE584F" w:rsidRDefault="00142622" w:rsidP="001D1A3D">
            <w:pPr>
              <w:jc w:val="both"/>
            </w:pPr>
            <w:r w:rsidRPr="00DE584F">
              <w:t>0</w:t>
            </w:r>
            <w:r w:rsidR="00E0663E" w:rsidRPr="00DE584F">
              <w:t>.</w:t>
            </w:r>
            <w:r w:rsidRPr="00DE584F">
              <w:t>88</w:t>
            </w:r>
          </w:p>
          <w:p w:rsidR="00E0663E" w:rsidRPr="00DE584F" w:rsidRDefault="00E0663E" w:rsidP="00DE584F">
            <w:pPr>
              <w:jc w:val="both"/>
            </w:pPr>
          </w:p>
        </w:tc>
      </w:tr>
      <w:tr w:rsidR="00E0663E" w:rsidRPr="00555800" w:rsidTr="00142622"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  <w:rPr>
                <w:b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3E" w:rsidRPr="00555800" w:rsidRDefault="00E0663E" w:rsidP="001D1A3D">
            <w:pPr>
              <w:jc w:val="both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3E" w:rsidRPr="00555800" w:rsidRDefault="00E0663E" w:rsidP="001D1A3D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3E" w:rsidRPr="00555800" w:rsidRDefault="00E0663E" w:rsidP="001D1A3D">
            <w:pPr>
              <w:jc w:val="both"/>
            </w:pPr>
          </w:p>
        </w:tc>
      </w:tr>
      <w:tr w:rsidR="00E0663E" w:rsidRPr="00555800" w:rsidTr="00142622"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63E" w:rsidRPr="00555800" w:rsidRDefault="00E0663E" w:rsidP="001D1A3D">
            <w:pPr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E0663E" w:rsidRPr="00555800" w:rsidRDefault="00E0663E" w:rsidP="001D1A3D">
            <w:pPr>
              <w:jc w:val="both"/>
            </w:pPr>
          </w:p>
        </w:tc>
      </w:tr>
    </w:tbl>
    <w:p w:rsidR="00541F51" w:rsidRPr="00555800" w:rsidRDefault="00541F51" w:rsidP="00541F51">
      <w:pPr>
        <w:jc w:val="both"/>
      </w:pPr>
    </w:p>
    <w:p w:rsidR="00541F51" w:rsidRPr="00555800" w:rsidRDefault="00541F51" w:rsidP="00541F51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Članak 2.</w:t>
      </w:r>
    </w:p>
    <w:p w:rsidR="00142622" w:rsidRPr="00555800" w:rsidRDefault="00142622" w:rsidP="00142622">
      <w:pPr>
        <w:ind w:firstLine="708"/>
        <w:jc w:val="both"/>
      </w:pPr>
      <w:r w:rsidRPr="00555800">
        <w:t xml:space="preserve">Koeficijenti određeni u članku 5. ove Odluke primjenjuju se na obračun plaće za mjesec ožujak 2020.godine </w:t>
      </w:r>
      <w:r w:rsidR="004F2422" w:rsidRPr="00555800">
        <w:t>i dalje do promjene okolnosti vezanih za pandemiju</w:t>
      </w:r>
      <w:r w:rsidRPr="00555800">
        <w:t xml:space="preserve">. </w:t>
      </w:r>
    </w:p>
    <w:p w:rsidR="00142622" w:rsidRPr="00555800" w:rsidRDefault="00142622" w:rsidP="00142622">
      <w:pPr>
        <w:ind w:firstLine="708"/>
        <w:jc w:val="both"/>
      </w:pPr>
    </w:p>
    <w:p w:rsidR="00142622" w:rsidRPr="00555800" w:rsidRDefault="00142622" w:rsidP="00142622">
      <w:pPr>
        <w:ind w:firstLine="708"/>
        <w:jc w:val="both"/>
        <w:rPr>
          <w:b/>
        </w:rPr>
      </w:pPr>
      <w:r w:rsidRPr="00555800">
        <w:lastRenderedPageBreak/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Članka 3.</w:t>
      </w:r>
    </w:p>
    <w:p w:rsidR="00541F51" w:rsidRPr="00555800" w:rsidRDefault="00541F51" w:rsidP="00555800">
      <w:pPr>
        <w:ind w:firstLine="708"/>
        <w:jc w:val="both"/>
      </w:pPr>
      <w:r w:rsidRPr="00555800">
        <w:t xml:space="preserve">Ova Odluka stupa na snagu danom donošenja </w:t>
      </w:r>
      <w:r w:rsidR="00555800" w:rsidRPr="00555800">
        <w:t>i bit će objavljena u Sl.glasniku Dubrovačko-neretvanske županije.</w:t>
      </w:r>
    </w:p>
    <w:p w:rsidR="00541F51" w:rsidRPr="00555800" w:rsidRDefault="00541F51" w:rsidP="00541F51">
      <w:pPr>
        <w:jc w:val="both"/>
      </w:pPr>
    </w:p>
    <w:p w:rsidR="00541F51" w:rsidRPr="00555800" w:rsidRDefault="00541F51" w:rsidP="00555800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</w:p>
    <w:p w:rsidR="00541F51" w:rsidRPr="00555800" w:rsidRDefault="00541F51" w:rsidP="00541F51">
      <w:pPr>
        <w:jc w:val="both"/>
      </w:pPr>
    </w:p>
    <w:p w:rsidR="004F2422" w:rsidRPr="00555800" w:rsidRDefault="004F2422" w:rsidP="004F2422">
      <w:pPr>
        <w:jc w:val="both"/>
      </w:pPr>
      <w:r w:rsidRPr="00555800">
        <w:t>KLASA: 023-01/10-01/09</w:t>
      </w:r>
    </w:p>
    <w:p w:rsidR="004F2422" w:rsidRPr="00555800" w:rsidRDefault="004F2422" w:rsidP="004F2422">
      <w:pPr>
        <w:jc w:val="both"/>
      </w:pPr>
      <w:r w:rsidRPr="00555800">
        <w:t>URBROJ:2117/07-05/01-19-1</w:t>
      </w:r>
    </w:p>
    <w:p w:rsidR="00DE584F" w:rsidRDefault="00DE584F" w:rsidP="00541F51">
      <w:pPr>
        <w:jc w:val="both"/>
      </w:pPr>
    </w:p>
    <w:p w:rsidR="00541F51" w:rsidRPr="00555800" w:rsidRDefault="00541F51" w:rsidP="00541F51">
      <w:pPr>
        <w:jc w:val="both"/>
      </w:pPr>
      <w:r w:rsidRPr="00555800">
        <w:t xml:space="preserve">U Trpnju, </w:t>
      </w:r>
      <w:r w:rsidR="00DE584F">
        <w:t xml:space="preserve">02. travnja </w:t>
      </w:r>
      <w:r w:rsidR="004F2422" w:rsidRPr="00555800">
        <w:t>.2020.</w:t>
      </w:r>
    </w:p>
    <w:p w:rsidR="00541F51" w:rsidRPr="00555800" w:rsidRDefault="00541F51" w:rsidP="00541F51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  <w:t>Predsjednik Općinskog vijeća</w:t>
      </w:r>
    </w:p>
    <w:p w:rsidR="00541F51" w:rsidRPr="00555800" w:rsidRDefault="00541F51" w:rsidP="00541F51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="004F2422" w:rsidRPr="00555800">
        <w:t>Josip Nesanović, v.r.</w:t>
      </w:r>
    </w:p>
    <w:p w:rsidR="00E4479B" w:rsidRDefault="00E4479B" w:rsidP="00541F51">
      <w:pPr>
        <w:jc w:val="both"/>
      </w:pPr>
    </w:p>
    <w:p w:rsidR="00E4479B" w:rsidRDefault="00E4479B" w:rsidP="00541F51">
      <w:pPr>
        <w:jc w:val="both"/>
      </w:pPr>
    </w:p>
    <w:p w:rsidR="00541F51" w:rsidRPr="00555800" w:rsidRDefault="00541F51" w:rsidP="00541F51">
      <w:pPr>
        <w:jc w:val="both"/>
      </w:pPr>
      <w:r w:rsidRPr="00555800">
        <w:t>Dostaviti:</w:t>
      </w:r>
    </w:p>
    <w:p w:rsidR="00C50B08" w:rsidRPr="00555800" w:rsidRDefault="00555800" w:rsidP="00555800">
      <w:pPr>
        <w:jc w:val="both"/>
      </w:pPr>
      <w:r w:rsidRPr="00555800">
        <w:t xml:space="preserve">1.Svim </w:t>
      </w:r>
      <w:r w:rsidR="00C50B08" w:rsidRPr="00555800">
        <w:t>službenicima JUO</w:t>
      </w:r>
    </w:p>
    <w:p w:rsidR="00541F51" w:rsidRPr="00555800" w:rsidRDefault="00555800" w:rsidP="00C50B08">
      <w:pPr>
        <w:jc w:val="both"/>
      </w:pPr>
      <w:r w:rsidRPr="00555800">
        <w:t xml:space="preserve">2. </w:t>
      </w:r>
      <w:r w:rsidR="00541F51" w:rsidRPr="00555800">
        <w:t>Računovodstvo</w:t>
      </w:r>
    </w:p>
    <w:p w:rsidR="00541F51" w:rsidRPr="00555800" w:rsidRDefault="00C50B08" w:rsidP="00541F51">
      <w:pPr>
        <w:jc w:val="both"/>
      </w:pPr>
      <w:r w:rsidRPr="00555800">
        <w:t>3</w:t>
      </w:r>
      <w:r w:rsidR="00541F51" w:rsidRPr="00555800">
        <w:t>. Službeni glasnik DNŽ</w:t>
      </w:r>
    </w:p>
    <w:p w:rsidR="00541F51" w:rsidRPr="00555800" w:rsidRDefault="00C50B08" w:rsidP="00541F51">
      <w:pPr>
        <w:jc w:val="both"/>
      </w:pPr>
      <w:r w:rsidRPr="00555800">
        <w:t>4</w:t>
      </w:r>
      <w:r w:rsidR="00541F51" w:rsidRPr="00555800">
        <w:t>. Pismohrana</w:t>
      </w:r>
      <w:r w:rsidR="00541F51" w:rsidRPr="00555800">
        <w:tab/>
      </w:r>
      <w:r w:rsidR="00541F51" w:rsidRPr="00555800">
        <w:tab/>
      </w:r>
      <w:r w:rsidR="00541F51" w:rsidRPr="00555800">
        <w:tab/>
      </w:r>
      <w:r w:rsidR="00541F51" w:rsidRPr="00555800">
        <w:tab/>
      </w:r>
      <w:r w:rsidR="00541F51" w:rsidRPr="00555800">
        <w:tab/>
      </w:r>
    </w:p>
    <w:p w:rsidR="004E3535" w:rsidRPr="00555800" w:rsidRDefault="004E3535" w:rsidP="00541F51"/>
    <w:sectPr w:rsidR="004E3535" w:rsidRPr="00555800" w:rsidSect="004E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1B0"/>
    <w:multiLevelType w:val="hybridMultilevel"/>
    <w:tmpl w:val="1848E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0133C"/>
    <w:multiLevelType w:val="hybridMultilevel"/>
    <w:tmpl w:val="B192E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D65"/>
    <w:rsid w:val="000276B6"/>
    <w:rsid w:val="00092B6E"/>
    <w:rsid w:val="00142622"/>
    <w:rsid w:val="00250D08"/>
    <w:rsid w:val="00266D65"/>
    <w:rsid w:val="004C73DD"/>
    <w:rsid w:val="004E3535"/>
    <w:rsid w:val="004F2422"/>
    <w:rsid w:val="00541F51"/>
    <w:rsid w:val="00555540"/>
    <w:rsid w:val="00555800"/>
    <w:rsid w:val="005A182C"/>
    <w:rsid w:val="007C6AAE"/>
    <w:rsid w:val="008B3AF3"/>
    <w:rsid w:val="008C2013"/>
    <w:rsid w:val="008F48E5"/>
    <w:rsid w:val="008F51BD"/>
    <w:rsid w:val="00917E2F"/>
    <w:rsid w:val="00957167"/>
    <w:rsid w:val="00961D2F"/>
    <w:rsid w:val="00A65C2B"/>
    <w:rsid w:val="00C50B08"/>
    <w:rsid w:val="00D46EA1"/>
    <w:rsid w:val="00DE584F"/>
    <w:rsid w:val="00DF386F"/>
    <w:rsid w:val="00DF6D7A"/>
    <w:rsid w:val="00E0663E"/>
    <w:rsid w:val="00E4479B"/>
    <w:rsid w:val="00F5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51"/>
    <w:rPr>
      <w:rFonts w:ascii="Tahoma" w:eastAsia="Times New Roman" w:hAnsi="Tahoma" w:cs="Tahoma"/>
      <w:sz w:val="16"/>
      <w:szCs w:val="16"/>
      <w:lang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6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63E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50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17</cp:revision>
  <dcterms:created xsi:type="dcterms:W3CDTF">2017-01-09T09:27:00Z</dcterms:created>
  <dcterms:modified xsi:type="dcterms:W3CDTF">2020-05-06T08:18:00Z</dcterms:modified>
</cp:coreProperties>
</file>