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13" w:rsidRPr="002555FB" w:rsidRDefault="00512B13" w:rsidP="00512B13">
      <w:pPr>
        <w:spacing w:after="0" w:line="240" w:lineRule="auto"/>
        <w:rPr>
          <w:rFonts w:cs="Times New Roman"/>
          <w:b/>
          <w:bCs/>
        </w:rPr>
      </w:pPr>
      <w:r w:rsidRPr="002555FB">
        <w:rPr>
          <w:rFonts w:cs="Times New Roman"/>
          <w:b/>
          <w:noProof/>
          <w:lang w:eastAsia="hr-HR"/>
        </w:rPr>
        <w:drawing>
          <wp:inline distT="0" distB="0" distL="0" distR="0">
            <wp:extent cx="466725" cy="5619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3" w:rsidRPr="002555FB" w:rsidRDefault="00512B13" w:rsidP="00512B13">
      <w:pPr>
        <w:spacing w:after="0" w:line="240" w:lineRule="auto"/>
        <w:rPr>
          <w:rFonts w:cs="Times New Roman"/>
          <w:b/>
          <w:bCs/>
        </w:rPr>
      </w:pPr>
      <w:r w:rsidRPr="002555FB">
        <w:rPr>
          <w:rFonts w:cs="Times New Roman"/>
          <w:b/>
          <w:bCs/>
        </w:rPr>
        <w:t>REPUBLIKA HRVATSKA</w:t>
      </w:r>
    </w:p>
    <w:p w:rsidR="00512B13" w:rsidRPr="002555FB" w:rsidRDefault="00512B13" w:rsidP="00512B13">
      <w:pPr>
        <w:spacing w:after="0" w:line="240" w:lineRule="auto"/>
        <w:rPr>
          <w:rFonts w:cs="Times New Roman"/>
          <w:b/>
          <w:bCs/>
        </w:rPr>
      </w:pPr>
      <w:r w:rsidRPr="002555FB">
        <w:rPr>
          <w:rFonts w:cs="Times New Roman"/>
          <w:b/>
          <w:bCs/>
        </w:rPr>
        <w:t>DUBROVAČKO-NERETVANSKA ŽUPANIJA</w:t>
      </w:r>
    </w:p>
    <w:p w:rsidR="00512B13" w:rsidRPr="002555FB" w:rsidRDefault="00512B13" w:rsidP="00512B13">
      <w:pPr>
        <w:spacing w:after="0" w:line="240" w:lineRule="auto"/>
        <w:rPr>
          <w:rFonts w:cs="Times New Roman"/>
          <w:b/>
          <w:bCs/>
        </w:rPr>
      </w:pPr>
      <w:r w:rsidRPr="002555FB">
        <w:rPr>
          <w:rFonts w:cs="Times New Roman"/>
          <w:b/>
          <w:bCs/>
        </w:rPr>
        <w:t>OPĆINA TRPANJ</w:t>
      </w:r>
    </w:p>
    <w:p w:rsidR="00512B13" w:rsidRPr="002555FB" w:rsidRDefault="00512B13" w:rsidP="00512B13">
      <w:pPr>
        <w:spacing w:after="0" w:line="240" w:lineRule="auto"/>
        <w:rPr>
          <w:rFonts w:cs="Times New Roman"/>
          <w:b/>
        </w:rPr>
      </w:pPr>
      <w:r w:rsidRPr="002555FB">
        <w:rPr>
          <w:rFonts w:cs="Times New Roman"/>
          <w:b/>
        </w:rPr>
        <w:t>STOŽER CIVILNE ZAŠTITE</w:t>
      </w:r>
    </w:p>
    <w:p w:rsidR="00512B13" w:rsidRPr="002555FB" w:rsidRDefault="00512B13" w:rsidP="00512B13">
      <w:pPr>
        <w:spacing w:after="0" w:line="240" w:lineRule="auto"/>
        <w:rPr>
          <w:rFonts w:cs="Times New Roman"/>
          <w:b/>
        </w:rPr>
      </w:pPr>
    </w:p>
    <w:p w:rsidR="00512B13" w:rsidRPr="002555FB" w:rsidRDefault="00512B13" w:rsidP="00512B13">
      <w:pPr>
        <w:tabs>
          <w:tab w:val="left" w:pos="5430"/>
        </w:tabs>
        <w:spacing w:after="0" w:line="240" w:lineRule="auto"/>
        <w:ind w:right="3969"/>
        <w:rPr>
          <w:b/>
        </w:rPr>
      </w:pPr>
      <w:r w:rsidRPr="002555FB">
        <w:rPr>
          <w:b/>
        </w:rPr>
        <w:t>KLASA: 810-01/13-01/02</w:t>
      </w:r>
    </w:p>
    <w:p w:rsidR="00512B13" w:rsidRPr="002555FB" w:rsidRDefault="00512B13" w:rsidP="00512B13">
      <w:pPr>
        <w:tabs>
          <w:tab w:val="left" w:pos="5430"/>
        </w:tabs>
        <w:spacing w:after="0" w:line="240" w:lineRule="auto"/>
        <w:ind w:right="3969"/>
        <w:rPr>
          <w:b/>
        </w:rPr>
      </w:pPr>
      <w:r w:rsidRPr="002555FB">
        <w:rPr>
          <w:b/>
        </w:rPr>
        <w:t>URBROJ:2117/07-05/01-20-15</w:t>
      </w:r>
    </w:p>
    <w:p w:rsidR="00512B13" w:rsidRPr="002555FB" w:rsidRDefault="00512B13" w:rsidP="00512B13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512B13" w:rsidRPr="002555FB" w:rsidRDefault="00512B13" w:rsidP="00512B13">
      <w:pPr>
        <w:spacing w:after="0" w:line="240" w:lineRule="auto"/>
        <w:rPr>
          <w:rFonts w:cs="Times New Roman"/>
          <w:b/>
        </w:rPr>
      </w:pPr>
      <w:r w:rsidRPr="002555FB">
        <w:rPr>
          <w:rFonts w:cs="Times New Roman"/>
          <w:b/>
        </w:rPr>
        <w:t>Trpanj, 03.04.2020</w:t>
      </w:r>
    </w:p>
    <w:p w:rsidR="00512B13" w:rsidRPr="002555FB" w:rsidRDefault="00512B13" w:rsidP="00512B13">
      <w:pPr>
        <w:spacing w:after="0" w:line="240" w:lineRule="auto"/>
        <w:rPr>
          <w:rFonts w:cs="Times New Roman"/>
          <w:b/>
        </w:rPr>
      </w:pPr>
    </w:p>
    <w:p w:rsidR="00512B13" w:rsidRPr="002555FB" w:rsidRDefault="00512B13" w:rsidP="00512B13">
      <w:pPr>
        <w:spacing w:after="0" w:line="240" w:lineRule="auto"/>
        <w:rPr>
          <w:rFonts w:cs="Times New Roman"/>
          <w:b/>
        </w:rPr>
      </w:pPr>
    </w:p>
    <w:p w:rsidR="002555FB" w:rsidRPr="002555FB" w:rsidRDefault="002555FB" w:rsidP="002555FB">
      <w:pPr>
        <w:spacing w:after="0" w:line="240" w:lineRule="auto"/>
        <w:ind w:left="708" w:firstLine="708"/>
        <w:rPr>
          <w:rFonts w:cs="Times New Roman"/>
          <w:b/>
        </w:rPr>
      </w:pPr>
      <w:r w:rsidRPr="002555FB">
        <w:rPr>
          <w:rFonts w:cs="Times New Roman"/>
          <w:b/>
        </w:rPr>
        <w:t xml:space="preserve">               </w:t>
      </w:r>
      <w:r w:rsidR="00780E51">
        <w:rPr>
          <w:rFonts w:cs="Times New Roman"/>
          <w:b/>
        </w:rPr>
        <w:t xml:space="preserve">   </w:t>
      </w:r>
      <w:r w:rsidRPr="002555FB">
        <w:rPr>
          <w:rFonts w:cs="Times New Roman"/>
          <w:b/>
        </w:rPr>
        <w:t xml:space="preserve">               OBAVIJEST </w:t>
      </w:r>
    </w:p>
    <w:p w:rsidR="00512B13" w:rsidRPr="002555FB" w:rsidRDefault="00780E51" w:rsidP="002555FB">
      <w:pPr>
        <w:spacing w:after="0" w:line="240" w:lineRule="auto"/>
        <w:ind w:left="1416" w:firstLine="708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="002555FB" w:rsidRPr="002555FB">
        <w:rPr>
          <w:rFonts w:cs="Times New Roman"/>
          <w:b/>
        </w:rPr>
        <w:t xml:space="preserve"> O IZDAVANJU PROPUSNICA</w:t>
      </w:r>
    </w:p>
    <w:p w:rsidR="00512B13" w:rsidRPr="002555FB" w:rsidRDefault="00512B13" w:rsidP="00512B13">
      <w:pPr>
        <w:spacing w:after="0" w:line="240" w:lineRule="auto"/>
        <w:rPr>
          <w:rFonts w:cs="Times New Roman"/>
          <w:b/>
        </w:rPr>
      </w:pPr>
    </w:p>
    <w:p w:rsidR="00512B13" w:rsidRPr="002555FB" w:rsidRDefault="00512B13" w:rsidP="00512B13">
      <w:pPr>
        <w:spacing w:after="0" w:line="240" w:lineRule="auto"/>
        <w:rPr>
          <w:rFonts w:cs="Times New Roman"/>
          <w:b/>
        </w:rPr>
      </w:pPr>
    </w:p>
    <w:p w:rsidR="00DF1D80" w:rsidRPr="002555FB" w:rsidRDefault="00512B13" w:rsidP="00512B13">
      <w:pPr>
        <w:jc w:val="both"/>
      </w:pPr>
      <w:r w:rsidRPr="002555FB">
        <w:t xml:space="preserve">Stožer </w:t>
      </w:r>
      <w:r w:rsidR="00DF1D80" w:rsidRPr="002555FB">
        <w:t xml:space="preserve">civilne zaštite </w:t>
      </w:r>
      <w:r w:rsidR="009928F8" w:rsidRPr="002555FB">
        <w:t xml:space="preserve">Općine Trpanj, od 02.04.2020. </w:t>
      </w:r>
      <w:r w:rsidRPr="002555FB">
        <w:t>izda</w:t>
      </w:r>
      <w:r w:rsidR="009928F8" w:rsidRPr="002555FB">
        <w:t>je</w:t>
      </w:r>
      <w:r w:rsidRPr="002555FB">
        <w:t xml:space="preserve"> </w:t>
      </w:r>
      <w:r w:rsidR="00DF1D80" w:rsidRPr="002555FB">
        <w:rPr>
          <w:b/>
        </w:rPr>
        <w:t>e-</w:t>
      </w:r>
      <w:r w:rsidR="008968B4" w:rsidRPr="002555FB">
        <w:rPr>
          <w:b/>
        </w:rPr>
        <w:t>P</w:t>
      </w:r>
      <w:r w:rsidR="00DF1D80" w:rsidRPr="002555FB">
        <w:rPr>
          <w:b/>
        </w:rPr>
        <w:t>ropusnice</w:t>
      </w:r>
      <w:r w:rsidR="00DF1D80" w:rsidRPr="002555FB">
        <w:t xml:space="preserve"> </w:t>
      </w:r>
      <w:r w:rsidRPr="002555FB">
        <w:t>građan</w:t>
      </w:r>
      <w:r w:rsidR="00DF1D80" w:rsidRPr="002555FB">
        <w:t xml:space="preserve">ima putem sustava e-Propusnice. </w:t>
      </w:r>
    </w:p>
    <w:p w:rsidR="00512B13" w:rsidRPr="002555FB" w:rsidRDefault="009928F8" w:rsidP="00512B13">
      <w:pPr>
        <w:jc w:val="both"/>
      </w:pPr>
      <w:r w:rsidRPr="002555FB">
        <w:t xml:space="preserve">Sustav e-Propusnice omogućava građanima predaju zahtjeva putem sustava „ulaz za </w:t>
      </w:r>
      <w:r w:rsidR="00433215">
        <w:t>g</w:t>
      </w:r>
      <w:r w:rsidRPr="002555FB">
        <w:t>rađane“. Samo u iznimnim slučajevima građani z</w:t>
      </w:r>
      <w:r w:rsidR="00512B13" w:rsidRPr="002555FB">
        <w:t>ahtjev</w:t>
      </w:r>
      <w:r w:rsidRPr="002555FB">
        <w:t xml:space="preserve">e mogu </w:t>
      </w:r>
      <w:r w:rsidR="00512B13" w:rsidRPr="002555FB">
        <w:t>upu</w:t>
      </w:r>
      <w:r w:rsidRPr="002555FB">
        <w:t>titi putem e-</w:t>
      </w:r>
      <w:r w:rsidR="00512B13" w:rsidRPr="002555FB">
        <w:t xml:space="preserve">mail: </w:t>
      </w:r>
      <w:hyperlink r:id="rId6" w:history="1">
        <w:r w:rsidR="00512B13" w:rsidRPr="002555FB">
          <w:rPr>
            <w:rStyle w:val="Hyperlink"/>
          </w:rPr>
          <w:t>procelnik@trpanj.hr</w:t>
        </w:r>
      </w:hyperlink>
    </w:p>
    <w:p w:rsidR="009928F8" w:rsidRPr="002555FB" w:rsidRDefault="002555FB" w:rsidP="00512B13">
      <w:pPr>
        <w:jc w:val="both"/>
      </w:pPr>
      <w:r w:rsidRPr="002555FB">
        <w:t>N</w:t>
      </w:r>
      <w:r w:rsidR="009928F8" w:rsidRPr="002555FB">
        <w:t xml:space="preserve">eovisno o tomu na koji način je </w:t>
      </w:r>
      <w:r w:rsidRPr="002555FB">
        <w:t xml:space="preserve">zahtjev upućen uz zahtjev je potrebno </w:t>
      </w:r>
      <w:r w:rsidR="009928F8" w:rsidRPr="002555FB">
        <w:t xml:space="preserve">na mail adresu </w:t>
      </w:r>
      <w:hyperlink r:id="rId7" w:history="1">
        <w:r w:rsidRPr="002555FB">
          <w:rPr>
            <w:rStyle w:val="Hyperlink"/>
          </w:rPr>
          <w:t>procelnik@trpanj.hr</w:t>
        </w:r>
      </w:hyperlink>
      <w:r w:rsidRPr="002555FB">
        <w:t xml:space="preserve"> </w:t>
      </w:r>
      <w:r w:rsidR="009928F8" w:rsidRPr="002555FB">
        <w:t>dostaviti i sve raspoložive dokaze za opravdanost zahtjeva.</w:t>
      </w:r>
    </w:p>
    <w:p w:rsidR="009928F8" w:rsidRPr="002555FB" w:rsidRDefault="009928F8" w:rsidP="009928F8">
      <w:pPr>
        <w:jc w:val="both"/>
      </w:pPr>
      <w:r w:rsidRPr="002555FB">
        <w:t xml:space="preserve">Podsjećamo građane da je Stožer civilne zaštite nadležan za izdavanje propusnica samo u slučaju </w:t>
      </w:r>
      <w:r w:rsidRPr="002555FB">
        <w:rPr>
          <w:b/>
        </w:rPr>
        <w:t xml:space="preserve">vitalnih </w:t>
      </w:r>
      <w:r w:rsidRPr="002555FB">
        <w:t xml:space="preserve">obiteljskih razloga  (a ne banalnih i odgodivih) poput pružanja skrbi djeci ili starijim osobama ili kupnje hrane i osnovnih potrepština. </w:t>
      </w:r>
    </w:p>
    <w:p w:rsidR="00D00C7A" w:rsidRDefault="002555FB" w:rsidP="00D00C7A">
      <w:pPr>
        <w:jc w:val="both"/>
        <w:rPr>
          <w:rFonts w:eastAsia="Times New Roman" w:cs="Times New Roman"/>
          <w:lang w:eastAsia="hr-HR"/>
        </w:rPr>
      </w:pPr>
      <w:r w:rsidRPr="002555FB">
        <w:rPr>
          <w:rFonts w:eastAsia="Times New Roman" w:cs="Times New Roman"/>
          <w:b/>
          <w:lang w:eastAsia="hr-HR"/>
        </w:rPr>
        <w:t>Fizičkoj osobi koja s kopna želi doći na otok</w:t>
      </w:r>
      <w:r w:rsidRPr="002555FB">
        <w:rPr>
          <w:rFonts w:eastAsia="Times New Roman" w:cs="Times New Roman"/>
          <w:lang w:eastAsia="hr-HR"/>
        </w:rPr>
        <w:t xml:space="preserve">, a nalazi se u kategoriji koja može ishoditi propusnicu, propusnica se može izdati u slučaju da je </w:t>
      </w:r>
      <w:r w:rsidRPr="002555FB">
        <w:rPr>
          <w:rFonts w:eastAsia="Times New Roman" w:cs="Times New Roman"/>
          <w:b/>
          <w:lang w:eastAsia="hr-HR"/>
        </w:rPr>
        <w:t>njen dolazak na otok neophodan i neodgodiv</w:t>
      </w:r>
      <w:r w:rsidRPr="002555FB">
        <w:rPr>
          <w:rFonts w:eastAsia="Times New Roman" w:cs="Times New Roman"/>
          <w:lang w:eastAsia="hr-HR"/>
        </w:rPr>
        <w:t xml:space="preserve">, a što obrazlaže u svom zahtjevu stožeru civilne zaštite nadležnom za mjesto </w:t>
      </w:r>
      <w:r w:rsidRPr="002555FB">
        <w:rPr>
          <w:rFonts w:eastAsia="Times New Roman" w:cs="Times New Roman"/>
          <w:b/>
          <w:lang w:eastAsia="hr-HR"/>
        </w:rPr>
        <w:t>planiranog odredišta  na otoku</w:t>
      </w:r>
      <w:r w:rsidR="00D00C7A">
        <w:rPr>
          <w:rFonts w:eastAsia="Times New Roman" w:cs="Times New Roman"/>
          <w:b/>
          <w:lang w:eastAsia="hr-HR"/>
        </w:rPr>
        <w:t>, uz prethodnu suglasnost S</w:t>
      </w:r>
      <w:r w:rsidRPr="002555FB">
        <w:rPr>
          <w:rFonts w:eastAsia="Times New Roman" w:cs="Times New Roman"/>
          <w:lang w:eastAsia="hr-HR"/>
        </w:rPr>
        <w:t>tožer</w:t>
      </w:r>
      <w:r w:rsidR="00D00C7A">
        <w:rPr>
          <w:rFonts w:eastAsia="Times New Roman" w:cs="Times New Roman"/>
          <w:lang w:eastAsia="hr-HR"/>
        </w:rPr>
        <w:t>a</w:t>
      </w:r>
      <w:r w:rsidRPr="002555FB">
        <w:rPr>
          <w:rFonts w:eastAsia="Times New Roman" w:cs="Times New Roman"/>
          <w:lang w:eastAsia="hr-HR"/>
        </w:rPr>
        <w:t xml:space="preserve"> civilne zaštite </w:t>
      </w:r>
      <w:r w:rsidR="00D00C7A">
        <w:rPr>
          <w:rFonts w:eastAsia="Times New Roman" w:cs="Times New Roman"/>
          <w:lang w:eastAsia="hr-HR"/>
        </w:rPr>
        <w:t xml:space="preserve">Dubrovačko-neretvanske županije. </w:t>
      </w:r>
    </w:p>
    <w:p w:rsidR="00433215" w:rsidRDefault="002555FB" w:rsidP="009928F8">
      <w:pPr>
        <w:jc w:val="both"/>
        <w:rPr>
          <w:rFonts w:eastAsia="Times New Roman" w:cs="Times New Roman"/>
          <w:lang w:eastAsia="hr-HR"/>
        </w:rPr>
      </w:pPr>
      <w:r w:rsidRPr="002555FB">
        <w:rPr>
          <w:rFonts w:eastAsia="Times New Roman" w:cs="Times New Roman"/>
          <w:lang w:eastAsia="hr-HR"/>
        </w:rPr>
        <w:t>U odnosu na propusnice koje se izdaju djelatnicima pravnih osoba također se propusnica može izdati u slučaju da je njen dolazak na otok neophodan i neodgodiv, a postupak izdavanja jednak je kao i za fizičke osobe.</w:t>
      </w:r>
    </w:p>
    <w:p w:rsidR="009928F8" w:rsidRPr="002555FB" w:rsidRDefault="002555FB" w:rsidP="009928F8">
      <w:pPr>
        <w:jc w:val="both"/>
      </w:pPr>
      <w:r w:rsidRPr="002555FB">
        <w:t>Propusnice će se izdavati radnim u vremenu od 8.00 – 13.00, a  vikendom samo u izvanrednim slučajevima.</w:t>
      </w:r>
    </w:p>
    <w:p w:rsidR="009928F8" w:rsidRPr="002555FB" w:rsidRDefault="009928F8" w:rsidP="009928F8">
      <w:pPr>
        <w:jc w:val="both"/>
      </w:pPr>
      <w:r w:rsidRPr="002555FB">
        <w:tab/>
      </w:r>
      <w:r w:rsidRPr="002555FB">
        <w:tab/>
      </w:r>
      <w:r w:rsidRPr="002555FB">
        <w:tab/>
      </w:r>
      <w:r w:rsidRPr="002555FB">
        <w:tab/>
      </w:r>
    </w:p>
    <w:p w:rsidR="009928F8" w:rsidRPr="002555FB" w:rsidRDefault="009928F8" w:rsidP="009928F8">
      <w:pPr>
        <w:jc w:val="both"/>
      </w:pPr>
      <w:r w:rsidRPr="002555FB">
        <w:tab/>
      </w:r>
      <w:r w:rsidRPr="002555FB">
        <w:tab/>
      </w:r>
      <w:r w:rsidRPr="002555FB">
        <w:tab/>
      </w:r>
      <w:r w:rsidRPr="002555FB">
        <w:tab/>
      </w:r>
      <w:r w:rsidRPr="002555FB">
        <w:tab/>
      </w:r>
      <w:r w:rsidRPr="002555FB">
        <w:tab/>
      </w:r>
      <w:r w:rsidRPr="002555FB">
        <w:tab/>
        <w:t>Stožer CZ Općine Trpanj</w:t>
      </w:r>
    </w:p>
    <w:p w:rsidR="009928F8" w:rsidRPr="002555FB" w:rsidRDefault="009928F8" w:rsidP="00512B13">
      <w:pPr>
        <w:jc w:val="both"/>
      </w:pPr>
    </w:p>
    <w:sectPr w:rsidR="009928F8" w:rsidRPr="002555FB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F5F4D"/>
    <w:multiLevelType w:val="hybridMultilevel"/>
    <w:tmpl w:val="CEE84306"/>
    <w:lvl w:ilvl="0" w:tplc="BCF0B8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B13"/>
    <w:rsid w:val="000D4A4D"/>
    <w:rsid w:val="001129D4"/>
    <w:rsid w:val="002555FB"/>
    <w:rsid w:val="00325C9F"/>
    <w:rsid w:val="00433215"/>
    <w:rsid w:val="004421FA"/>
    <w:rsid w:val="00512B13"/>
    <w:rsid w:val="006F4949"/>
    <w:rsid w:val="00723511"/>
    <w:rsid w:val="00780E51"/>
    <w:rsid w:val="00824ACF"/>
    <w:rsid w:val="008968B4"/>
    <w:rsid w:val="009928F8"/>
    <w:rsid w:val="00A42295"/>
    <w:rsid w:val="00BB4972"/>
    <w:rsid w:val="00D00C7A"/>
    <w:rsid w:val="00DF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B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F1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elnik@trpan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elnik@trpan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6</cp:revision>
  <dcterms:created xsi:type="dcterms:W3CDTF">2020-04-03T09:22:00Z</dcterms:created>
  <dcterms:modified xsi:type="dcterms:W3CDTF">2020-04-03T11:10:00Z</dcterms:modified>
</cp:coreProperties>
</file>