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63637C">
        <w:rPr>
          <w:b/>
          <w:bCs/>
        </w:rPr>
        <w:t xml:space="preserve">                              </w:t>
      </w:r>
      <w:r w:rsidRPr="0063637C">
        <w:rPr>
          <w:b/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 w:rsidRPr="0063637C">
        <w:rPr>
          <w:b/>
          <w:bCs/>
        </w:rPr>
        <w:t>R E P U B L I K A   H R V A T S K A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 w:rsidRPr="0063637C">
        <w:rPr>
          <w:b/>
          <w:bCs/>
        </w:rPr>
        <w:t>DUBROVAČKO - NERETVANSKA ŽUPANIJA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63637C">
        <w:rPr>
          <w:b/>
        </w:rPr>
        <w:t xml:space="preserve">                   O P Ć I N A   T R P A NJ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63637C">
        <w:rPr>
          <w:b/>
        </w:rPr>
        <w:t xml:space="preserve">              STOŽER CIVILNE ZAŠTITE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63637C">
        <w:rPr>
          <w:b/>
        </w:rPr>
        <w:t>KLASA: 810-01/13-01/02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63637C">
        <w:rPr>
          <w:b/>
        </w:rPr>
        <w:t>URBROJ:2117/07-05/01-20-5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63637C">
        <w:rPr>
          <w:b/>
        </w:rPr>
        <w:t>Trpanj, 10.04.2020.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63637C">
        <w:rPr>
          <w:b/>
        </w:rPr>
        <w:t>PROPĆENJE ZA JAVNOST</w:t>
      </w:r>
    </w:p>
    <w:p w:rsidR="00A5755F" w:rsidRPr="0063637C" w:rsidRDefault="00A5755F" w:rsidP="00A5755F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5755F" w:rsidRPr="0063637C" w:rsidRDefault="00A5755F" w:rsidP="00987C6E">
      <w:pPr>
        <w:pStyle w:val="NormalWeb"/>
        <w:jc w:val="both"/>
        <w:rPr>
          <w:rFonts w:eastAsiaTheme="minorHAnsi" w:cstheme="minorBidi"/>
          <w:lang w:eastAsia="en-US"/>
        </w:rPr>
      </w:pPr>
      <w:r w:rsidRPr="0063637C">
        <w:rPr>
          <w:rFonts w:eastAsiaTheme="minorHAnsi" w:cstheme="minorBidi"/>
          <w:lang w:eastAsia="en-US"/>
        </w:rPr>
        <w:t xml:space="preserve">Na području Općine Trpanj </w:t>
      </w:r>
      <w:r w:rsidR="00117349" w:rsidRPr="0063637C">
        <w:rPr>
          <w:rFonts w:eastAsiaTheme="minorHAnsi" w:cstheme="minorBidi"/>
          <w:lang w:eastAsia="en-US"/>
        </w:rPr>
        <w:t xml:space="preserve">provode se i poštuju mjere nacionalnog Stožera CZ, tako da </w:t>
      </w:r>
      <w:r w:rsidRPr="0063637C">
        <w:rPr>
          <w:rFonts w:eastAsiaTheme="minorHAnsi" w:cstheme="minorBidi"/>
          <w:lang w:eastAsia="en-US"/>
        </w:rPr>
        <w:t xml:space="preserve">nije bilo zabilježenih kršenja mjera, zahvaljujući stalnoj ophodnji i reakciji DVD-a i policije, radi čega je i epidemiološka situacija na području Općine dobra </w:t>
      </w:r>
      <w:r w:rsidR="00117349" w:rsidRPr="0063637C">
        <w:rPr>
          <w:rFonts w:eastAsiaTheme="minorHAnsi" w:cstheme="minorBidi"/>
          <w:lang w:eastAsia="en-US"/>
        </w:rPr>
        <w:t>–</w:t>
      </w:r>
      <w:r w:rsidRPr="0063637C">
        <w:rPr>
          <w:rFonts w:eastAsiaTheme="minorHAnsi" w:cstheme="minorBidi"/>
          <w:lang w:eastAsia="en-US"/>
        </w:rPr>
        <w:t xml:space="preserve"> nepromjenjen</w:t>
      </w:r>
      <w:r w:rsidR="00117349" w:rsidRPr="0063637C">
        <w:rPr>
          <w:rFonts w:eastAsiaTheme="minorHAnsi" w:cstheme="minorBidi"/>
          <w:lang w:eastAsia="en-US"/>
        </w:rPr>
        <w:t xml:space="preserve">o </w:t>
      </w:r>
      <w:r w:rsidRPr="0063637C">
        <w:rPr>
          <w:rFonts w:eastAsiaTheme="minorHAnsi" w:cstheme="minorBidi"/>
          <w:lang w:eastAsia="en-US"/>
        </w:rPr>
        <w:t xml:space="preserve">u odonosu na priopćenje </w:t>
      </w:r>
      <w:r w:rsidR="00117349" w:rsidRPr="0063637C">
        <w:rPr>
          <w:rFonts w:eastAsiaTheme="minorHAnsi" w:cstheme="minorBidi"/>
          <w:lang w:eastAsia="en-US"/>
        </w:rPr>
        <w:t xml:space="preserve">ovog Stožera </w:t>
      </w:r>
      <w:r w:rsidRPr="0063637C">
        <w:rPr>
          <w:rFonts w:eastAsiaTheme="minorHAnsi" w:cstheme="minorBidi"/>
          <w:lang w:eastAsia="en-US"/>
        </w:rPr>
        <w:t xml:space="preserve">od 30.03.2020.g. </w:t>
      </w:r>
    </w:p>
    <w:p w:rsidR="00A5755F" w:rsidRPr="0063637C" w:rsidRDefault="00A5755F" w:rsidP="00987C6E">
      <w:pPr>
        <w:jc w:val="both"/>
      </w:pPr>
      <w:r w:rsidRPr="0063637C">
        <w:t>Trgovine rade uobičajeno (od 08.00 do 17.00), a u periodu od 09. 04. – 11.04.2020. g. dozvoljeno im je raditi od 07.00 – 20.00 sati.</w:t>
      </w:r>
    </w:p>
    <w:p w:rsidR="00A5755F" w:rsidRPr="0063637C" w:rsidRDefault="00A5755F" w:rsidP="00987C6E">
      <w:pPr>
        <w:jc w:val="both"/>
      </w:pPr>
      <w:r w:rsidRPr="0063637C">
        <w:t>Ljekarna u Trpnju radi od 8.00 do 13.00 radnim danima, a subotom od 09,00 do 12.00.</w:t>
      </w:r>
    </w:p>
    <w:p w:rsidR="00A5755F" w:rsidRPr="0063637C" w:rsidRDefault="00A5755F" w:rsidP="00987C6E">
      <w:pPr>
        <w:jc w:val="both"/>
      </w:pPr>
      <w:r w:rsidRPr="0063637C">
        <w:t xml:space="preserve">Propusnice se </w:t>
      </w:r>
      <w:r w:rsidRPr="0063637C">
        <w:rPr>
          <w:b/>
        </w:rPr>
        <w:t>neće</w:t>
      </w:r>
      <w:r w:rsidRPr="0063637C">
        <w:t xml:space="preserve"> izdavati za vikend i na Uskrsni ponedjeljak. </w:t>
      </w:r>
    </w:p>
    <w:p w:rsidR="00A5755F" w:rsidRPr="0063637C" w:rsidRDefault="00A5755F" w:rsidP="00987C6E">
      <w:pPr>
        <w:jc w:val="both"/>
      </w:pPr>
      <w:r w:rsidRPr="0063637C">
        <w:t>Ostalim danima propusnice će se izdavati radnim danom od 08.00 – 13,00, a vikendom samo u iznimno važnim i opravdanim situacijama.</w:t>
      </w:r>
      <w:r w:rsidR="00117349" w:rsidRPr="0063637C">
        <w:t xml:space="preserve"> </w:t>
      </w:r>
      <w:hyperlink r:id="rId6" w:history="1">
        <w:r w:rsidR="00117349" w:rsidRPr="0063637C">
          <w:rPr>
            <w:rStyle w:val="Hyperlink"/>
            <w:b/>
          </w:rPr>
          <w:t>http://www.trpanj.hr/e-propusnice-upute/</w:t>
        </w:r>
      </w:hyperlink>
    </w:p>
    <w:p w:rsidR="00A5755F" w:rsidRPr="0063637C" w:rsidRDefault="00A5755F" w:rsidP="00987C6E">
      <w:pPr>
        <w:jc w:val="both"/>
      </w:pPr>
      <w:r w:rsidRPr="0063637C">
        <w:t xml:space="preserve">Komunalni </w:t>
      </w:r>
      <w:r w:rsidR="00866B62">
        <w:t>otpad se odvozi prema rasporedu:</w:t>
      </w:r>
    </w:p>
    <w:p w:rsidR="00A5755F" w:rsidRPr="0063637C" w:rsidRDefault="00A5755F" w:rsidP="00987C6E">
      <w:pPr>
        <w:jc w:val="both"/>
      </w:pPr>
      <w:hyperlink r:id="rId7" w:history="1">
        <w:r w:rsidRPr="0063637C">
          <w:rPr>
            <w:rStyle w:val="Hyperlink"/>
          </w:rPr>
          <w:t>http://www.trpanj.hr/komunalno-trpanj-izmjena-rasporeda-odvoza-komunalnog-otpada/</w:t>
        </w:r>
      </w:hyperlink>
    </w:p>
    <w:p w:rsidR="00ED7264" w:rsidRPr="0063637C" w:rsidRDefault="00156969" w:rsidP="00987C6E">
      <w:pPr>
        <w:jc w:val="both"/>
      </w:pPr>
      <w:r w:rsidRPr="0063637C">
        <w:t xml:space="preserve">Apeliramo opet i ponovo </w:t>
      </w:r>
      <w:r w:rsidR="00866B62">
        <w:t xml:space="preserve">na </w:t>
      </w:r>
      <w:r w:rsidR="00ED7264" w:rsidRPr="0063637C">
        <w:t>građan</w:t>
      </w:r>
      <w:r w:rsidR="00866B62">
        <w:t>e</w:t>
      </w:r>
      <w:r w:rsidR="00ED7264" w:rsidRPr="0063637C">
        <w:t xml:space="preserve"> </w:t>
      </w:r>
      <w:r w:rsidRPr="0063637C">
        <w:t xml:space="preserve">da se u vrijeme blagdana </w:t>
      </w:r>
      <w:r w:rsidR="00ED7264" w:rsidRPr="0063637C">
        <w:t xml:space="preserve">ne opuste te zanemare poštovanje mjera nacionalnog Stožera.  </w:t>
      </w:r>
    </w:p>
    <w:p w:rsidR="00987C6E" w:rsidRPr="0063637C" w:rsidRDefault="00ED7264" w:rsidP="00987C6E">
      <w:pPr>
        <w:jc w:val="both"/>
      </w:pPr>
      <w:r w:rsidRPr="0063637C">
        <w:t>Nužno je i obvezno  poštovati socijalnu distancu  (najmanje 2 m međusobne udaljenosti) te  ne zadržavati se  na javnim prostorima. Svako opuštanje i kršenje ovih mjera značilo bi mogućnost  širenja zaraze što</w:t>
      </w:r>
      <w:r w:rsidR="00866B62">
        <w:t xml:space="preserve">, vjerujemo, </w:t>
      </w:r>
      <w:r w:rsidRPr="0063637C">
        <w:t>nikome nije cilj. Još uvijek je opasnost tu</w:t>
      </w:r>
      <w:r w:rsidR="00987C6E" w:rsidRPr="0063637C">
        <w:t xml:space="preserve">.  </w:t>
      </w:r>
    </w:p>
    <w:p w:rsidR="00A5755F" w:rsidRPr="0063637C" w:rsidRDefault="00987C6E" w:rsidP="00987C6E">
      <w:pPr>
        <w:jc w:val="both"/>
      </w:pPr>
      <w:r w:rsidRPr="0063637C">
        <w:t>Zato ponovo i opet apeliramo</w:t>
      </w:r>
      <w:r w:rsidR="00866B62">
        <w:t xml:space="preserve"> da</w:t>
      </w:r>
      <w:r w:rsidRPr="0063637C">
        <w:t xml:space="preserve"> ostan</w:t>
      </w:r>
      <w:r w:rsidR="00866B62">
        <w:t xml:space="preserve">ete </w:t>
      </w:r>
      <w:r w:rsidRPr="0063637C">
        <w:t>doma, a ako baš morate izaći van</w:t>
      </w:r>
      <w:r w:rsidR="00866B62">
        <w:t>,</w:t>
      </w:r>
      <w:r w:rsidRPr="0063637C">
        <w:t xml:space="preserve"> pridržavajte se navedenih mjera i pravila ponašanja</w:t>
      </w:r>
      <w:r w:rsidR="00866B62">
        <w:t>,</w:t>
      </w:r>
      <w:r w:rsidRPr="0063637C">
        <w:t xml:space="preserve"> jer </w:t>
      </w:r>
      <w:r w:rsidR="00A5755F" w:rsidRPr="0063637C">
        <w:t>samo tako ćemo, zajedničkim snagama, p</w:t>
      </w:r>
      <w:r w:rsidRPr="0063637C">
        <w:t>revladati Korona zarazu.</w:t>
      </w:r>
    </w:p>
    <w:p w:rsidR="0063637C" w:rsidRPr="0063637C" w:rsidRDefault="00987C6E" w:rsidP="0063637C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3637C">
        <w:t xml:space="preserve">Podsjećamo da je Stožer, </w:t>
      </w:r>
      <w:r w:rsidR="00866B62">
        <w:t xml:space="preserve">s ciljem </w:t>
      </w:r>
      <w:r w:rsidRPr="0063637C">
        <w:t>da se što manje izlazi iz domova,</w:t>
      </w:r>
      <w:r w:rsidR="0063637C" w:rsidRPr="0063637C">
        <w:t xml:space="preserve"> a da </w:t>
      </w:r>
      <w:r w:rsidR="00866B62">
        <w:t xml:space="preserve">pri tome </w:t>
      </w:r>
      <w:r w:rsidR="0063637C" w:rsidRPr="0063637C">
        <w:t>ni</w:t>
      </w:r>
      <w:r w:rsidR="00866B62">
        <w:t>t</w:t>
      </w:r>
      <w:r w:rsidR="0063637C" w:rsidRPr="0063637C">
        <w:t xml:space="preserve">ko od naših sumještana ne ostane zaboravljen i prepušten sam sebi, organizirao </w:t>
      </w:r>
      <w:r w:rsidR="00866B62">
        <w:t>p</w:t>
      </w:r>
      <w:r w:rsidR="0063637C" w:rsidRPr="0063637C">
        <w:t xml:space="preserve">odršku starim i nemoćnim osobama, staračkim kućanstvima i osobama koje su u samoizolaciji, a koje nemaju </w:t>
      </w:r>
      <w:r w:rsidR="0063637C" w:rsidRPr="0063637C">
        <w:lastRenderedPageBreak/>
        <w:t>nikoga (rođaka, prijatelja, susjeda....) koji bi im mogao nabaviti lijekove ili životne potrebštine</w:t>
      </w:r>
      <w:r w:rsidR="00866B62">
        <w:t xml:space="preserve"> putem telefona:</w:t>
      </w:r>
      <w:r w:rsidR="0063637C" w:rsidRPr="0063637C">
        <w:rPr>
          <w:lang w:val="en-US"/>
        </w:rPr>
        <w:t xml:space="preserve"> 020 456 876 </w:t>
      </w:r>
      <w:proofErr w:type="spellStart"/>
      <w:r w:rsidR="0063637C" w:rsidRPr="0063637C">
        <w:rPr>
          <w:lang w:val="en-US"/>
        </w:rPr>
        <w:t>ili</w:t>
      </w:r>
      <w:proofErr w:type="spellEnd"/>
      <w:r w:rsidR="0063637C" w:rsidRPr="0063637C">
        <w:rPr>
          <w:lang w:val="en-US"/>
        </w:rPr>
        <w:t xml:space="preserve"> 098 970 4314 u </w:t>
      </w:r>
      <w:proofErr w:type="spellStart"/>
      <w:r w:rsidR="0063637C" w:rsidRPr="0063637C">
        <w:rPr>
          <w:lang w:val="en-US"/>
        </w:rPr>
        <w:t>vremenu</w:t>
      </w:r>
      <w:proofErr w:type="spellEnd"/>
      <w:r w:rsidR="0063637C" w:rsidRPr="0063637C">
        <w:rPr>
          <w:lang w:val="en-US"/>
        </w:rPr>
        <w:t xml:space="preserve"> </w:t>
      </w:r>
      <w:proofErr w:type="spellStart"/>
      <w:r w:rsidR="0063637C" w:rsidRPr="0063637C">
        <w:rPr>
          <w:lang w:val="en-US"/>
        </w:rPr>
        <w:t>od</w:t>
      </w:r>
      <w:proofErr w:type="spellEnd"/>
      <w:r w:rsidR="0063637C" w:rsidRPr="0063637C">
        <w:rPr>
          <w:lang w:val="en-US"/>
        </w:rPr>
        <w:t xml:space="preserve"> 8,00 do 15,00 sati</w:t>
      </w:r>
      <w:r w:rsidR="00866B62">
        <w:rPr>
          <w:lang w:val="en-US"/>
        </w:rPr>
        <w:t xml:space="preserve"> </w:t>
      </w:r>
      <w:proofErr w:type="spellStart"/>
      <w:r w:rsidR="00866B62">
        <w:rPr>
          <w:lang w:val="en-US"/>
        </w:rPr>
        <w:t>radnim</w:t>
      </w:r>
      <w:proofErr w:type="spellEnd"/>
      <w:r w:rsidR="00866B62">
        <w:rPr>
          <w:lang w:val="en-US"/>
        </w:rPr>
        <w:t xml:space="preserve"> </w:t>
      </w:r>
      <w:proofErr w:type="spellStart"/>
      <w:r w:rsidR="00866B62">
        <w:rPr>
          <w:lang w:val="en-US"/>
        </w:rPr>
        <w:t>danom</w:t>
      </w:r>
      <w:proofErr w:type="spellEnd"/>
      <w:r w:rsidR="0063637C" w:rsidRPr="0063637C">
        <w:rPr>
          <w:lang w:val="en-US"/>
        </w:rPr>
        <w:t xml:space="preserve">, a u </w:t>
      </w:r>
      <w:proofErr w:type="spellStart"/>
      <w:r w:rsidR="0063637C" w:rsidRPr="0063637C">
        <w:rPr>
          <w:lang w:val="en-US"/>
        </w:rPr>
        <w:t>iznimnim</w:t>
      </w:r>
      <w:proofErr w:type="spellEnd"/>
      <w:r w:rsidR="0063637C" w:rsidRPr="0063637C">
        <w:rPr>
          <w:lang w:val="en-US"/>
        </w:rPr>
        <w:t xml:space="preserve"> </w:t>
      </w:r>
      <w:proofErr w:type="spellStart"/>
      <w:r w:rsidR="0063637C" w:rsidRPr="0063637C">
        <w:rPr>
          <w:lang w:val="en-US"/>
        </w:rPr>
        <w:t>i</w:t>
      </w:r>
      <w:proofErr w:type="spellEnd"/>
      <w:r w:rsidR="0063637C" w:rsidRPr="0063637C">
        <w:rPr>
          <w:lang w:val="en-US"/>
        </w:rPr>
        <w:t xml:space="preserve"> </w:t>
      </w:r>
      <w:proofErr w:type="spellStart"/>
      <w:r w:rsidR="0063637C" w:rsidRPr="0063637C">
        <w:rPr>
          <w:lang w:val="en-US"/>
        </w:rPr>
        <w:t>hitnim</w:t>
      </w:r>
      <w:proofErr w:type="spellEnd"/>
      <w:r w:rsidR="0063637C" w:rsidRPr="0063637C">
        <w:rPr>
          <w:lang w:val="en-US"/>
        </w:rPr>
        <w:t xml:space="preserve"> </w:t>
      </w:r>
      <w:proofErr w:type="spellStart"/>
      <w:r w:rsidR="0063637C" w:rsidRPr="0063637C">
        <w:rPr>
          <w:lang w:val="en-US"/>
        </w:rPr>
        <w:t>slučajevima</w:t>
      </w:r>
      <w:proofErr w:type="spellEnd"/>
      <w:r w:rsidR="0063637C" w:rsidRPr="0063637C">
        <w:rPr>
          <w:lang w:val="en-US"/>
        </w:rPr>
        <w:t xml:space="preserve"> do 18.00 sati </w:t>
      </w:r>
    </w:p>
    <w:p w:rsidR="0063637C" w:rsidRPr="0063637C" w:rsidRDefault="0063637C" w:rsidP="0063637C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987C6E" w:rsidRPr="0063637C" w:rsidRDefault="0063637C" w:rsidP="00987C6E">
      <w:pPr>
        <w:jc w:val="both"/>
      </w:pPr>
      <w:hyperlink r:id="rId8" w:history="1">
        <w:r w:rsidRPr="0063637C">
          <w:rPr>
            <w:rStyle w:val="Hyperlink"/>
          </w:rPr>
          <w:t>http://www.trpanj.hr/stozer-civilne-zastite-opcine-trpanj-obavijest/</w:t>
        </w:r>
      </w:hyperlink>
    </w:p>
    <w:p w:rsidR="0063637C" w:rsidRPr="0063637C" w:rsidRDefault="00A5755F" w:rsidP="00987C6E">
      <w:pPr>
        <w:pStyle w:val="NormalWeb"/>
        <w:jc w:val="both"/>
      </w:pPr>
      <w:r w:rsidRPr="0063637C">
        <w:t>Stožer zahvaljuje građanima na primjerenom ponaš</w:t>
      </w:r>
      <w:r w:rsidR="0063637C" w:rsidRPr="0063637C">
        <w:t>anju i suradnji</w:t>
      </w:r>
      <w:r w:rsidR="00AC77D2">
        <w:t>, a g</w:t>
      </w:r>
      <w:r w:rsidR="0063637C" w:rsidRPr="0063637C">
        <w:t>rađanima koji slave najveći Katolički blagdan, želi</w:t>
      </w:r>
      <w:r w:rsidR="00AC77D2">
        <w:t>mo</w:t>
      </w:r>
      <w:r w:rsidR="0063637C" w:rsidRPr="0063637C">
        <w:t xml:space="preserve"> </w:t>
      </w:r>
    </w:p>
    <w:p w:rsidR="00A5755F" w:rsidRDefault="00504054" w:rsidP="0063637C">
      <w:pPr>
        <w:pStyle w:val="NormalWeb"/>
        <w:ind w:left="2124" w:firstLine="708"/>
        <w:jc w:val="both"/>
        <w:rPr>
          <w:b/>
        </w:rPr>
      </w:pPr>
      <w:r>
        <w:rPr>
          <w:b/>
        </w:rPr>
        <w:t xml:space="preserve">             </w:t>
      </w:r>
      <w:r w:rsidR="0063637C" w:rsidRPr="0063637C">
        <w:rPr>
          <w:b/>
        </w:rPr>
        <w:t xml:space="preserve">SRETAN USKRS! </w:t>
      </w:r>
    </w:p>
    <w:p w:rsidR="0063637C" w:rsidRPr="0063637C" w:rsidRDefault="0063637C" w:rsidP="0063637C">
      <w:pPr>
        <w:pStyle w:val="NormalWeb"/>
        <w:ind w:left="2124" w:firstLine="708"/>
        <w:jc w:val="both"/>
        <w:rPr>
          <w:b/>
        </w:rPr>
      </w:pPr>
      <w:r>
        <w:rPr>
          <w:noProof/>
        </w:rPr>
        <w:drawing>
          <wp:inline distT="0" distB="0" distL="0" distR="0">
            <wp:extent cx="2533650" cy="1809750"/>
            <wp:effectExtent l="19050" t="0" r="0" b="0"/>
            <wp:docPr id="6" name="Picture 6" descr="Sretan Uskrs! | Grad Komi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etan Uskrs! | Grad Komiž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62" w:rsidRDefault="00A5755F" w:rsidP="00987C6E">
      <w:pPr>
        <w:pStyle w:val="NormalWeb"/>
        <w:jc w:val="both"/>
      </w:pPr>
      <w:r w:rsidRPr="0063637C">
        <w:t xml:space="preserve">Pratite nas i dalje putem web stranice Općine Trpanj </w:t>
      </w:r>
    </w:p>
    <w:p w:rsidR="00A5755F" w:rsidRPr="0063637C" w:rsidRDefault="00866B62" w:rsidP="00987C6E">
      <w:pPr>
        <w:pStyle w:val="NormalWeb"/>
        <w:jc w:val="both"/>
      </w:pPr>
      <w:hyperlink r:id="rId10" w:history="1">
        <w:r w:rsidRPr="0063637C">
          <w:rPr>
            <w:rStyle w:val="Hyperlink"/>
          </w:rPr>
          <w:t>www.trpanj.hr</w:t>
        </w:r>
      </w:hyperlink>
      <w:r w:rsidRPr="0063637C">
        <w:tab/>
      </w:r>
      <w:r w:rsidRPr="0063637C">
        <w:tab/>
      </w:r>
    </w:p>
    <w:p w:rsidR="00A5755F" w:rsidRPr="0063637C" w:rsidRDefault="00A5755F" w:rsidP="00987C6E">
      <w:pPr>
        <w:pStyle w:val="NormalWeb"/>
        <w:jc w:val="both"/>
      </w:pPr>
      <w:r w:rsidRPr="0063637C">
        <w:tab/>
      </w:r>
      <w:r w:rsidRPr="0063637C">
        <w:tab/>
      </w:r>
      <w:r w:rsidRPr="0063637C">
        <w:tab/>
      </w:r>
      <w:r w:rsidRPr="0063637C">
        <w:tab/>
      </w:r>
      <w:r w:rsidRPr="0063637C">
        <w:tab/>
      </w:r>
    </w:p>
    <w:p w:rsidR="00A5755F" w:rsidRPr="0063637C" w:rsidRDefault="00A5755F" w:rsidP="00987C6E">
      <w:pPr>
        <w:pStyle w:val="NormalWeb"/>
        <w:jc w:val="both"/>
      </w:pPr>
      <w:r w:rsidRPr="0063637C">
        <w:t xml:space="preserve"> </w:t>
      </w:r>
      <w:r w:rsidRPr="0063637C">
        <w:tab/>
      </w:r>
      <w:r w:rsidRPr="0063637C">
        <w:tab/>
      </w:r>
      <w:r w:rsidRPr="0063637C">
        <w:tab/>
      </w:r>
      <w:r w:rsidRPr="0063637C">
        <w:tab/>
      </w:r>
      <w:r w:rsidRPr="0063637C">
        <w:tab/>
      </w:r>
      <w:r w:rsidRPr="0063637C">
        <w:tab/>
        <w:t>Stožer CZ Općine Trpanj</w:t>
      </w:r>
    </w:p>
    <w:p w:rsidR="00BB4972" w:rsidRPr="0063637C" w:rsidRDefault="00BB4972" w:rsidP="00987C6E">
      <w:pPr>
        <w:jc w:val="both"/>
      </w:pPr>
    </w:p>
    <w:sectPr w:rsidR="00BB4972" w:rsidRPr="0063637C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B37"/>
    <w:multiLevelType w:val="hybridMultilevel"/>
    <w:tmpl w:val="266C6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F5F4D"/>
    <w:multiLevelType w:val="hybridMultilevel"/>
    <w:tmpl w:val="72268A2C"/>
    <w:lvl w:ilvl="0" w:tplc="DFD6C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55F"/>
    <w:rsid w:val="000D4A4D"/>
    <w:rsid w:val="0010424D"/>
    <w:rsid w:val="001129D4"/>
    <w:rsid w:val="00117349"/>
    <w:rsid w:val="00156969"/>
    <w:rsid w:val="00325C9F"/>
    <w:rsid w:val="00412949"/>
    <w:rsid w:val="00504054"/>
    <w:rsid w:val="0063637C"/>
    <w:rsid w:val="00723511"/>
    <w:rsid w:val="00824ACF"/>
    <w:rsid w:val="00866B62"/>
    <w:rsid w:val="00987C6E"/>
    <w:rsid w:val="00A5755F"/>
    <w:rsid w:val="00AC77D2"/>
    <w:rsid w:val="00BB4972"/>
    <w:rsid w:val="00ED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5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755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panj.hr/stozer-civilne-zastite-opcine-trpanj-obavij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panj.hr/komunalno-trpanj-izmjena-rasporeda-odvoza-komunalnog-otpa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/e-propusnice-uput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rpanj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2020-04-10T07:25:00Z</dcterms:created>
  <dcterms:modified xsi:type="dcterms:W3CDTF">2020-04-10T09:02:00Z</dcterms:modified>
</cp:coreProperties>
</file>