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B9" w:rsidRDefault="00BE32B9" w:rsidP="00BE32B9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noProof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2B9" w:rsidRDefault="00BE32B9" w:rsidP="00BE32B9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REPUBLIKA HRVATSKA</w:t>
      </w:r>
    </w:p>
    <w:p w:rsidR="00BE32B9" w:rsidRDefault="00BE32B9" w:rsidP="00BE32B9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DUBROVAČKO-NERETVANSKA ŽUPANIJA</w:t>
      </w:r>
    </w:p>
    <w:p w:rsidR="00BE32B9" w:rsidRDefault="00BE32B9" w:rsidP="00BE32B9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OPĆINA TRPANJ</w:t>
      </w:r>
    </w:p>
    <w:p w:rsidR="00BE32B9" w:rsidRDefault="00BE32B9" w:rsidP="00BE32B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STOŽER CIVILNE ZAŠTITE</w:t>
      </w:r>
    </w:p>
    <w:p w:rsidR="00F00F82" w:rsidRDefault="00F00F82" w:rsidP="00BE32B9">
      <w:pPr>
        <w:spacing w:after="0" w:line="240" w:lineRule="auto"/>
        <w:rPr>
          <w:rFonts w:cs="Times New Roman"/>
          <w:b/>
        </w:rPr>
      </w:pPr>
    </w:p>
    <w:p w:rsidR="00F00F82" w:rsidRDefault="00F00F82" w:rsidP="00BE32B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Trpanj, 16.03.2020</w:t>
      </w:r>
    </w:p>
    <w:p w:rsidR="00BE32B9" w:rsidRPr="0014210A" w:rsidRDefault="00BE32B9" w:rsidP="00BE32B9">
      <w:pPr>
        <w:rPr>
          <w:b/>
        </w:rPr>
      </w:pPr>
    </w:p>
    <w:p w:rsidR="00BE32B9" w:rsidRDefault="0014210A" w:rsidP="00C72C11">
      <w:pPr>
        <w:jc w:val="both"/>
      </w:pPr>
      <w:r>
        <w:rPr>
          <w:b/>
        </w:rPr>
        <w:t xml:space="preserve"> </w:t>
      </w:r>
      <w:r w:rsidR="00BE32B9" w:rsidRPr="0014210A">
        <w:rPr>
          <w:b/>
        </w:rPr>
        <w:t>PRIOPĆENJ</w:t>
      </w:r>
      <w:r w:rsidRPr="0014210A">
        <w:rPr>
          <w:b/>
        </w:rPr>
        <w:t>E ZA MEDIJE STOŽERA CIVILNE ZAŠTITE OPĆINE TRPANJ</w:t>
      </w:r>
      <w:r w:rsidR="00BE32B9">
        <w:t xml:space="preserve">  </w:t>
      </w:r>
    </w:p>
    <w:p w:rsidR="00F00F82" w:rsidRDefault="00BE32B9" w:rsidP="00F00F82">
      <w:pPr>
        <w:pStyle w:val="NormalWeb"/>
        <w:jc w:val="both"/>
      </w:pPr>
      <w:r>
        <w:t xml:space="preserve">Stožer civilne zaštite Općine Trpanj  </w:t>
      </w:r>
      <w:r w:rsidR="005F57F3">
        <w:t>poziva sve građane da se odgovorno ponašaju i provode mjere samozaštite te se pridržavaju svih do sada donesenih uputa i</w:t>
      </w:r>
      <w:r w:rsidR="008D0C37">
        <w:t xml:space="preserve"> smjernica </w:t>
      </w:r>
      <w:r w:rsidR="00526D1F">
        <w:t>izdatih od strane Stožera civilne zaštite Re</w:t>
      </w:r>
      <w:r w:rsidR="008D0C37">
        <w:t>publike Hrvatske</w:t>
      </w:r>
      <w:r w:rsidR="00C72C11">
        <w:t xml:space="preserve"> </w:t>
      </w:r>
      <w:hyperlink r:id="rId6" w:history="1">
        <w:r w:rsidR="008D0C37" w:rsidRPr="00AB4C8E">
          <w:rPr>
            <w:rStyle w:val="Hyperlink"/>
          </w:rPr>
          <w:t>https://civilna-zastita.gov.hr</w:t>
        </w:r>
      </w:hyperlink>
      <w:r w:rsidR="00F00F82">
        <w:t xml:space="preserve"> jer samo zajedničkim naporima možemo doprinijeti održanju ove relativno mirne epidemiološke situacije koju imamo trenutno u Hrvatskoj.</w:t>
      </w:r>
    </w:p>
    <w:p w:rsidR="00294FBF" w:rsidRDefault="008D0C37" w:rsidP="0014210A">
      <w:pPr>
        <w:pStyle w:val="NormalWeb"/>
        <w:jc w:val="both"/>
        <w:rPr>
          <w:rStyle w:val="BalloonTextChar"/>
        </w:rPr>
      </w:pPr>
      <w:r>
        <w:t>Prevencija je ključna te pozivamo molimo građane i poslodavce d</w:t>
      </w:r>
      <w:r w:rsidR="00294FBF">
        <w:t xml:space="preserve">a se pridržavaju svih </w:t>
      </w:r>
      <w:r>
        <w:t xml:space="preserve">smjernica i uputa kako Stožera civilne zaštite Republike Hrvatske tako i Zavoda za javno zdravstvo </w:t>
      </w:r>
      <w:hyperlink r:id="rId7" w:history="1">
        <w:r w:rsidRPr="00AB4C8E">
          <w:rPr>
            <w:rStyle w:val="Hyperlink"/>
          </w:rPr>
          <w:t>https://www.hzjz.hr/priopcenja-mediji/koronavirus-najnoviji-podatci/</w:t>
        </w:r>
      </w:hyperlink>
      <w:r w:rsidR="00294FBF" w:rsidRPr="00294FBF">
        <w:rPr>
          <w:rStyle w:val="BalloonTextChar"/>
        </w:rPr>
        <w:t xml:space="preserve"> </w:t>
      </w:r>
    </w:p>
    <w:p w:rsidR="00294FBF" w:rsidRDefault="00294FBF" w:rsidP="0014210A">
      <w:pPr>
        <w:pStyle w:val="NormalWeb"/>
        <w:jc w:val="both"/>
      </w:pPr>
      <w:r>
        <w:rPr>
          <w:rStyle w:val="alert-warning"/>
        </w:rPr>
        <w:t xml:space="preserve">Ministarstvo zdravstva i Hrvatski zavod za javno zdravstvo svakoga će dana do 15 sati na svojim mrežnim stranicama </w:t>
      </w:r>
      <w:hyperlink r:id="rId8" w:history="1">
        <w:r w:rsidRPr="00AB4C8E">
          <w:rPr>
            <w:rStyle w:val="Hyperlink"/>
          </w:rPr>
          <w:t>https://www.hzjz.hr/priopcenja-mediji/koronavirus-najnoviji-podatci/</w:t>
        </w:r>
      </w:hyperlink>
      <w:r>
        <w:rPr>
          <w:rStyle w:val="alert-warning"/>
        </w:rPr>
        <w:t xml:space="preserve"> objaviti najnovija saznanja u vezi koronavirusa.</w:t>
      </w:r>
    </w:p>
    <w:p w:rsidR="00294FBF" w:rsidRDefault="00294FBF" w:rsidP="0014210A">
      <w:pPr>
        <w:pStyle w:val="NormalWeb"/>
        <w:jc w:val="both"/>
      </w:pPr>
      <w:r>
        <w:t>Navedena priopćenja sadržavat će aktualne podatke o broju oboljelih i savjete vezane uz sigurnost i zaštitu stanovništva.</w:t>
      </w:r>
    </w:p>
    <w:p w:rsidR="00294FBF" w:rsidRDefault="005F57F3" w:rsidP="0014210A">
      <w:pPr>
        <w:pStyle w:val="NormalWeb"/>
        <w:jc w:val="both"/>
      </w:pPr>
      <w:r>
        <w:t xml:space="preserve">Apeliramo na sve građane da se odgovorno ponašaju i provode mjere samozaštite </w:t>
      </w:r>
      <w:hyperlink r:id="rId9" w:history="1">
        <w:r w:rsidR="00294FBF" w:rsidRPr="00AB4C8E">
          <w:rPr>
            <w:rStyle w:val="Hyperlink"/>
          </w:rPr>
          <w:t>https://www.hzjz.hr/wp-content/uploads/2020/03/Pranje_ruku_.pdf</w:t>
        </w:r>
      </w:hyperlink>
    </w:p>
    <w:p w:rsidR="00294FBF" w:rsidRDefault="00613792" w:rsidP="0014210A">
      <w:pPr>
        <w:pStyle w:val="NormalWeb"/>
        <w:jc w:val="both"/>
      </w:pPr>
      <w:hyperlink r:id="rId10" w:history="1">
        <w:r w:rsidR="00294FBF" w:rsidRPr="00AB4C8E">
          <w:rPr>
            <w:rStyle w:val="Hyperlink"/>
          </w:rPr>
          <w:t>https://www.hzjz.hr/wp-content/uploads/2020/03/Plakat-za-javne-prostore-B1-COVID-19_HR-ENG.pdf</w:t>
        </w:r>
      </w:hyperlink>
    </w:p>
    <w:p w:rsidR="0014210A" w:rsidRDefault="005F57F3" w:rsidP="0014210A">
      <w:pPr>
        <w:spacing w:before="100" w:beforeAutospacing="1" w:after="100" w:afterAutospacing="1" w:line="240" w:lineRule="auto"/>
        <w:jc w:val="both"/>
      </w:pPr>
      <w:r>
        <w:t>Apeliramo na osobe kojima je naložena samoizolacija da se strogo prid</w:t>
      </w:r>
      <w:r w:rsidR="00526D1F">
        <w:t>ržavaju uputa koje su im dane.</w:t>
      </w:r>
      <w:r w:rsidR="0014210A" w:rsidRPr="0014210A">
        <w:t xml:space="preserve"> </w:t>
      </w:r>
      <w:hyperlink r:id="rId11" w:tooltip="Odluka samoizolacija 14.03.2020.pdf" w:history="1">
        <w:r w:rsidR="0014210A">
          <w:rPr>
            <w:rStyle w:val="Hyperlink"/>
          </w:rPr>
          <w:t>Odluka samoizolacija 14.03.2020.pdf</w:t>
        </w:r>
      </w:hyperlink>
      <w:r w:rsidR="0014210A">
        <w:t xml:space="preserve"> </w:t>
      </w:r>
    </w:p>
    <w:p w:rsidR="0014210A" w:rsidRDefault="0014210A" w:rsidP="0014210A">
      <w:pPr>
        <w:spacing w:before="100" w:beforeAutospacing="1" w:after="100" w:afterAutospacing="1" w:line="240" w:lineRule="auto"/>
        <w:jc w:val="both"/>
      </w:pPr>
      <w:r>
        <w:t xml:space="preserve">               </w:t>
      </w:r>
      <w:hyperlink r:id="rId12" w:tooltip="letak izolacija.pdf" w:history="1">
        <w:r>
          <w:rPr>
            <w:rStyle w:val="Hyperlink"/>
          </w:rPr>
          <w:t>letak izolacija.pdf</w:t>
        </w:r>
      </w:hyperlink>
      <w:r>
        <w:t xml:space="preserve"> </w:t>
      </w:r>
    </w:p>
    <w:p w:rsidR="0014210A" w:rsidRDefault="0014210A" w:rsidP="0014210A">
      <w:pPr>
        <w:pStyle w:val="NormalWeb"/>
        <w:jc w:val="both"/>
      </w:pPr>
      <w:r>
        <w:t xml:space="preserve">Ukoliko </w:t>
      </w:r>
      <w:r w:rsidR="00F00F82">
        <w:t>vam je poznato</w:t>
      </w:r>
      <w:r>
        <w:t xml:space="preserve"> da netko ugrožava i vaše zdravlje nepridržavanjem propisanih mjera, to možete prijaviti pozivom na broj 112</w:t>
      </w:r>
      <w:r w:rsidR="00C15115">
        <w:t>.</w:t>
      </w:r>
    </w:p>
    <w:p w:rsidR="00526D1F" w:rsidRDefault="005F57F3" w:rsidP="00C72C11">
      <w:pPr>
        <w:pStyle w:val="NormalWeb"/>
        <w:jc w:val="both"/>
      </w:pPr>
      <w:r>
        <w:t>Također, apeliramo na građane da izbjegav</w:t>
      </w:r>
      <w:r w:rsidR="00526D1F">
        <w:t>aju putovanja koja nisu nužna.</w:t>
      </w:r>
      <w:r w:rsidR="00526D1F">
        <w:br/>
      </w:r>
      <w:r>
        <w:t>Na snazi su i dalje donesene mjere za smanjenje unosa bolesti u populaciju i jačanje nadzora nad širen</w:t>
      </w:r>
      <w:r w:rsidR="00526D1F">
        <w:t>jem koronavirusa (SARS-CoV-2).</w:t>
      </w:r>
      <w:r w:rsidR="0014210A">
        <w:t xml:space="preserve"> </w:t>
      </w:r>
    </w:p>
    <w:p w:rsidR="00BE32B9" w:rsidRDefault="00BE32B9" w:rsidP="00C72C11">
      <w:pPr>
        <w:pStyle w:val="NormalWeb"/>
        <w:jc w:val="both"/>
      </w:pPr>
      <w:r>
        <w:t xml:space="preserve">Osobe koje dolaze iz zemalja i područja u kojima postoji rasprostranjena ili lokalna transmisija bolesti COVID-19 uzrokovane novim koronavirusom (SARS-CoV-2), </w:t>
      </w:r>
      <w:r>
        <w:lastRenderedPageBreak/>
        <w:t>podvrgavaju se zdravstvenom nadzoru u svrhu pravovremenog otkrivanja eventualnog nastanka bolesti i sprječavanja njezinog daljnjeg širenja. Zdravstveni nadzor je mjera koja se primjenjuje na zdrave ljude koji su bili izloženi riziku zaražavanja.</w:t>
      </w:r>
    </w:p>
    <w:p w:rsidR="00BE32B9" w:rsidRDefault="00BE32B9" w:rsidP="00C72C11">
      <w:pPr>
        <w:pStyle w:val="NormalWeb"/>
        <w:jc w:val="both"/>
      </w:pPr>
      <w:r>
        <w:t>Zdrave osobe koje u Hrvatsku dolaze iz zahvaćenih područja s raširenom ili lokalnom transmisijom bolesti  biti će podvrgnute obavezi kućne karantene/samoizolacije u trajanju od 14 dana po napuštanju zahvaćenog područja, osim u slučajevima za koje je predviđena organizirana karantena (za strane državljane koji dolaze  iz posebno rizičnih područja).</w:t>
      </w:r>
    </w:p>
    <w:p w:rsidR="00F00F82" w:rsidRDefault="0014210A" w:rsidP="00F00F82">
      <w:pPr>
        <w:jc w:val="both"/>
      </w:pPr>
      <w:r>
        <w:t xml:space="preserve">Niz uputa koje se svakodnevno ažuriraju i objavljuju na web stranicama pratite na poveznici:  </w:t>
      </w:r>
      <w:hyperlink r:id="rId13" w:history="1">
        <w:r>
          <w:rPr>
            <w:rStyle w:val="Hyperlink"/>
          </w:rPr>
          <w:t>https://www.hzjz.hr/sluzba-epidemiologija-zarazne-bolesti/koronavirus-najnovije-preporuke/</w:t>
        </w:r>
      </w:hyperlink>
      <w:r>
        <w:br/>
      </w:r>
    </w:p>
    <w:p w:rsidR="00526D1F" w:rsidRDefault="0014210A" w:rsidP="00F00F82">
      <w:pPr>
        <w:jc w:val="both"/>
      </w:pPr>
      <w:r>
        <w:t>U</w:t>
      </w:r>
      <w:r w:rsidR="00BE32B9">
        <w:t xml:space="preserve"> slučajevima sumnje na zarazu, nedoumici vezano uz izloženost koronavirusu, ukoliko sjećate neke simptome, ili ste bili u kontaktu s nekim tko je stigao iz ugroženih područja možete se javiti </w:t>
      </w:r>
    </w:p>
    <w:p w:rsidR="00BE32B9" w:rsidRPr="00526D1F" w:rsidRDefault="00BE32B9" w:rsidP="00C72C11">
      <w:pPr>
        <w:pStyle w:val="NormalWeb"/>
        <w:jc w:val="both"/>
        <w:rPr>
          <w:b/>
        </w:rPr>
      </w:pPr>
      <w:r w:rsidRPr="00526D1F">
        <w:rPr>
          <w:b/>
        </w:rPr>
        <w:t>dežurnom epidemiologu na telefon  098 24 34 54.</w:t>
      </w:r>
    </w:p>
    <w:p w:rsidR="00526D1F" w:rsidRDefault="00526D1F" w:rsidP="00F00F82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 xml:space="preserve">Brojevi telefona Hrvatskog zavoda za javno zdravstvo na temu koronavirusa dostupni su za građane svaki radni dan od 8 do 22 sata te subotom i nedjeljom od 8 do 14 sati:   </w:t>
      </w:r>
    </w:p>
    <w:p w:rsidR="00526D1F" w:rsidRDefault="00526D1F" w:rsidP="00F00F82">
      <w:pPr>
        <w:pStyle w:val="NormalWeb"/>
        <w:spacing w:before="0" w:beforeAutospacing="0" w:after="0" w:afterAutospacing="0"/>
        <w:ind w:left="2124" w:firstLine="708"/>
        <w:jc w:val="both"/>
      </w:pPr>
      <w:r>
        <w:rPr>
          <w:rStyle w:val="Strong"/>
        </w:rPr>
        <w:t>091 468 30 32</w:t>
      </w:r>
    </w:p>
    <w:p w:rsidR="00526D1F" w:rsidRDefault="00526D1F" w:rsidP="00F00F82">
      <w:pPr>
        <w:pStyle w:val="NormalWeb"/>
        <w:spacing w:before="0" w:beforeAutospacing="0" w:after="0" w:afterAutospacing="0"/>
        <w:ind w:left="2124" w:firstLine="708"/>
        <w:jc w:val="both"/>
      </w:pPr>
      <w:r>
        <w:rPr>
          <w:rStyle w:val="Strong"/>
        </w:rPr>
        <w:t>099 468 30 01</w:t>
      </w:r>
    </w:p>
    <w:p w:rsidR="00F00F82" w:rsidRDefault="00F00F82" w:rsidP="00F00F82">
      <w:pPr>
        <w:spacing w:after="0"/>
      </w:pPr>
      <w:r>
        <w:t xml:space="preserve">Sve informacije vezane uz novi koronavirus pratite na web stranicama i društvenim mrežama: </w:t>
      </w:r>
    </w:p>
    <w:p w:rsidR="00F00F82" w:rsidRDefault="00613792" w:rsidP="00F00F82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4" w:history="1">
        <w:r w:rsidR="00F00F82">
          <w:rPr>
            <w:rStyle w:val="Hyperlink"/>
          </w:rPr>
          <w:t>https://vlada.gov.hr/koronavirus</w:t>
        </w:r>
      </w:hyperlink>
    </w:p>
    <w:p w:rsidR="00F00F82" w:rsidRDefault="00613792" w:rsidP="00F00F82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5" w:history="1">
        <w:r w:rsidR="00F00F82">
          <w:rPr>
            <w:rStyle w:val="Hyperlink"/>
          </w:rPr>
          <w:t>https://zdravlje.gov.hr/corona-virus-i-mjere-prevencije/4952</w:t>
        </w:r>
      </w:hyperlink>
    </w:p>
    <w:p w:rsidR="00F00F82" w:rsidRDefault="00613792" w:rsidP="00F00F82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6" w:tgtFrame="_blank" w:history="1">
        <w:r w:rsidR="00F00F82">
          <w:rPr>
            <w:rStyle w:val="Hyperlink"/>
          </w:rPr>
          <w:t>https://www.hzjz.hr/medunarodna-istrazivanja/koronavirus-najnoviji-podatci/</w:t>
        </w:r>
      </w:hyperlink>
      <w:r w:rsidR="00F00F82">
        <w:t> </w:t>
      </w:r>
    </w:p>
    <w:p w:rsidR="00F00F82" w:rsidRDefault="00F00F82" w:rsidP="00F00F8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 </w:t>
      </w:r>
      <w:hyperlink r:id="rId17" w:history="1">
        <w:r>
          <w:rPr>
            <w:rStyle w:val="Hyperlink"/>
          </w:rPr>
          <w:t>https://civilna-zastita.gov.hr/</w:t>
        </w:r>
      </w:hyperlink>
    </w:p>
    <w:p w:rsidR="00F00F82" w:rsidRDefault="00613792" w:rsidP="00F00F82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8" w:history="1">
        <w:r w:rsidR="00F00F82">
          <w:rPr>
            <w:rStyle w:val="Hyperlink"/>
          </w:rPr>
          <w:t>https://twitter.com/RavnateljstvoCZ</w:t>
        </w:r>
      </w:hyperlink>
    </w:p>
    <w:p w:rsidR="00F00F82" w:rsidRDefault="00613792" w:rsidP="00F00F82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9" w:history="1">
        <w:r w:rsidR="00F00F82">
          <w:rPr>
            <w:rStyle w:val="Hyperlink"/>
          </w:rPr>
          <w:t>https://www.facebook.com/Ravnateljstvo-civilne-za%C5%A1tite-MUP-RH-112341947028373/</w:t>
        </w:r>
      </w:hyperlink>
    </w:p>
    <w:p w:rsidR="00F00F82" w:rsidRDefault="00F00F82" w:rsidP="00F00F82">
      <w:pPr>
        <w:spacing w:after="0"/>
      </w:pPr>
      <w:r>
        <w:t xml:space="preserve">Ministarstvo vanjskih i europskih poslova izdalo je preporuke za putovanje kojima se građane poziva na oprez i detaljnije informiranje prije puta u inozemstvo: </w:t>
      </w:r>
      <w:hyperlink r:id="rId20" w:history="1">
        <w:r>
          <w:rPr>
            <w:rStyle w:val="Hyperlink"/>
          </w:rPr>
          <w:t>http://www.mvep.hr/hr/konzularne-informacije/informacije-o-putovanjima/</w:t>
        </w:r>
      </w:hyperlink>
      <w:r>
        <w:br/>
      </w:r>
      <w:r>
        <w:br/>
        <w:t>Stožer civilne zaštite Republike Hrvatske kontinuirano prati daljnji razvoj situacije te u skladu s tim poduzima odgovarajuće mjere.</w:t>
      </w:r>
      <w:r>
        <w:br/>
      </w:r>
      <w:r>
        <w:br/>
        <w:t xml:space="preserve">Upiti vezani uz praćenje stanja novog koronavirusa na području Republike Hrvatske mogu se slati na e-mail adresu: </w:t>
      </w:r>
      <w:hyperlink r:id="rId21" w:history="1">
        <w:r>
          <w:rPr>
            <w:rStyle w:val="Hyperlink"/>
          </w:rPr>
          <w:t>stozercz@mup.hr</w:t>
        </w:r>
      </w:hyperlink>
      <w:r>
        <w:t>.</w:t>
      </w:r>
    </w:p>
    <w:p w:rsidR="00F00F82" w:rsidRDefault="00F00F82" w:rsidP="00F00F82">
      <w:pPr>
        <w:spacing w:after="240"/>
      </w:pPr>
    </w:p>
    <w:p w:rsidR="00BE32B9" w:rsidRDefault="00BE32B9" w:rsidP="00C72C11">
      <w:pPr>
        <w:jc w:val="both"/>
      </w:pPr>
    </w:p>
    <w:sectPr w:rsidR="00BE32B9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AA6"/>
    <w:multiLevelType w:val="multilevel"/>
    <w:tmpl w:val="148C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81645"/>
    <w:multiLevelType w:val="multilevel"/>
    <w:tmpl w:val="36DE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51F80"/>
    <w:multiLevelType w:val="multilevel"/>
    <w:tmpl w:val="9FB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2B9"/>
    <w:rsid w:val="000D4A4D"/>
    <w:rsid w:val="001129D4"/>
    <w:rsid w:val="0014210A"/>
    <w:rsid w:val="00294FBF"/>
    <w:rsid w:val="00325C9F"/>
    <w:rsid w:val="00526D1F"/>
    <w:rsid w:val="005F57F3"/>
    <w:rsid w:val="00613792"/>
    <w:rsid w:val="00723511"/>
    <w:rsid w:val="00824ACF"/>
    <w:rsid w:val="008D0C37"/>
    <w:rsid w:val="009206F6"/>
    <w:rsid w:val="00BB4972"/>
    <w:rsid w:val="00BE32B9"/>
    <w:rsid w:val="00C15115"/>
    <w:rsid w:val="00C72C11"/>
    <w:rsid w:val="00F0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2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32B9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526D1F"/>
    <w:rPr>
      <w:b/>
      <w:bCs/>
    </w:rPr>
  </w:style>
  <w:style w:type="character" w:customStyle="1" w:styleId="alert-warning">
    <w:name w:val="alert-warning"/>
    <w:basedOn w:val="DefaultParagraphFont"/>
    <w:rsid w:val="00294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priopcenja-mediji/koronavirus-najnoviji-podatci/" TargetMode="External"/><Relationship Id="rId13" Type="http://schemas.openxmlformats.org/officeDocument/2006/relationships/hyperlink" Target="https://www.hzjz.hr/sluzba-epidemiologija-zarazne-bolesti/koronavirus-najnovije-preporuke/" TargetMode="External"/><Relationship Id="rId18" Type="http://schemas.openxmlformats.org/officeDocument/2006/relationships/hyperlink" Target="https://twitter.com/Ravnateljstvo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ozercz@mup.hr" TargetMode="External"/><Relationship Id="rId7" Type="http://schemas.openxmlformats.org/officeDocument/2006/relationships/hyperlink" Target="https://www.hzjz.hr/priopcenja-mediji/koronavirus-najnoviji-podatci/" TargetMode="External"/><Relationship Id="rId12" Type="http://schemas.openxmlformats.org/officeDocument/2006/relationships/hyperlink" Target="https://www.orebic.hr/index.php?option=com_k2&amp;Itemid=119&amp;id=291_07642e53bdaf54149a4630be1a9fdf28&amp;lang=hr&amp;task=download&amp;view=item" TargetMode="External"/><Relationship Id="rId17" Type="http://schemas.openxmlformats.org/officeDocument/2006/relationships/hyperlink" Target="https://civilna-zastita.gov.h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zjz.hr/medunarodna-istrazivanja/koronavirus-najnoviji-podatci/" TargetMode="External"/><Relationship Id="rId20" Type="http://schemas.openxmlformats.org/officeDocument/2006/relationships/hyperlink" Target="http://www.mvep.hr/hr/konzularne-informacije/informacije-o-putovanjim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" TargetMode="External"/><Relationship Id="rId11" Type="http://schemas.openxmlformats.org/officeDocument/2006/relationships/hyperlink" Target="https://www.orebic.hr/index.php?option=com_k2&amp;Itemid=119&amp;id=290_dbdd51c4b792f3f6c1bb8fb84918704b&amp;lang=hr&amp;task=download&amp;view=ite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dravlje.gov.hr/corona-virus-i-mjere-prevencije/49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zjz.hr/wp-content/uploads/2020/03/Plakat-za-javne-prostore-B1-COVID-19_HR-ENG.pdf" TargetMode="External"/><Relationship Id="rId19" Type="http://schemas.openxmlformats.org/officeDocument/2006/relationships/hyperlink" Target="https://www.facebook.com/Ravnateljstvo-civilne-za%C5%A1tite-MUP-RH-1123419470283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zjz.hr/wp-content/uploads/2020/03/Pranje_ruku_.pdf" TargetMode="External"/><Relationship Id="rId14" Type="http://schemas.openxmlformats.org/officeDocument/2006/relationships/hyperlink" Target="https://vlada.gov.hr/koronavir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2020-03-16T06:23:00Z</dcterms:created>
  <dcterms:modified xsi:type="dcterms:W3CDTF">2020-03-16T09:24:00Z</dcterms:modified>
</cp:coreProperties>
</file>