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75" w:rsidRDefault="00ED7520">
      <w:pPr>
        <w:spacing w:after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KOMUNALNO TRPANJ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</w:p>
    <w:p w:rsidR="00F03075" w:rsidRDefault="00ED7520">
      <w:pPr>
        <w:spacing w:after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Put Dubokog doca 3</w:t>
      </w:r>
    </w:p>
    <w:p w:rsidR="00F03075" w:rsidRDefault="00ED7520">
      <w:pPr>
        <w:spacing w:after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20240 TRPANJ</w:t>
      </w:r>
    </w:p>
    <w:p w:rsidR="00F03075" w:rsidRDefault="00ED7520">
      <w:pPr>
        <w:spacing w:after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OIB: 54389735230</w:t>
      </w:r>
    </w:p>
    <w:p w:rsidR="00F03075" w:rsidRDefault="00F030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75" w:rsidRDefault="00ED7520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Trpnju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12.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ožujka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2019. godine</w:t>
      </w:r>
    </w:p>
    <w:p w:rsidR="00F03075" w:rsidRDefault="00ED7520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:rsidR="00F03075" w:rsidRDefault="00ED7520">
      <w:pPr>
        <w:spacing w:before="240"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NATJE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ČAJ</w:t>
      </w:r>
    </w:p>
    <w:p w:rsidR="00F03075" w:rsidRDefault="00ED7520">
      <w:pPr>
        <w:spacing w:beforeAutospacing="1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zasnivanje radnog odnosa na određeno vrijeme zbog povećanja obima posla</w:t>
      </w:r>
    </w:p>
    <w:p w:rsidR="00F03075" w:rsidRDefault="00ED7520">
      <w:pPr>
        <w:spacing w:befor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sljedeće radno mjesto:</w:t>
      </w:r>
    </w:p>
    <w:p w:rsidR="00F03075" w:rsidRDefault="00ED7520">
      <w:pPr>
        <w:pStyle w:val="ListParagraph"/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Radnik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održavanju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čistoće</w:t>
      </w:r>
      <w:proofErr w:type="spellEnd"/>
    </w:p>
    <w:p w:rsidR="00F03075" w:rsidRDefault="00ED7520">
      <w:pPr>
        <w:pStyle w:val="ListParagraph"/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izvršitelja: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1</w:t>
      </w:r>
    </w:p>
    <w:p w:rsidR="00F03075" w:rsidRDefault="00ED7520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Mjesto rada: područje Općine Trpanj </w:t>
      </w:r>
    </w:p>
    <w:p w:rsidR="00F03075" w:rsidRDefault="00ED7520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Plaća: Prema pravilniku o radu</w:t>
      </w:r>
    </w:p>
    <w:p w:rsidR="00F03075" w:rsidRDefault="00ED7520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Radno vrijeme: Puno radno vrijeme (40 sati) + prekovremeni rad</w:t>
      </w:r>
    </w:p>
    <w:p w:rsidR="00F03075" w:rsidRDefault="00ED7520">
      <w:pPr>
        <w:spacing w:beforeAutospacing="1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UVJETI:</w:t>
      </w:r>
    </w:p>
    <w:p w:rsidR="00F03075" w:rsidRDefault="00ED7520">
      <w:pPr>
        <w:pStyle w:val="ListParagraph"/>
        <w:numPr>
          <w:ilvl w:val="0"/>
          <w:numId w:val="2"/>
        </w:numPr>
        <w:spacing w:beforeAutospacing="1"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završena osnovna škola (NKV)</w:t>
      </w:r>
    </w:p>
    <w:p w:rsidR="00F03075" w:rsidRDefault="00ED75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radno iskustvo: nije obavezno</w:t>
      </w:r>
    </w:p>
    <w:p w:rsidR="00F03075" w:rsidRDefault="00ED75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motiviranost za rad, ljubaznost,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komunikativnost, rad u timu, urednost, organiziranost,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samostalnost u radu</w:t>
      </w:r>
    </w:p>
    <w:p w:rsidR="00F03075" w:rsidRDefault="00ED752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poželjno znanje rada s kosilicom</w:t>
      </w:r>
    </w:p>
    <w:p w:rsidR="00F03075" w:rsidRDefault="00F03075">
      <w:pPr>
        <w:pStyle w:val="ListParagraph"/>
        <w:spacing w:afterAutospacing="1"/>
        <w:ind w:left="1440"/>
        <w:jc w:val="both"/>
        <w:rPr>
          <w:rFonts w:cs="Times New Roman"/>
        </w:rPr>
      </w:pPr>
    </w:p>
    <w:p w:rsidR="00F03075" w:rsidRDefault="00ED75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Uz pisanu prijavu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prezime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OIB,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dr.)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kandidati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dužni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priložiti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slijedeće isprave:</w:t>
      </w:r>
    </w:p>
    <w:p w:rsidR="00F03075" w:rsidRDefault="00ED7520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kratki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životopis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F03075" w:rsidRDefault="00ED752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svjedodžbu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završenoj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školi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03075" w:rsidRDefault="00ED752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dokaze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položenom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čnom ispitu za rad sa motornom kosilicom (ukoliko osoba ima položen ispit).</w:t>
      </w:r>
    </w:p>
    <w:p w:rsidR="00F03075" w:rsidRDefault="00F030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75" w:rsidRDefault="00ED752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Ostale napomene: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Posao obuhvaća rad na kamionu (u svrhu prikupljanja otpada), rad na održavanju javnih površina,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manj</w:t>
      </w:r>
      <w:r>
        <w:rPr>
          <w:rFonts w:ascii="Times New Roman" w:hAnsi="Times New Roman" w:cs="Times New Roman"/>
          <w:color w:val="000000"/>
          <w:sz w:val="24"/>
          <w:szCs w:val="24"/>
        </w:rPr>
        <w:t>e građevinske popravke podzida, suhozida, pješačkih staza, rad s kosilicom, i druge poslove po nalogu direktorice.</w:t>
      </w:r>
    </w:p>
    <w:p w:rsidR="00F03075" w:rsidRDefault="00F030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75" w:rsidRDefault="00ED7520">
      <w:pP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 navedene isprave mogu se dostaviti u izvorniku ili preslici, a Komunalno Trpanj d.o.o. zadržava pravo zatražiti izvornike isprava od 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didata.</w:t>
      </w:r>
    </w:p>
    <w:p w:rsidR="00F03075" w:rsidRDefault="00ED7520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natječaj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mogu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poštom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osobnim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dolaskom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Dubokog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najkasnije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dana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25.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travnja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2019. do 12:00 sati</w:t>
      </w:r>
      <w:r>
        <w:rPr>
          <w:rFonts w:ascii="Times New Roman" w:hAnsi="Times New Roman" w:cs="Times New Roman"/>
          <w:color w:val="000000"/>
          <w:sz w:val="24"/>
          <w:szCs w:val="24"/>
        </w:rPr>
        <w:t>, (do 15,00 sati ako se dostavljaju osobno na Komunalnom d.o.o.), s naznakom ''Prijava n</w:t>
      </w:r>
      <w:r>
        <w:rPr>
          <w:rFonts w:ascii="Times New Roman" w:hAnsi="Times New Roman" w:cs="Times New Roman"/>
          <w:color w:val="000000"/>
          <w:sz w:val="24"/>
          <w:szCs w:val="24"/>
        </w:rPr>
        <w:t>a natječaj za radno mjesto''.</w:t>
      </w:r>
    </w:p>
    <w:p w:rsidR="00F03075" w:rsidRDefault="00ED7520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Nepotpune i nepravodobne prijave neće se razmatrati i neotvorene će biti vraćene pošiljatelju.</w:t>
      </w:r>
    </w:p>
    <w:p w:rsidR="00F03075" w:rsidRDefault="00ED7520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 izbora kandidati će biti pozvani na razgovor.</w:t>
      </w:r>
    </w:p>
    <w:p w:rsidR="00F03075" w:rsidRDefault="00ED7520">
      <w:pPr>
        <w:spacing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rezultatima izbora kandidati će biti pismeno obaviješteni u roku od 8 dana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isteka roka za prijavu na natječaj.</w:t>
      </w:r>
    </w:p>
    <w:p w:rsidR="00F03075" w:rsidRDefault="00ED7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Komunalno Trpanj d.o.o. zadržava pravo poništenja natječaja bez bilo kakvih obveza prema prijavljenim kandidatima.</w:t>
      </w:r>
    </w:p>
    <w:p w:rsidR="00F03075" w:rsidRDefault="00F0307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03075" w:rsidRDefault="00F030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3075" w:rsidRDefault="00ED7520">
      <w:pPr>
        <w:spacing w:after="0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Direktorica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F03075" w:rsidRDefault="00ED752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Renata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Ivandi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ć</w:t>
      </w:r>
    </w:p>
    <w:p w:rsidR="00F03075" w:rsidRDefault="00F0307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03075" w:rsidRDefault="00F0307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03075" w:rsidRDefault="00F03075">
      <w:pPr>
        <w:rPr>
          <w:rFonts w:ascii="Times New Roman" w:hAnsi="Times New Roman"/>
          <w:color w:val="000000"/>
          <w:sz w:val="24"/>
          <w:szCs w:val="24"/>
        </w:rPr>
      </w:pPr>
    </w:p>
    <w:sectPr w:rsidR="00F03075" w:rsidSect="00F03075">
      <w:pgSz w:w="12240" w:h="15840"/>
      <w:pgMar w:top="1417" w:right="1417" w:bottom="1417" w:left="141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1FEC"/>
    <w:multiLevelType w:val="multilevel"/>
    <w:tmpl w:val="AA0AAF6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A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0DE"/>
    <w:multiLevelType w:val="multilevel"/>
    <w:tmpl w:val="C638C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7EF3102"/>
    <w:multiLevelType w:val="multilevel"/>
    <w:tmpl w:val="8A24FA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075"/>
    <w:rsid w:val="00ED7520"/>
    <w:rsid w:val="00F0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41"/>
    <w:pPr>
      <w:spacing w:after="200" w:line="276" w:lineRule="auto"/>
    </w:pPr>
    <w:rPr>
      <w:color w:val="00000A"/>
      <w:sz w:val="22"/>
    </w:rPr>
  </w:style>
  <w:style w:type="paragraph" w:styleId="Heading3">
    <w:name w:val="heading 3"/>
    <w:basedOn w:val="Normal"/>
    <w:link w:val="Heading3Char"/>
    <w:uiPriority w:val="9"/>
    <w:qFormat/>
    <w:rsid w:val="00E5074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07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074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E50741"/>
    <w:rPr>
      <w:b/>
      <w:bCs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E50741"/>
    <w:rPr>
      <w:color w:val="0000FF"/>
      <w:u w:val="single"/>
    </w:rPr>
  </w:style>
  <w:style w:type="character" w:customStyle="1" w:styleId="title">
    <w:name w:val="title"/>
    <w:basedOn w:val="DefaultParagraphFont"/>
    <w:qFormat/>
    <w:rsid w:val="00E50741"/>
  </w:style>
  <w:style w:type="character" w:customStyle="1" w:styleId="naslov">
    <w:name w:val="naslov"/>
    <w:basedOn w:val="DefaultParagraphFont"/>
    <w:qFormat/>
    <w:rsid w:val="00E50741"/>
  </w:style>
  <w:style w:type="character" w:customStyle="1" w:styleId="datum">
    <w:name w:val="datum"/>
    <w:basedOn w:val="DefaultParagraphFont"/>
    <w:qFormat/>
    <w:rsid w:val="00E50741"/>
  </w:style>
  <w:style w:type="character" w:customStyle="1" w:styleId="ListLabel1">
    <w:name w:val="ListLabel 1"/>
    <w:qFormat/>
    <w:rsid w:val="00F03075"/>
    <w:rPr>
      <w:sz w:val="20"/>
    </w:rPr>
  </w:style>
  <w:style w:type="character" w:customStyle="1" w:styleId="ListLabel2">
    <w:name w:val="ListLabel 2"/>
    <w:qFormat/>
    <w:rsid w:val="00F03075"/>
    <w:rPr>
      <w:sz w:val="20"/>
    </w:rPr>
  </w:style>
  <w:style w:type="character" w:customStyle="1" w:styleId="ListLabel3">
    <w:name w:val="ListLabel 3"/>
    <w:qFormat/>
    <w:rsid w:val="00F03075"/>
    <w:rPr>
      <w:sz w:val="20"/>
    </w:rPr>
  </w:style>
  <w:style w:type="character" w:customStyle="1" w:styleId="ListLabel4">
    <w:name w:val="ListLabel 4"/>
    <w:qFormat/>
    <w:rsid w:val="00F03075"/>
    <w:rPr>
      <w:sz w:val="20"/>
    </w:rPr>
  </w:style>
  <w:style w:type="character" w:customStyle="1" w:styleId="ListLabel5">
    <w:name w:val="ListLabel 5"/>
    <w:qFormat/>
    <w:rsid w:val="00F03075"/>
    <w:rPr>
      <w:sz w:val="20"/>
    </w:rPr>
  </w:style>
  <w:style w:type="character" w:customStyle="1" w:styleId="ListLabel6">
    <w:name w:val="ListLabel 6"/>
    <w:qFormat/>
    <w:rsid w:val="00F03075"/>
    <w:rPr>
      <w:sz w:val="20"/>
    </w:rPr>
  </w:style>
  <w:style w:type="character" w:customStyle="1" w:styleId="ListLabel7">
    <w:name w:val="ListLabel 7"/>
    <w:qFormat/>
    <w:rsid w:val="00F03075"/>
    <w:rPr>
      <w:sz w:val="20"/>
    </w:rPr>
  </w:style>
  <w:style w:type="character" w:customStyle="1" w:styleId="ListLabel8">
    <w:name w:val="ListLabel 8"/>
    <w:qFormat/>
    <w:rsid w:val="00F03075"/>
    <w:rPr>
      <w:sz w:val="20"/>
    </w:rPr>
  </w:style>
  <w:style w:type="character" w:customStyle="1" w:styleId="ListLabel9">
    <w:name w:val="ListLabel 9"/>
    <w:qFormat/>
    <w:rsid w:val="00F03075"/>
    <w:rPr>
      <w:sz w:val="20"/>
    </w:rPr>
  </w:style>
  <w:style w:type="character" w:customStyle="1" w:styleId="ListLabel10">
    <w:name w:val="ListLabel 10"/>
    <w:qFormat/>
    <w:rsid w:val="00F03075"/>
    <w:rPr>
      <w:sz w:val="20"/>
    </w:rPr>
  </w:style>
  <w:style w:type="character" w:customStyle="1" w:styleId="ListLabel11">
    <w:name w:val="ListLabel 11"/>
    <w:qFormat/>
    <w:rsid w:val="00F03075"/>
    <w:rPr>
      <w:sz w:val="20"/>
    </w:rPr>
  </w:style>
  <w:style w:type="character" w:customStyle="1" w:styleId="ListLabel12">
    <w:name w:val="ListLabel 12"/>
    <w:qFormat/>
    <w:rsid w:val="00F03075"/>
    <w:rPr>
      <w:sz w:val="20"/>
    </w:rPr>
  </w:style>
  <w:style w:type="character" w:customStyle="1" w:styleId="ListLabel13">
    <w:name w:val="ListLabel 13"/>
    <w:qFormat/>
    <w:rsid w:val="00F03075"/>
    <w:rPr>
      <w:sz w:val="20"/>
    </w:rPr>
  </w:style>
  <w:style w:type="character" w:customStyle="1" w:styleId="ListLabel14">
    <w:name w:val="ListLabel 14"/>
    <w:qFormat/>
    <w:rsid w:val="00F03075"/>
    <w:rPr>
      <w:sz w:val="20"/>
    </w:rPr>
  </w:style>
  <w:style w:type="character" w:customStyle="1" w:styleId="ListLabel15">
    <w:name w:val="ListLabel 15"/>
    <w:qFormat/>
    <w:rsid w:val="00F03075"/>
    <w:rPr>
      <w:sz w:val="20"/>
    </w:rPr>
  </w:style>
  <w:style w:type="character" w:customStyle="1" w:styleId="ListLabel16">
    <w:name w:val="ListLabel 16"/>
    <w:qFormat/>
    <w:rsid w:val="00F03075"/>
    <w:rPr>
      <w:sz w:val="20"/>
    </w:rPr>
  </w:style>
  <w:style w:type="character" w:customStyle="1" w:styleId="ListLabel17">
    <w:name w:val="ListLabel 17"/>
    <w:qFormat/>
    <w:rsid w:val="00F03075"/>
    <w:rPr>
      <w:sz w:val="20"/>
    </w:rPr>
  </w:style>
  <w:style w:type="character" w:customStyle="1" w:styleId="ListLabel18">
    <w:name w:val="ListLabel 18"/>
    <w:qFormat/>
    <w:rsid w:val="00F03075"/>
    <w:rPr>
      <w:sz w:val="20"/>
    </w:rPr>
  </w:style>
  <w:style w:type="character" w:customStyle="1" w:styleId="ListLabel19">
    <w:name w:val="ListLabel 19"/>
    <w:qFormat/>
    <w:rsid w:val="00F03075"/>
    <w:rPr>
      <w:rFonts w:ascii="Times New Roman" w:eastAsia="Times New Roman" w:hAnsi="Times New Roman"/>
      <w:b/>
      <w:color w:val="00000A"/>
      <w:sz w:val="24"/>
    </w:rPr>
  </w:style>
  <w:style w:type="character" w:customStyle="1" w:styleId="ListLabel20">
    <w:name w:val="ListLabel 20"/>
    <w:qFormat/>
    <w:rsid w:val="00F03075"/>
    <w:rPr>
      <w:rFonts w:ascii="Times New Roman" w:eastAsia="Calibri" w:hAnsi="Times New Roman"/>
      <w:color w:val="000000"/>
      <w:sz w:val="24"/>
    </w:rPr>
  </w:style>
  <w:style w:type="character" w:customStyle="1" w:styleId="ListLabel21">
    <w:name w:val="ListLabel 21"/>
    <w:qFormat/>
    <w:rsid w:val="00F03075"/>
    <w:rPr>
      <w:rFonts w:cs="Courier New"/>
    </w:rPr>
  </w:style>
  <w:style w:type="character" w:customStyle="1" w:styleId="ListLabel22">
    <w:name w:val="ListLabel 22"/>
    <w:qFormat/>
    <w:rsid w:val="00F03075"/>
    <w:rPr>
      <w:rFonts w:cs="Courier New"/>
    </w:rPr>
  </w:style>
  <w:style w:type="character" w:customStyle="1" w:styleId="ListLabel23">
    <w:name w:val="ListLabel 23"/>
    <w:qFormat/>
    <w:rsid w:val="00F03075"/>
    <w:rPr>
      <w:rFonts w:cs="Courier New"/>
    </w:rPr>
  </w:style>
  <w:style w:type="character" w:customStyle="1" w:styleId="ListLabel24">
    <w:name w:val="ListLabel 24"/>
    <w:qFormat/>
    <w:rsid w:val="00F03075"/>
    <w:rPr>
      <w:rFonts w:eastAsia="Times New Roman"/>
      <w:b/>
      <w:color w:val="00000A"/>
      <w:sz w:val="26"/>
    </w:rPr>
  </w:style>
  <w:style w:type="character" w:customStyle="1" w:styleId="ListLabel25">
    <w:name w:val="ListLabel 25"/>
    <w:qFormat/>
    <w:rsid w:val="00F03075"/>
    <w:rPr>
      <w:rFonts w:ascii="Times New Roman" w:eastAsia="Calibri" w:hAnsi="Times New Roman"/>
      <w:color w:val="000000"/>
      <w:sz w:val="24"/>
    </w:rPr>
  </w:style>
  <w:style w:type="character" w:customStyle="1" w:styleId="ListLabel26">
    <w:name w:val="ListLabel 26"/>
    <w:qFormat/>
    <w:rsid w:val="00F03075"/>
    <w:rPr>
      <w:rFonts w:cs="Courier New"/>
    </w:rPr>
  </w:style>
  <w:style w:type="character" w:customStyle="1" w:styleId="ListLabel27">
    <w:name w:val="ListLabel 27"/>
    <w:qFormat/>
    <w:rsid w:val="00F03075"/>
    <w:rPr>
      <w:rFonts w:cs="Wingdings"/>
    </w:rPr>
  </w:style>
  <w:style w:type="character" w:customStyle="1" w:styleId="ListLabel28">
    <w:name w:val="ListLabel 28"/>
    <w:qFormat/>
    <w:rsid w:val="00F03075"/>
    <w:rPr>
      <w:rFonts w:cs="Symbol"/>
    </w:rPr>
  </w:style>
  <w:style w:type="character" w:customStyle="1" w:styleId="ListLabel29">
    <w:name w:val="ListLabel 29"/>
    <w:qFormat/>
    <w:rsid w:val="00F03075"/>
    <w:rPr>
      <w:rFonts w:cs="Courier New"/>
    </w:rPr>
  </w:style>
  <w:style w:type="character" w:customStyle="1" w:styleId="ListLabel30">
    <w:name w:val="ListLabel 30"/>
    <w:qFormat/>
    <w:rsid w:val="00F03075"/>
    <w:rPr>
      <w:rFonts w:cs="Wingdings"/>
    </w:rPr>
  </w:style>
  <w:style w:type="character" w:customStyle="1" w:styleId="ListLabel31">
    <w:name w:val="ListLabel 31"/>
    <w:qFormat/>
    <w:rsid w:val="00F03075"/>
    <w:rPr>
      <w:rFonts w:cs="Symbol"/>
    </w:rPr>
  </w:style>
  <w:style w:type="character" w:customStyle="1" w:styleId="ListLabel32">
    <w:name w:val="ListLabel 32"/>
    <w:qFormat/>
    <w:rsid w:val="00F03075"/>
    <w:rPr>
      <w:rFonts w:cs="Courier New"/>
    </w:rPr>
  </w:style>
  <w:style w:type="character" w:customStyle="1" w:styleId="ListLabel33">
    <w:name w:val="ListLabel 33"/>
    <w:qFormat/>
    <w:rsid w:val="00F03075"/>
    <w:rPr>
      <w:rFonts w:cs="Wingdings"/>
    </w:rPr>
  </w:style>
  <w:style w:type="paragraph" w:customStyle="1" w:styleId="Heading">
    <w:name w:val="Heading"/>
    <w:basedOn w:val="Normal"/>
    <w:next w:val="BodyText"/>
    <w:qFormat/>
    <w:rsid w:val="00F030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03075"/>
    <w:pPr>
      <w:spacing w:after="140" w:line="288" w:lineRule="auto"/>
    </w:pPr>
  </w:style>
  <w:style w:type="paragraph" w:styleId="List">
    <w:name w:val="List"/>
    <w:basedOn w:val="BodyText"/>
    <w:rsid w:val="00F03075"/>
    <w:rPr>
      <w:rFonts w:cs="Arial"/>
    </w:rPr>
  </w:style>
  <w:style w:type="paragraph" w:styleId="Caption">
    <w:name w:val="caption"/>
    <w:basedOn w:val="Normal"/>
    <w:qFormat/>
    <w:rsid w:val="00F030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03075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07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0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50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2019-03-14T08:09:00Z</dcterms:created>
  <dcterms:modified xsi:type="dcterms:W3CDTF">2019-03-14T08:09:00Z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