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C6" w:rsidRDefault="000F3AC6" w:rsidP="000F3AC6">
      <w:pPr>
        <w:ind w:right="5999"/>
        <w:rPr>
          <w:sz w:val="22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574040" cy="72326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6" w:rsidRDefault="000F3AC6" w:rsidP="000F3AC6">
      <w:pPr>
        <w:jc w:val="both"/>
      </w:pPr>
      <w:r>
        <w:t>REPUBLIKA HRVATSKA</w:t>
      </w:r>
    </w:p>
    <w:p w:rsidR="000F3AC6" w:rsidRDefault="000F3AC6" w:rsidP="000F3AC6">
      <w:pPr>
        <w:jc w:val="both"/>
      </w:pPr>
      <w:r>
        <w:t>DUBROVAČKO-NERETVANSKA ŽUPANIJA</w:t>
      </w:r>
    </w:p>
    <w:p w:rsidR="000F3AC6" w:rsidRDefault="000F3AC6" w:rsidP="000F3AC6">
      <w:pPr>
        <w:jc w:val="both"/>
      </w:pPr>
      <w:r>
        <w:t>OPĆINA TRPANJ</w:t>
      </w:r>
    </w:p>
    <w:p w:rsidR="000F3AC6" w:rsidRDefault="000F3AC6" w:rsidP="000F3AC6">
      <w:pPr>
        <w:jc w:val="both"/>
      </w:pPr>
      <w:r>
        <w:t>OPĆINSKI NAČELNIK</w:t>
      </w:r>
    </w:p>
    <w:p w:rsidR="000F3AC6" w:rsidRDefault="000F3AC6" w:rsidP="000F3AC6"/>
    <w:p w:rsidR="000F3AC6" w:rsidRPr="005A2230" w:rsidRDefault="000F3AC6" w:rsidP="000F3AC6">
      <w:r w:rsidRPr="005A2230">
        <w:t>K</w:t>
      </w:r>
      <w:r>
        <w:t>LASA</w:t>
      </w:r>
      <w:r w:rsidRPr="005A2230">
        <w:t>:120-01/11-01/01</w:t>
      </w:r>
    </w:p>
    <w:p w:rsidR="000F3AC6" w:rsidRPr="005A2230" w:rsidRDefault="000F3AC6" w:rsidP="000F3AC6">
      <w:r>
        <w:t>URBROJ:2117/07-03/05-19-1</w:t>
      </w:r>
    </w:p>
    <w:p w:rsidR="000F3AC6" w:rsidRDefault="000F3AC6" w:rsidP="000F3AC6">
      <w:pPr>
        <w:jc w:val="both"/>
      </w:pPr>
    </w:p>
    <w:p w:rsidR="000F3AC6" w:rsidRDefault="000F3AC6" w:rsidP="000F3AC6">
      <w:pPr>
        <w:jc w:val="both"/>
      </w:pPr>
      <w:r w:rsidRPr="005A2230">
        <w:t xml:space="preserve">U Trpnju, </w:t>
      </w:r>
      <w:r>
        <w:t xml:space="preserve">10. siječnja </w:t>
      </w:r>
      <w:r w:rsidRPr="005A2230">
        <w:t>201</w:t>
      </w:r>
      <w:r>
        <w:t>9</w:t>
      </w:r>
      <w:r w:rsidRPr="005A2230">
        <w:t>.</w:t>
      </w:r>
      <w:r w:rsidRPr="005A2230">
        <w:tab/>
      </w:r>
      <w:r w:rsidRPr="005A2230">
        <w:tab/>
      </w:r>
    </w:p>
    <w:p w:rsidR="000F3AC6" w:rsidRDefault="000F3AC6" w:rsidP="000F3AC6">
      <w:pPr>
        <w:jc w:val="both"/>
      </w:pPr>
    </w:p>
    <w:p w:rsidR="000F3AC6" w:rsidRPr="005A2230" w:rsidRDefault="000F3AC6" w:rsidP="000F3AC6">
      <w:pPr>
        <w:jc w:val="both"/>
      </w:pPr>
      <w:r w:rsidRPr="005A2230">
        <w:t>Temeljem članka 9.</w:t>
      </w:r>
      <w:r>
        <w:t xml:space="preserve"> stavak 2.</w:t>
      </w:r>
      <w:r w:rsidRPr="005A2230">
        <w:t xml:space="preserve"> Zakona o plaćama u lokalnoj i područnoj (regionalnoj) samoupravi (Narodne novine broj 28/10), </w:t>
      </w:r>
      <w:r>
        <w:t xml:space="preserve">a u svezi s člankom 23. Pravilnika o unutarnjem redu Općine Trpanj (Službeni glasnik dubrovačko-neretvanske županije broj 7/18, članka 5. Kolektivnog ugovora za državne službenike i namještenike (Narodne novine broj 112/17 i 12/18) te članka 1. Dodatka I Kolektivnom ugovoru za državne službenike i namještenike (Narodne novine broj (2/19), </w:t>
      </w:r>
      <w:r w:rsidRPr="005A2230">
        <w:t>Općinski načelnik Općine Trpanj, dana</w:t>
      </w:r>
      <w:r>
        <w:t xml:space="preserve"> 10. siječnja </w:t>
      </w:r>
      <w:r w:rsidRPr="005A2230">
        <w:t>201</w:t>
      </w:r>
      <w:r>
        <w:t>9</w:t>
      </w:r>
      <w:r w:rsidRPr="005A2230">
        <w:t xml:space="preserve">.godine, donio je </w:t>
      </w:r>
    </w:p>
    <w:p w:rsidR="000F3AC6" w:rsidRPr="005A2230" w:rsidRDefault="000F3AC6" w:rsidP="000F3AC6">
      <w:pPr>
        <w:jc w:val="both"/>
      </w:pPr>
    </w:p>
    <w:p w:rsidR="000F3AC6" w:rsidRPr="005A2230" w:rsidRDefault="000F3AC6" w:rsidP="000F3AC6">
      <w:pPr>
        <w:jc w:val="both"/>
      </w:pPr>
    </w:p>
    <w:p w:rsidR="000F3AC6" w:rsidRPr="005A2230" w:rsidRDefault="000F3AC6" w:rsidP="000F3AC6">
      <w:pPr>
        <w:jc w:val="both"/>
        <w:rPr>
          <w:b/>
        </w:rPr>
      </w:pP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rPr>
          <w:b/>
        </w:rPr>
        <w:t>ODLUKU</w:t>
      </w:r>
    </w:p>
    <w:p w:rsidR="000F3AC6" w:rsidRPr="005A2230" w:rsidRDefault="000F3AC6" w:rsidP="000F3AC6">
      <w:pPr>
        <w:jc w:val="both"/>
        <w:rPr>
          <w:b/>
        </w:rPr>
      </w:pPr>
      <w:r w:rsidRPr="005A2230">
        <w:rPr>
          <w:b/>
        </w:rPr>
        <w:tab/>
      </w:r>
      <w:r w:rsidRPr="005A2230">
        <w:rPr>
          <w:b/>
        </w:rPr>
        <w:tab/>
        <w:t xml:space="preserve">       o utvrđenju visine osnovica za obračun plaće</w:t>
      </w:r>
    </w:p>
    <w:p w:rsidR="000F3AC6" w:rsidRDefault="000F3AC6" w:rsidP="000F3AC6">
      <w:pPr>
        <w:jc w:val="both"/>
        <w:rPr>
          <w:b/>
        </w:rPr>
      </w:pPr>
      <w:r w:rsidRPr="005A2230">
        <w:rPr>
          <w:b/>
        </w:rPr>
        <w:tab/>
      </w:r>
      <w:r w:rsidRPr="005A2230">
        <w:rPr>
          <w:b/>
        </w:rPr>
        <w:tab/>
        <w:t xml:space="preserve"> službenika i namještenika zaposlenih u Općini Trpanj</w:t>
      </w:r>
    </w:p>
    <w:p w:rsidR="000F3AC6" w:rsidRDefault="000F3AC6" w:rsidP="000F3AC6">
      <w:pPr>
        <w:jc w:val="both"/>
        <w:rPr>
          <w:b/>
        </w:rPr>
      </w:pPr>
    </w:p>
    <w:p w:rsidR="000F3AC6" w:rsidRPr="00BE540A" w:rsidRDefault="000F3AC6" w:rsidP="000F3AC6">
      <w:pPr>
        <w:jc w:val="both"/>
        <w:rPr>
          <w:b/>
        </w:rPr>
      </w:pPr>
    </w:p>
    <w:p w:rsidR="000F3AC6" w:rsidRPr="005A2230" w:rsidRDefault="000F3AC6" w:rsidP="000F3AC6">
      <w:pPr>
        <w:jc w:val="both"/>
      </w:pP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  <w:t>Članak 1.</w:t>
      </w:r>
    </w:p>
    <w:p w:rsidR="000F3AC6" w:rsidRPr="005A2230" w:rsidRDefault="000F3AC6" w:rsidP="000F3AC6">
      <w:pPr>
        <w:jc w:val="both"/>
      </w:pPr>
      <w:r w:rsidRPr="005A2230">
        <w:t>Ovom Odlukom utvrđuje se visina osnovice za izračun plaće službenika i namještenika zaposlenih u Općini Trpanj.</w:t>
      </w:r>
    </w:p>
    <w:p w:rsidR="000F3AC6" w:rsidRPr="005A2230" w:rsidRDefault="000F3AC6" w:rsidP="000F3AC6">
      <w:pPr>
        <w:jc w:val="both"/>
      </w:pP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  <w:t>Članak 2.</w:t>
      </w:r>
    </w:p>
    <w:p w:rsidR="000F3AC6" w:rsidRPr="005A2230" w:rsidRDefault="000F3AC6" w:rsidP="000F3AC6">
      <w:pPr>
        <w:jc w:val="both"/>
      </w:pPr>
      <w:r w:rsidRPr="005A2230">
        <w:t xml:space="preserve">Osnovica za izračun plaće službenika i namještenika zaposlenih u Općini Trpanj utvrđuje se u iznosu od </w:t>
      </w:r>
      <w:r w:rsidRPr="006B2EC2">
        <w:rPr>
          <w:b/>
        </w:rPr>
        <w:t>5.</w:t>
      </w:r>
      <w:r>
        <w:rPr>
          <w:b/>
        </w:rPr>
        <w:t>584</w:t>
      </w:r>
      <w:r w:rsidRPr="006B2EC2">
        <w:rPr>
          <w:b/>
        </w:rPr>
        <w:t>,</w:t>
      </w:r>
      <w:r>
        <w:rPr>
          <w:b/>
        </w:rPr>
        <w:t>19</w:t>
      </w:r>
      <w:r w:rsidRPr="006B2EC2">
        <w:rPr>
          <w:b/>
        </w:rPr>
        <w:t xml:space="preserve"> kn</w:t>
      </w:r>
      <w:r w:rsidRPr="005A2230">
        <w:t xml:space="preserve"> (slovima:</w:t>
      </w:r>
      <w:r>
        <w:t xml:space="preserve">pettisućačetristodvadesetjednakunapedesetčetirilipe) </w:t>
      </w:r>
      <w:r w:rsidRPr="005A2230">
        <w:t xml:space="preserve">bruto. </w:t>
      </w:r>
    </w:p>
    <w:p w:rsidR="000F3AC6" w:rsidRPr="005A2230" w:rsidRDefault="000F3AC6" w:rsidP="000F3AC6">
      <w:pPr>
        <w:jc w:val="both"/>
      </w:pPr>
    </w:p>
    <w:p w:rsidR="000F3AC6" w:rsidRPr="005A2230" w:rsidRDefault="000F3AC6" w:rsidP="000F3AC6">
      <w:pPr>
        <w:jc w:val="both"/>
      </w:pP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  <w:t>Članak 3.</w:t>
      </w:r>
    </w:p>
    <w:p w:rsidR="000F3AC6" w:rsidRDefault="000F3AC6" w:rsidP="000F3AC6">
      <w:r w:rsidRPr="005A2230">
        <w:t>Donošenjem ove Odluke prestaje važit Odluka o utvrđenju visine osnovice za obračun plaće službenika i namještenika zaposlenih u Općini Trpanj, K</w:t>
      </w:r>
      <w:r>
        <w:t>LASA</w:t>
      </w:r>
      <w:r w:rsidRPr="005A2230">
        <w:t>:120-01/11-01/01</w:t>
      </w:r>
      <w:r>
        <w:t xml:space="preserve"> URBROJ:2117-07/17-02 od 29. studeni</w:t>
      </w:r>
      <w:r w:rsidRPr="005A2230">
        <w:t>.201</w:t>
      </w:r>
      <w:r>
        <w:t>7</w:t>
      </w:r>
      <w:r w:rsidRPr="005A2230">
        <w:t>.godine</w:t>
      </w:r>
      <w:r>
        <w:t>.</w:t>
      </w:r>
    </w:p>
    <w:p w:rsidR="000F3AC6" w:rsidRPr="005A2230" w:rsidRDefault="000F3AC6" w:rsidP="000F3AC6">
      <w:r w:rsidRPr="005A2230">
        <w:t xml:space="preserve"> </w:t>
      </w:r>
    </w:p>
    <w:p w:rsidR="000F3AC6" w:rsidRPr="005A2230" w:rsidRDefault="000F3AC6" w:rsidP="000F3AC6">
      <w:pPr>
        <w:jc w:val="both"/>
      </w:pP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  <w:t>Članak 4.</w:t>
      </w:r>
    </w:p>
    <w:p w:rsidR="000F3AC6" w:rsidRPr="005A2230" w:rsidRDefault="000F3AC6" w:rsidP="000F3AC6">
      <w:pPr>
        <w:jc w:val="both"/>
      </w:pPr>
      <w:r w:rsidRPr="005A2230">
        <w:t xml:space="preserve">Ova Odluka stupa na snagu danom donošenja a plaća će se obračunavati primjenom osnovice  iz članka 2. ove Odluke, počevši s obračunom plaće za mjesec </w:t>
      </w:r>
      <w:r w:rsidRPr="00484D9C">
        <w:rPr>
          <w:b/>
        </w:rPr>
        <w:t>s</w:t>
      </w:r>
      <w:r>
        <w:rPr>
          <w:b/>
        </w:rPr>
        <w:t>iječanj</w:t>
      </w:r>
      <w:r w:rsidRPr="00484D9C">
        <w:rPr>
          <w:b/>
        </w:rPr>
        <w:t xml:space="preserve"> 201</w:t>
      </w:r>
      <w:r>
        <w:rPr>
          <w:b/>
        </w:rPr>
        <w:t>9</w:t>
      </w:r>
      <w:r w:rsidRPr="00484D9C">
        <w:rPr>
          <w:b/>
        </w:rPr>
        <w:t>.</w:t>
      </w:r>
      <w:r w:rsidRPr="005A2230">
        <w:t>godine</w:t>
      </w:r>
      <w:r>
        <w:t xml:space="preserve"> i dalje</w:t>
      </w:r>
      <w:r w:rsidRPr="005A2230">
        <w:t>.</w:t>
      </w:r>
    </w:p>
    <w:p w:rsidR="000F3AC6" w:rsidRPr="005A2230" w:rsidRDefault="000F3AC6" w:rsidP="000F3AC6">
      <w:pPr>
        <w:jc w:val="both"/>
      </w:pPr>
      <w:r w:rsidRPr="005A2230">
        <w:tab/>
      </w:r>
      <w:r w:rsidRPr="005A2230">
        <w:tab/>
      </w:r>
      <w:r w:rsidRPr="005A2230">
        <w:tab/>
      </w:r>
      <w:r w:rsidRPr="005A2230">
        <w:tab/>
      </w:r>
    </w:p>
    <w:p w:rsidR="000F3AC6" w:rsidRPr="005A2230" w:rsidRDefault="000F3AC6" w:rsidP="000F3AC6">
      <w:pPr>
        <w:jc w:val="both"/>
      </w:pP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  <w:t>Članak 5.</w:t>
      </w:r>
    </w:p>
    <w:p w:rsidR="000F3AC6" w:rsidRPr="005A2230" w:rsidRDefault="000F3AC6" w:rsidP="000F3AC6">
      <w:pPr>
        <w:jc w:val="both"/>
      </w:pPr>
      <w:r w:rsidRPr="005A2230">
        <w:t xml:space="preserve">Ova Odluka objavit će se </w:t>
      </w:r>
      <w:r>
        <w:t xml:space="preserve">na internetskoj stranici Općine i </w:t>
      </w:r>
      <w:r w:rsidRPr="005A2230">
        <w:t>u Službenom glasniku Dubrovačko-neretvanske županije.</w:t>
      </w:r>
    </w:p>
    <w:p w:rsidR="000F3AC6" w:rsidRPr="005A2230" w:rsidRDefault="000F3AC6" w:rsidP="000F3AC6">
      <w:pPr>
        <w:jc w:val="both"/>
      </w:pPr>
    </w:p>
    <w:p w:rsidR="000F3AC6" w:rsidRPr="005A2230" w:rsidRDefault="000F3AC6" w:rsidP="000F3AC6">
      <w:r w:rsidRPr="005A2230">
        <w:tab/>
      </w:r>
      <w:r w:rsidRPr="005A2230">
        <w:tab/>
      </w:r>
      <w:r w:rsidRPr="005A2230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A2230">
        <w:t>Općinski načelnik</w:t>
      </w:r>
    </w:p>
    <w:p w:rsidR="000F3AC6" w:rsidRPr="005A2230" w:rsidRDefault="000F3AC6" w:rsidP="000F3AC6"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</w:r>
      <w:r w:rsidRPr="005A2230">
        <w:tab/>
      </w:r>
      <w:r>
        <w:tab/>
      </w:r>
      <w:r w:rsidRPr="005A2230">
        <w:t>Jakša Franković</w:t>
      </w:r>
      <w:r>
        <w:t>, v.r</w:t>
      </w:r>
      <w:r w:rsidRPr="005A2230">
        <w:t xml:space="preserve"> .</w:t>
      </w:r>
    </w:p>
    <w:p w:rsidR="00B20A3F" w:rsidRPr="00E24494" w:rsidRDefault="00B20A3F" w:rsidP="00B20A3F">
      <w:pPr>
        <w:jc w:val="both"/>
      </w:pPr>
      <w:r w:rsidRPr="00E24494">
        <w:lastRenderedPageBreak/>
        <w:t xml:space="preserve">          </w:t>
      </w:r>
      <w:r>
        <w:rPr>
          <w:noProof/>
        </w:rPr>
        <w:drawing>
          <wp:inline distT="0" distB="0" distL="0" distR="0">
            <wp:extent cx="574040" cy="71247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REPUBLIKA HRVATSKA</w:t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DUBROVAČKO-NERETVANSKA ŽUPANIJA</w:t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OPĆINA TRPANJ</w:t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OPĆINSKI NAČELNIK</w:t>
      </w:r>
    </w:p>
    <w:p w:rsidR="00B20A3F" w:rsidRPr="00E36AAA" w:rsidRDefault="00B20A3F" w:rsidP="00B20A3F">
      <w:pPr>
        <w:jc w:val="both"/>
        <w:rPr>
          <w:b/>
        </w:rPr>
      </w:pPr>
    </w:p>
    <w:p w:rsidR="00B20A3F" w:rsidRDefault="00B20A3F" w:rsidP="00B20A3F">
      <w:pPr>
        <w:jc w:val="both"/>
      </w:pPr>
      <w:r>
        <w:t>KLASA:013-03/02-01-01</w:t>
      </w:r>
    </w:p>
    <w:p w:rsidR="00B20A3F" w:rsidRDefault="00B20A3F" w:rsidP="00B20A3F">
      <w:pPr>
        <w:jc w:val="both"/>
      </w:pPr>
      <w:r>
        <w:t>URBROJ:2117/07-05/01-19-2</w:t>
      </w:r>
    </w:p>
    <w:p w:rsidR="00E36AAA" w:rsidRDefault="00E36AAA" w:rsidP="00B20A3F">
      <w:pPr>
        <w:jc w:val="both"/>
      </w:pPr>
    </w:p>
    <w:p w:rsidR="00B20A3F" w:rsidRPr="00E24494" w:rsidRDefault="00B20A3F" w:rsidP="00B20A3F">
      <w:pPr>
        <w:jc w:val="both"/>
      </w:pPr>
      <w:r w:rsidRPr="00E24494">
        <w:t xml:space="preserve">Trpanj, </w:t>
      </w:r>
      <w:r>
        <w:t>29</w:t>
      </w:r>
      <w:r w:rsidRPr="00E24494">
        <w:t xml:space="preserve">. siječnja 2019. </w:t>
      </w:r>
    </w:p>
    <w:p w:rsidR="00B20A3F" w:rsidRPr="00E24494" w:rsidRDefault="00B20A3F" w:rsidP="00B20A3F">
      <w:pPr>
        <w:jc w:val="both"/>
      </w:pPr>
    </w:p>
    <w:p w:rsidR="00B20A3F" w:rsidRPr="00E24494" w:rsidRDefault="00B20A3F" w:rsidP="00B20A3F">
      <w:pPr>
        <w:jc w:val="both"/>
      </w:pPr>
      <w:r w:rsidRPr="00E24494">
        <w:t xml:space="preserve">Općinski načelnik Općine Trpanj, postupajući po </w:t>
      </w:r>
      <w:r>
        <w:t xml:space="preserve">službenoj dužnosti, a temeljem članka </w:t>
      </w:r>
      <w:r w:rsidRPr="00E24494">
        <w:t>45. Statuta Općine Trpanj (Službeni glasnik Dubrovačko-neretvanske županije br. 6/13, 14/13 i 7/18)</w:t>
      </w:r>
      <w:r>
        <w:t>, članka 23. Pravilnika o unutarnjem redu Jedinstvenog upravnog odjela Općine Trpanj (</w:t>
      </w:r>
      <w:r w:rsidRPr="00E24494">
        <w:t>Službeni glasnik Dubrovačko-neretvanske županije br.</w:t>
      </w:r>
      <w:r>
        <w:t>7/18), a u svezi s člankom 39. Kolektuivnog ugovora za državne službenike i namještenike (Narodne novine broj 112/17 i 12/18)</w:t>
      </w:r>
      <w:r w:rsidRPr="00E24494">
        <w:t xml:space="preserve">, </w:t>
      </w:r>
      <w:r>
        <w:t>te Odluke</w:t>
      </w:r>
      <w:r w:rsidRPr="00480084">
        <w:t xml:space="preserve"> o utvrđenju visine osnovica za obračun plaće</w:t>
      </w:r>
      <w:r>
        <w:t xml:space="preserve"> </w:t>
      </w:r>
      <w:r w:rsidRPr="00480084">
        <w:t xml:space="preserve"> službenika i namještenika zaposlenih u Općini Trpanj</w:t>
      </w:r>
      <w:r>
        <w:t xml:space="preserve">, </w:t>
      </w:r>
      <w:r w:rsidRPr="005A2230">
        <w:t>K</w:t>
      </w:r>
      <w:r>
        <w:t>LASA</w:t>
      </w:r>
      <w:r w:rsidRPr="005A2230">
        <w:t>:120-01/11-01/01</w:t>
      </w:r>
      <w:r>
        <w:t xml:space="preserve"> URBROJ:2117/07-03/05-19-1 od</w:t>
      </w:r>
      <w:r w:rsidRPr="005A2230">
        <w:t xml:space="preserve"> </w:t>
      </w:r>
      <w:r>
        <w:t>10. siječnja</w:t>
      </w:r>
      <w:r w:rsidRPr="005A2230">
        <w:t>.201</w:t>
      </w:r>
      <w:r>
        <w:t>9</w:t>
      </w:r>
      <w:r w:rsidRPr="005A2230">
        <w:t>.godine</w:t>
      </w:r>
      <w:r>
        <w:t xml:space="preserve">, </w:t>
      </w:r>
      <w:r w:rsidRPr="00E24494">
        <w:t xml:space="preserve">donosi slijedeći </w:t>
      </w:r>
    </w:p>
    <w:p w:rsidR="00B20A3F" w:rsidRPr="00E24494" w:rsidRDefault="00B20A3F" w:rsidP="00B20A3F">
      <w:pPr>
        <w:jc w:val="both"/>
      </w:pPr>
    </w:p>
    <w:p w:rsidR="00B20A3F" w:rsidRDefault="00B20A3F" w:rsidP="00B20A3F">
      <w:pPr>
        <w:jc w:val="both"/>
        <w:rPr>
          <w:b/>
        </w:rPr>
      </w:pPr>
      <w:r>
        <w:rPr>
          <w:b/>
        </w:rPr>
        <w:t xml:space="preserve"> </w:t>
      </w:r>
      <w:r w:rsidRPr="00411150">
        <w:rPr>
          <w:b/>
        </w:rPr>
        <w:tab/>
      </w:r>
      <w:r w:rsidRPr="00411150">
        <w:rPr>
          <w:b/>
        </w:rPr>
        <w:tab/>
      </w:r>
      <w:r w:rsidRPr="00411150">
        <w:rPr>
          <w:b/>
        </w:rPr>
        <w:tab/>
      </w:r>
      <w:r w:rsidRPr="00411150">
        <w:rPr>
          <w:b/>
        </w:rPr>
        <w:tab/>
      </w:r>
      <w:r>
        <w:rPr>
          <w:b/>
        </w:rPr>
        <w:t xml:space="preserve">        </w:t>
      </w:r>
      <w:r w:rsidRPr="00411150">
        <w:rPr>
          <w:b/>
        </w:rPr>
        <w:t>R J E Š E NJ E</w:t>
      </w:r>
    </w:p>
    <w:p w:rsidR="00B20A3F" w:rsidRDefault="00B20A3F" w:rsidP="00B20A3F">
      <w:pPr>
        <w:jc w:val="both"/>
      </w:pPr>
      <w:r w:rsidRPr="00172CB1">
        <w:t>Ovim rješenjem mijenja se rješenje Općinskog načelnika</w:t>
      </w:r>
      <w:r>
        <w:rPr>
          <w:b/>
        </w:rPr>
        <w:t xml:space="preserve"> </w:t>
      </w:r>
      <w:r>
        <w:t>KLASA:013-03/02-01-01</w:t>
      </w:r>
    </w:p>
    <w:p w:rsidR="00B20A3F" w:rsidRDefault="00B20A3F" w:rsidP="00B20A3F">
      <w:pPr>
        <w:jc w:val="both"/>
      </w:pPr>
      <w:r>
        <w:t>URBROJ:2117-07/11-01 od 17.ožujka 2011.g., tako da novo rješenje sada glasi:</w:t>
      </w:r>
    </w:p>
    <w:p w:rsidR="00B20A3F" w:rsidRDefault="00B20A3F" w:rsidP="00B20A3F">
      <w:pPr>
        <w:jc w:val="both"/>
      </w:pPr>
      <w:r>
        <w:rPr>
          <w:b/>
        </w:rPr>
        <w:t xml:space="preserve">„NADI IVANKOVIĆ, </w:t>
      </w:r>
      <w:r>
        <w:t>pročelnici Jedinstvenog upravnog odjela Općine Trpanj, utvrđuje se pravo na plaću prema slijedećim mjerilima:</w:t>
      </w:r>
    </w:p>
    <w:p w:rsidR="00B20A3F" w:rsidRDefault="00B20A3F" w:rsidP="00B20A3F">
      <w:pPr>
        <w:numPr>
          <w:ilvl w:val="0"/>
          <w:numId w:val="1"/>
        </w:numPr>
        <w:jc w:val="both"/>
      </w:pPr>
      <w:r>
        <w:t xml:space="preserve">Koeficijent za obračun plaće  1.95 </w:t>
      </w:r>
    </w:p>
    <w:p w:rsidR="00B20A3F" w:rsidRDefault="00B20A3F" w:rsidP="00B20A3F">
      <w:pPr>
        <w:numPr>
          <w:ilvl w:val="0"/>
          <w:numId w:val="1"/>
        </w:numPr>
        <w:jc w:val="both"/>
      </w:pPr>
      <w:r>
        <w:t>osnovice za obračun plaće, koja iznosi 5.584,19 kn, uvećanu za 0.5% za svaku navršenu godinu radnog staža, počevši od 01. Siječnja 2019.godine.</w:t>
      </w:r>
    </w:p>
    <w:p w:rsidR="00B20A3F" w:rsidRDefault="00B20A3F" w:rsidP="00B20A3F">
      <w:pPr>
        <w:jc w:val="both"/>
      </w:pPr>
      <w:r>
        <w:t xml:space="preserve">Dinamika rasta – smanjenja plaća pratit će dinamiku rasta – smanjenja zakonske osnovice za obračun plaće </w:t>
      </w:r>
      <w:r w:rsidR="007462B7">
        <w:t xml:space="preserve">državnih </w:t>
      </w:r>
      <w:r>
        <w:t>službenika i namještenika.“</w:t>
      </w:r>
    </w:p>
    <w:p w:rsidR="00B20A3F" w:rsidRDefault="00B20A3F" w:rsidP="00B20A3F">
      <w:pPr>
        <w:jc w:val="both"/>
      </w:pPr>
    </w:p>
    <w:p w:rsidR="00B20A3F" w:rsidRPr="00414264" w:rsidRDefault="00B20A3F" w:rsidP="00B20A3F">
      <w:pPr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  <w:r w:rsidRPr="00414264">
        <w:rPr>
          <w:b/>
        </w:rPr>
        <w:t>O b r a z l o ž e nj e</w:t>
      </w:r>
    </w:p>
    <w:p w:rsidR="00B20A3F" w:rsidRDefault="00B20A3F" w:rsidP="00B20A3F">
      <w:pPr>
        <w:jc w:val="both"/>
      </w:pPr>
      <w:r>
        <w:t>Uvidom u evidenciju službenika, utvrđeno je da Nada Ivanković koja obavlja poslove pročelnice u Jedinstvenom upravnom odjelu Općine Trpanj, ima 31 godinu radnog staža ostvarenog u državnim tjelima, pa joj temeljem članka 23. Pravilnika o unutarnjem redu Jedinstvenog upravnog odjela Općine Trpanj (</w:t>
      </w:r>
      <w:r w:rsidRPr="00E24494">
        <w:t>Službeni glasnik Dubrovačko-neretvanske županije br.</w:t>
      </w:r>
      <w:r>
        <w:t>7/18), a u svezi s člankom 39. Kolektivnog ugovora za državne službenike i namještenike (Narodne novine broj  2/19), pripada pravo na uvećanje koeficijenta složenosti poslova za 8%. Člankom 39. Kolektivnog ugovora za državne službenike i namještenike (Narodne novine broj  2/19), propisano je da</w:t>
      </w:r>
      <w:r w:rsidRPr="00C1551F">
        <w:t xml:space="preserve"> </w:t>
      </w:r>
      <w:r>
        <w:t>sl</w:t>
      </w:r>
      <w:r w:rsidRPr="00E24494">
        <w:t>užbenik i namještenik ima pravo na uvećanje koeficijenta složenosti poslova radnog mjesta za radni staž ostvaren u državnim tijelima,</w:t>
      </w:r>
      <w:r>
        <w:t xml:space="preserve"> za 8% za radni staž u trajanju od 30 do 34 godine.</w:t>
      </w:r>
    </w:p>
    <w:p w:rsidR="00B20A3F" w:rsidRDefault="00B20A3F" w:rsidP="00B20A3F">
      <w:pPr>
        <w:jc w:val="both"/>
      </w:pPr>
      <w:r>
        <w:t>Općinski načelnik je donio Odluku</w:t>
      </w:r>
      <w:r w:rsidRPr="00480084">
        <w:t xml:space="preserve"> o utvrđenju visine osnovica za obračun plaće</w:t>
      </w:r>
      <w:r>
        <w:t xml:space="preserve"> </w:t>
      </w:r>
      <w:r w:rsidRPr="00480084">
        <w:t xml:space="preserve"> službenika i namještenika zaposlenih u Općini Trpanj</w:t>
      </w:r>
      <w:r>
        <w:t xml:space="preserve">, </w:t>
      </w:r>
      <w:r w:rsidRPr="005A2230">
        <w:t>K</w:t>
      </w:r>
      <w:r>
        <w:t>LASA</w:t>
      </w:r>
      <w:r w:rsidRPr="005A2230">
        <w:t>:120-01/11-01/01</w:t>
      </w:r>
      <w:r>
        <w:t xml:space="preserve"> URBROJ:2117/07-03/05-19-1 dana</w:t>
      </w:r>
      <w:r w:rsidRPr="005A2230">
        <w:t xml:space="preserve"> </w:t>
      </w:r>
      <w:r>
        <w:t>10. siječnja</w:t>
      </w:r>
      <w:r w:rsidRPr="005A2230">
        <w:t>.201</w:t>
      </w:r>
      <w:r>
        <w:t>9</w:t>
      </w:r>
      <w:r w:rsidRPr="005A2230">
        <w:t>.godine</w:t>
      </w:r>
      <w:r>
        <w:t xml:space="preserve"> kojom ista iznosi 5.584,19 kn, sukladno čemu je i odlučeno kao u izreci ovog rješenja.</w:t>
      </w:r>
    </w:p>
    <w:p w:rsidR="00B20A3F" w:rsidRDefault="00B20A3F" w:rsidP="00B20A3F">
      <w:pPr>
        <w:jc w:val="both"/>
      </w:pPr>
      <w:r>
        <w:t xml:space="preserve"> </w:t>
      </w:r>
    </w:p>
    <w:p w:rsidR="00B20A3F" w:rsidRPr="00414264" w:rsidRDefault="00B20A3F" w:rsidP="00B20A3F">
      <w:pPr>
        <w:jc w:val="both"/>
        <w:rPr>
          <w:b/>
        </w:rPr>
      </w:pPr>
      <w:r w:rsidRPr="00414264">
        <w:rPr>
          <w:b/>
        </w:rPr>
        <w:lastRenderedPageBreak/>
        <w:t>Pouka o pravnom lijeku</w:t>
      </w:r>
    </w:p>
    <w:p w:rsidR="00B20A3F" w:rsidRDefault="00B20A3F" w:rsidP="00B20A3F">
      <w:pPr>
        <w:jc w:val="both"/>
      </w:pPr>
      <w:r>
        <w:t>Protiv ovog rješenja dopuštena je žalba u roku od 15 dana od dana primitka ovog rješenja.</w:t>
      </w:r>
    </w:p>
    <w:p w:rsidR="00B20A3F" w:rsidRDefault="00B20A3F" w:rsidP="00B20A3F">
      <w:pPr>
        <w:jc w:val="both"/>
      </w:pPr>
      <w:r>
        <w:t>Žalba se podnosi Uredu državne uprave Dubrovačko-neretvanske županije, putem Općinskog načelnika, pismeno ili usmeno na zapisnik.</w:t>
      </w:r>
    </w:p>
    <w:p w:rsidR="00B20A3F" w:rsidRDefault="00B20A3F" w:rsidP="00B20A3F">
      <w:pPr>
        <w:jc w:val="both"/>
      </w:pPr>
      <w:r>
        <w:t>Žalba je oslobođena plaćanja upravne pristojbe.</w:t>
      </w:r>
    </w:p>
    <w:p w:rsidR="00B20A3F" w:rsidRDefault="00B20A3F" w:rsidP="00B20A3F">
      <w:pPr>
        <w:jc w:val="both"/>
      </w:pPr>
    </w:p>
    <w:p w:rsidR="00B20A3F" w:rsidRPr="00E24494" w:rsidRDefault="00B20A3F" w:rsidP="00B20A3F">
      <w:pPr>
        <w:jc w:val="both"/>
      </w:pPr>
      <w:r w:rsidRPr="00E24494">
        <w:t>Dostaviti:</w:t>
      </w:r>
    </w:p>
    <w:p w:rsidR="00B20A3F" w:rsidRDefault="00B20A3F" w:rsidP="00B20A3F">
      <w:pPr>
        <w:jc w:val="both"/>
      </w:pPr>
      <w:r>
        <w:t>1.Imenovanoj</w:t>
      </w:r>
    </w:p>
    <w:p w:rsidR="00B20A3F" w:rsidRDefault="00B20A3F" w:rsidP="00B20A3F">
      <w:pPr>
        <w:jc w:val="both"/>
      </w:pPr>
      <w:r>
        <w:t>2.računovodstvo</w:t>
      </w:r>
    </w:p>
    <w:p w:rsidR="00B20A3F" w:rsidRPr="00E24494" w:rsidRDefault="00B20A3F" w:rsidP="00B20A3F">
      <w:pPr>
        <w:jc w:val="both"/>
      </w:pPr>
      <w:r>
        <w:t>3.Evidenciji</w:t>
      </w:r>
      <w:r w:rsidRPr="00E24494">
        <w:tab/>
      </w:r>
      <w:r w:rsidRPr="00E24494">
        <w:tab/>
      </w:r>
      <w:r w:rsidRPr="00E24494">
        <w:tab/>
      </w:r>
      <w:r w:rsidRPr="00E24494">
        <w:tab/>
      </w:r>
      <w:r w:rsidRPr="00E24494">
        <w:tab/>
      </w:r>
      <w:r w:rsidRPr="00E24494">
        <w:tab/>
      </w:r>
      <w:r w:rsidRPr="00E24494">
        <w:tab/>
        <w:t>Općinski načelnik</w:t>
      </w:r>
    </w:p>
    <w:p w:rsidR="00B20A3F" w:rsidRPr="00E24494" w:rsidRDefault="00B20A3F" w:rsidP="00B20A3F">
      <w:pPr>
        <w:ind w:left="4248" w:firstLine="708"/>
        <w:jc w:val="both"/>
      </w:pPr>
      <w:r w:rsidRPr="00E24494">
        <w:t xml:space="preserve">           Jakša Franković</w:t>
      </w: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lastRenderedPageBreak/>
        <w:t xml:space="preserve">          </w:t>
      </w:r>
      <w:r w:rsidRPr="00E36AAA">
        <w:rPr>
          <w:b/>
          <w:noProof/>
        </w:rPr>
        <w:drawing>
          <wp:inline distT="0" distB="0" distL="0" distR="0">
            <wp:extent cx="574040" cy="7124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REPUBLIKA HRVATSKA</w:t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DUBROVAČKO-NERETVANSKA ŽUPANIJA</w:t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>OPĆINA TRPANJ</w:t>
      </w:r>
    </w:p>
    <w:p w:rsidR="00B20A3F" w:rsidRPr="00E36AAA" w:rsidRDefault="00B20A3F" w:rsidP="00B20A3F">
      <w:pPr>
        <w:jc w:val="both"/>
        <w:rPr>
          <w:b/>
        </w:rPr>
      </w:pPr>
      <w:r w:rsidRPr="00E36AAA">
        <w:rPr>
          <w:b/>
        </w:rPr>
        <w:t xml:space="preserve">JEDINSTVENI UPRAVNI ODJEL </w:t>
      </w:r>
    </w:p>
    <w:p w:rsidR="00B20A3F" w:rsidRPr="00E36AAA" w:rsidRDefault="00B20A3F" w:rsidP="00B20A3F">
      <w:pPr>
        <w:jc w:val="both"/>
        <w:rPr>
          <w:b/>
        </w:rPr>
      </w:pPr>
    </w:p>
    <w:p w:rsidR="00B20A3F" w:rsidRPr="00E36AAA" w:rsidRDefault="00B20A3F" w:rsidP="00B20A3F">
      <w:pPr>
        <w:jc w:val="both"/>
      </w:pPr>
      <w:r w:rsidRPr="00E36AAA">
        <w:t>KLASA:013-03/02-01-01</w:t>
      </w:r>
    </w:p>
    <w:p w:rsidR="00B20A3F" w:rsidRPr="00B3030D" w:rsidRDefault="00B20A3F" w:rsidP="00B20A3F">
      <w:pPr>
        <w:jc w:val="both"/>
      </w:pPr>
      <w:r>
        <w:t>URBROJ: 2117/-07-01/01-19-2</w:t>
      </w:r>
    </w:p>
    <w:p w:rsidR="00B20A3F" w:rsidRPr="00E24494" w:rsidRDefault="00B20A3F" w:rsidP="00B20A3F">
      <w:pPr>
        <w:jc w:val="both"/>
      </w:pPr>
    </w:p>
    <w:p w:rsidR="00B20A3F" w:rsidRPr="00E24494" w:rsidRDefault="00B20A3F" w:rsidP="00B20A3F">
      <w:pPr>
        <w:jc w:val="both"/>
      </w:pPr>
      <w:r w:rsidRPr="00E24494">
        <w:t xml:space="preserve">Trpanj, </w:t>
      </w:r>
      <w:r>
        <w:t>29</w:t>
      </w:r>
      <w:r w:rsidRPr="00E24494">
        <w:t xml:space="preserve">. siječnja 2019. </w:t>
      </w:r>
    </w:p>
    <w:p w:rsidR="00B20A3F" w:rsidRPr="00E24494" w:rsidRDefault="00B20A3F" w:rsidP="00B20A3F">
      <w:pPr>
        <w:jc w:val="both"/>
      </w:pPr>
    </w:p>
    <w:p w:rsidR="00B20A3F" w:rsidRPr="00E24494" w:rsidRDefault="00B20A3F" w:rsidP="00B20A3F">
      <w:pPr>
        <w:jc w:val="both"/>
      </w:pPr>
      <w:r w:rsidRPr="00E24494">
        <w:t xml:space="preserve">Općinski načelnik Općine Trpanj, postupajući po </w:t>
      </w:r>
      <w:r>
        <w:t xml:space="preserve">službenoj dužnosti, a temeljem članka </w:t>
      </w:r>
      <w:r w:rsidRPr="00E24494">
        <w:t>45. Statuta Općine Trpanj (Službeni glasnik Dubrovačko-neretvanske županije br. 6/13, 14/13 i 7/18)</w:t>
      </w:r>
      <w:r>
        <w:t>, članka 23. Pravilnika o unutarnjem redu Jedinstvenog upravnog odjela Općine Trpanj (</w:t>
      </w:r>
      <w:r w:rsidRPr="00E24494">
        <w:t>Službeni glasnik Dubrovačko-neretvanske županije br.</w:t>
      </w:r>
      <w:r>
        <w:t>7/18), a u svezi s člankom 39. Kolektuivnog ugovora za državne službenike i namještenike (Narodne novine broj 112/17 i 12/18)</w:t>
      </w:r>
      <w:r w:rsidRPr="00E24494">
        <w:t xml:space="preserve">, </w:t>
      </w:r>
      <w:r>
        <w:t>te Odluke</w:t>
      </w:r>
      <w:r w:rsidRPr="00480084">
        <w:t xml:space="preserve"> o utvrđenju visine osnovica za obračun plaće</w:t>
      </w:r>
      <w:r>
        <w:t xml:space="preserve"> </w:t>
      </w:r>
      <w:r w:rsidRPr="00480084">
        <w:t xml:space="preserve"> službenika i namještenika zaposlenih u Općini Trpanj</w:t>
      </w:r>
      <w:r>
        <w:t xml:space="preserve">, </w:t>
      </w:r>
      <w:r w:rsidRPr="005A2230">
        <w:t>K</w:t>
      </w:r>
      <w:r>
        <w:t>LASA</w:t>
      </w:r>
      <w:r w:rsidRPr="005A2230">
        <w:t>:120-01/11-01/01</w:t>
      </w:r>
      <w:r>
        <w:t xml:space="preserve"> URBROJ:2117/07-03/05-19-1 od</w:t>
      </w:r>
      <w:r w:rsidRPr="005A2230">
        <w:t xml:space="preserve"> </w:t>
      </w:r>
      <w:r>
        <w:t>10. siječnja</w:t>
      </w:r>
      <w:r w:rsidRPr="005A2230">
        <w:t>.201</w:t>
      </w:r>
      <w:r>
        <w:t>9</w:t>
      </w:r>
      <w:r w:rsidRPr="005A2230">
        <w:t>.godine</w:t>
      </w:r>
      <w:r>
        <w:t xml:space="preserve">, </w:t>
      </w:r>
      <w:r w:rsidRPr="00E24494">
        <w:t xml:space="preserve">donosi slijedeći </w:t>
      </w:r>
    </w:p>
    <w:p w:rsidR="00B20A3F" w:rsidRPr="00E24494" w:rsidRDefault="00B20A3F" w:rsidP="00B20A3F">
      <w:pPr>
        <w:jc w:val="both"/>
      </w:pPr>
    </w:p>
    <w:p w:rsidR="00B20A3F" w:rsidRDefault="00B20A3F" w:rsidP="00B20A3F">
      <w:pPr>
        <w:jc w:val="both"/>
        <w:rPr>
          <w:b/>
        </w:rPr>
      </w:pPr>
      <w:r>
        <w:rPr>
          <w:b/>
        </w:rPr>
        <w:t xml:space="preserve"> </w:t>
      </w:r>
      <w:r w:rsidRPr="00411150">
        <w:rPr>
          <w:b/>
        </w:rPr>
        <w:tab/>
      </w:r>
      <w:r w:rsidRPr="00411150">
        <w:rPr>
          <w:b/>
        </w:rPr>
        <w:tab/>
      </w:r>
      <w:r w:rsidRPr="00411150">
        <w:rPr>
          <w:b/>
        </w:rPr>
        <w:tab/>
      </w:r>
      <w:r w:rsidRPr="00411150">
        <w:rPr>
          <w:b/>
        </w:rPr>
        <w:tab/>
      </w:r>
      <w:r>
        <w:rPr>
          <w:b/>
        </w:rPr>
        <w:t xml:space="preserve">        </w:t>
      </w:r>
      <w:r w:rsidRPr="00411150">
        <w:rPr>
          <w:b/>
        </w:rPr>
        <w:t>R J E Š E NJ E</w:t>
      </w:r>
    </w:p>
    <w:p w:rsidR="00B20A3F" w:rsidRDefault="00B20A3F" w:rsidP="00B20A3F">
      <w:pPr>
        <w:jc w:val="both"/>
      </w:pPr>
      <w:r w:rsidRPr="00172CB1">
        <w:t>Ovim rješenjem mijenja se rješenje Općinskog načelnika</w:t>
      </w:r>
      <w:r w:rsidRPr="00981EBD">
        <w:t xml:space="preserve"> </w:t>
      </w:r>
      <w:r>
        <w:t>KLASA:013-03/02-01-01</w:t>
      </w:r>
    </w:p>
    <w:p w:rsidR="00B20A3F" w:rsidRDefault="00B20A3F" w:rsidP="00B20A3F">
      <w:pPr>
        <w:jc w:val="both"/>
      </w:pPr>
      <w:r>
        <w:t>Ur.broj:2117/07-05/01-19-1 od 10. siječnja 2019.godine tako da novo rješenje sada glasi:</w:t>
      </w:r>
    </w:p>
    <w:p w:rsidR="00B20A3F" w:rsidRDefault="00B20A3F" w:rsidP="00B20A3F">
      <w:pPr>
        <w:jc w:val="both"/>
      </w:pPr>
      <w:r>
        <w:rPr>
          <w:b/>
        </w:rPr>
        <w:t xml:space="preserve">„IVANI JELAŠ,  </w:t>
      </w:r>
      <w:r>
        <w:t>v</w:t>
      </w:r>
      <w:r w:rsidRPr="00A81DE6">
        <w:t xml:space="preserve">išoj referentici-tajnici </w:t>
      </w:r>
      <w:r>
        <w:t>Općinskog načelnika, utvrđuje se pravo na plaću prema slijedećim mjerilima:</w:t>
      </w:r>
    </w:p>
    <w:p w:rsidR="00B20A3F" w:rsidRDefault="00B20A3F" w:rsidP="00B20A3F">
      <w:pPr>
        <w:numPr>
          <w:ilvl w:val="0"/>
          <w:numId w:val="1"/>
        </w:numPr>
        <w:jc w:val="both"/>
      </w:pPr>
      <w:r>
        <w:t>Koeficijent za obračun plaće  1.19</w:t>
      </w:r>
    </w:p>
    <w:p w:rsidR="00B20A3F" w:rsidRDefault="00B20A3F" w:rsidP="00B20A3F">
      <w:pPr>
        <w:numPr>
          <w:ilvl w:val="0"/>
          <w:numId w:val="1"/>
        </w:numPr>
        <w:jc w:val="both"/>
      </w:pPr>
      <w:r>
        <w:t>osnovice za obračun plaće, koja iznosi 5.584,19 kn, uvećano za 0.5% za svaku navršenu godinu radnog staža, počevši od 01. siječnja 2019.godine.</w:t>
      </w:r>
    </w:p>
    <w:p w:rsidR="00B20A3F" w:rsidRDefault="00B20A3F" w:rsidP="00B20A3F">
      <w:pPr>
        <w:jc w:val="both"/>
      </w:pPr>
      <w:r>
        <w:t>Dinamika rasta – smanjenja plaća pratit će dinamiku rasta – smanjenja zakonske osnovice za obračun plaće lokalnih službenika i namještenika.“</w:t>
      </w: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  <w:r>
        <w:tab/>
      </w:r>
      <w:r>
        <w:tab/>
      </w:r>
      <w:r>
        <w:tab/>
      </w:r>
      <w:r>
        <w:tab/>
        <w:t xml:space="preserve">        O b r a z l o ž e nj e</w:t>
      </w:r>
    </w:p>
    <w:p w:rsidR="00B20A3F" w:rsidRDefault="00B20A3F" w:rsidP="00B20A3F">
      <w:pPr>
        <w:jc w:val="both"/>
      </w:pPr>
      <w:r>
        <w:t>Uvidom u evidenciju službenika, utvrđeno je da Ivana Jelaš, službenica koja obavlja poslove v</w:t>
      </w:r>
      <w:r w:rsidRPr="00A81DE6">
        <w:t>iš</w:t>
      </w:r>
      <w:r>
        <w:t xml:space="preserve">e </w:t>
      </w:r>
      <w:r w:rsidRPr="00A81DE6">
        <w:t>referentic</w:t>
      </w:r>
      <w:r>
        <w:t>e</w:t>
      </w:r>
      <w:r w:rsidRPr="00A81DE6">
        <w:t xml:space="preserve">-tajnici </w:t>
      </w:r>
      <w:r>
        <w:t>Općinskog načelnika Općine Trpanj, ima 21 godinu radnog staža ostvarenog u državnim tjelima, pa joj temeljem članka 23. Pravilnika o unutarnjem redu Jedinstvenog upravnog odjela Općine Trpanj (</w:t>
      </w:r>
      <w:r w:rsidRPr="00E24494">
        <w:t>Službeni glasnik Dubrovačko-neretvanske županije br.</w:t>
      </w:r>
      <w:r>
        <w:t>7/18), a u svezi s člankom 39. Kolektivnog ugovora za državne službenike i namještenike (Narodne novine broj  2/19), pripada pravo na uvećanje koeficijenta složenosti poslova za 4 %. Člankom 39. Kolektivnog ugovora za državne službenike i namještenike (Narodne novine broj  2/19), propisano je da</w:t>
      </w:r>
      <w:r w:rsidRPr="00C1551F">
        <w:t xml:space="preserve"> </w:t>
      </w:r>
      <w:r>
        <w:t>sl</w:t>
      </w:r>
      <w:r w:rsidRPr="00E24494">
        <w:t>užbenik i namještenik ima pravo na uvećanje koeficijenta složenosti poslova radnog mjesta za radni staž ostvaren u državnim tijelima,</w:t>
      </w:r>
      <w:r>
        <w:t xml:space="preserve"> za 4% za radni staž u trajanju od 20 do 29 godine.</w:t>
      </w:r>
    </w:p>
    <w:p w:rsidR="00B20A3F" w:rsidRDefault="00B20A3F" w:rsidP="00B20A3F">
      <w:pPr>
        <w:jc w:val="both"/>
      </w:pPr>
      <w:r>
        <w:t>Općinski načelnik je donio Odluku</w:t>
      </w:r>
      <w:r w:rsidRPr="00480084">
        <w:t xml:space="preserve"> o utvrđenju visine osnovica za obračun plaće</w:t>
      </w:r>
      <w:r>
        <w:t xml:space="preserve"> </w:t>
      </w:r>
      <w:r w:rsidRPr="00480084">
        <w:t xml:space="preserve"> službenika i namještenika zaposlenih u Općini Trpanj</w:t>
      </w:r>
      <w:r>
        <w:t xml:space="preserve">, </w:t>
      </w:r>
      <w:r w:rsidRPr="005A2230">
        <w:t>K</w:t>
      </w:r>
      <w:r>
        <w:t>LASA</w:t>
      </w:r>
      <w:r w:rsidRPr="005A2230">
        <w:t>:120-01/11-01/01</w:t>
      </w:r>
      <w:r>
        <w:t xml:space="preserve"> URBROJ:2117/07-03/05-19-1 dana</w:t>
      </w:r>
      <w:r w:rsidRPr="005A2230">
        <w:t xml:space="preserve"> </w:t>
      </w:r>
      <w:r>
        <w:t>10. siječnja</w:t>
      </w:r>
      <w:r w:rsidRPr="005A2230">
        <w:t>.201</w:t>
      </w:r>
      <w:r>
        <w:t>9</w:t>
      </w:r>
      <w:r w:rsidRPr="005A2230">
        <w:t>.godine</w:t>
      </w:r>
      <w:r>
        <w:t xml:space="preserve"> kojom ista iznosi 5.584,19 kn, sukladno čemu je i odlučeno kao u izreci ovog rješenja.</w:t>
      </w:r>
    </w:p>
    <w:p w:rsidR="00B20A3F" w:rsidRDefault="00B20A3F" w:rsidP="00B20A3F">
      <w:pPr>
        <w:jc w:val="both"/>
      </w:pPr>
      <w:r>
        <w:t xml:space="preserve"> </w:t>
      </w:r>
    </w:p>
    <w:p w:rsidR="00B20A3F" w:rsidRDefault="00B20A3F" w:rsidP="00B20A3F">
      <w:pPr>
        <w:jc w:val="both"/>
        <w:rPr>
          <w:b/>
        </w:rPr>
      </w:pPr>
      <w:r>
        <w:rPr>
          <w:b/>
        </w:rPr>
        <w:lastRenderedPageBreak/>
        <w:t>POUKA O PRAVNOM LIJEKU</w:t>
      </w:r>
    </w:p>
    <w:p w:rsidR="00B20A3F" w:rsidRPr="00414264" w:rsidRDefault="00B20A3F" w:rsidP="00B20A3F">
      <w:pPr>
        <w:jc w:val="both"/>
        <w:rPr>
          <w:b/>
        </w:rPr>
      </w:pPr>
      <w:r w:rsidRPr="00414264">
        <w:rPr>
          <w:b/>
        </w:rPr>
        <w:t>Pouka o pravnom lijeku</w:t>
      </w:r>
    </w:p>
    <w:p w:rsidR="00B20A3F" w:rsidRDefault="00B20A3F" w:rsidP="00B20A3F">
      <w:pPr>
        <w:jc w:val="both"/>
      </w:pPr>
      <w:r>
        <w:t>Protiv ovog rješenja dopuštena je žalba u roku od 15 dana od dana primitka ovog rješenja.</w:t>
      </w:r>
    </w:p>
    <w:p w:rsidR="00B20A3F" w:rsidRDefault="00B20A3F" w:rsidP="00B20A3F">
      <w:pPr>
        <w:jc w:val="both"/>
      </w:pPr>
      <w:r>
        <w:t>Žalba se podnosi Općinskom načelniku Općine Trapnj.</w:t>
      </w:r>
    </w:p>
    <w:p w:rsidR="00B20A3F" w:rsidRDefault="00B20A3F" w:rsidP="00B20A3F">
      <w:pPr>
        <w:jc w:val="both"/>
      </w:pPr>
      <w:r>
        <w:t>Žalba je oslobođena plaćanja upravne pristojbe.</w:t>
      </w:r>
    </w:p>
    <w:p w:rsidR="00B20A3F" w:rsidRDefault="00B20A3F" w:rsidP="00B20A3F">
      <w:pPr>
        <w:jc w:val="both"/>
      </w:pPr>
    </w:p>
    <w:p w:rsidR="00B20A3F" w:rsidRPr="00E24494" w:rsidRDefault="00B20A3F" w:rsidP="00B20A3F">
      <w:pPr>
        <w:jc w:val="both"/>
      </w:pPr>
      <w:r w:rsidRPr="00E24494">
        <w:t>Dostaviti:</w:t>
      </w:r>
    </w:p>
    <w:p w:rsidR="00B20A3F" w:rsidRDefault="00B20A3F" w:rsidP="00B20A3F">
      <w:pPr>
        <w:jc w:val="both"/>
      </w:pPr>
      <w:r>
        <w:t>1.Imenovanoj</w:t>
      </w:r>
    </w:p>
    <w:p w:rsidR="00B20A3F" w:rsidRDefault="00B20A3F" w:rsidP="00B20A3F">
      <w:pPr>
        <w:jc w:val="both"/>
      </w:pPr>
      <w:r>
        <w:t>2.računovodstvo</w:t>
      </w:r>
    </w:p>
    <w:p w:rsidR="00B20A3F" w:rsidRDefault="00B20A3F" w:rsidP="00B20A3F">
      <w:pPr>
        <w:jc w:val="both"/>
      </w:pPr>
      <w:r>
        <w:t>3.Evidenciji</w:t>
      </w:r>
      <w:r w:rsidRPr="00E24494">
        <w:tab/>
      </w:r>
      <w:r w:rsidRPr="00E24494">
        <w:tab/>
      </w:r>
      <w:r w:rsidRPr="00E24494">
        <w:tab/>
      </w:r>
      <w:r w:rsidRPr="00E24494">
        <w:tab/>
      </w:r>
      <w:r w:rsidRPr="00E24494">
        <w:tab/>
      </w:r>
      <w:r w:rsidRPr="00E24494">
        <w:tab/>
      </w:r>
      <w:r w:rsidRPr="00E24494">
        <w:tab/>
      </w:r>
      <w:r>
        <w:t>Pročelnica</w:t>
      </w:r>
    </w:p>
    <w:p w:rsidR="00B20A3F" w:rsidRPr="00E24494" w:rsidRDefault="00B20A3F" w:rsidP="00B20A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 Ivanković</w:t>
      </w:r>
    </w:p>
    <w:p w:rsidR="00B20A3F" w:rsidRDefault="00B20A3F" w:rsidP="00B20A3F">
      <w:pPr>
        <w:jc w:val="both"/>
      </w:pPr>
    </w:p>
    <w:p w:rsidR="00B20A3F" w:rsidRDefault="00B20A3F" w:rsidP="00B20A3F">
      <w:pPr>
        <w:jc w:val="both"/>
      </w:pPr>
    </w:p>
    <w:p w:rsidR="008D1222" w:rsidRDefault="008D1222"/>
    <w:sectPr w:rsidR="008D1222" w:rsidSect="008D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1952"/>
    <w:multiLevelType w:val="hybridMultilevel"/>
    <w:tmpl w:val="0906669C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7CAE"/>
    <w:rsid w:val="000F3AC6"/>
    <w:rsid w:val="001012FF"/>
    <w:rsid w:val="0022328C"/>
    <w:rsid w:val="003E256C"/>
    <w:rsid w:val="003E3185"/>
    <w:rsid w:val="00435578"/>
    <w:rsid w:val="006F4BF8"/>
    <w:rsid w:val="007462B7"/>
    <w:rsid w:val="007A6BD1"/>
    <w:rsid w:val="00854679"/>
    <w:rsid w:val="008D1222"/>
    <w:rsid w:val="00B20A3F"/>
    <w:rsid w:val="00CA7EF3"/>
    <w:rsid w:val="00DE7CAE"/>
    <w:rsid w:val="00E11AA3"/>
    <w:rsid w:val="00E3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A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10</cp:revision>
  <cp:lastPrinted>2019-02-05T08:59:00Z</cp:lastPrinted>
  <dcterms:created xsi:type="dcterms:W3CDTF">2019-02-01T11:11:00Z</dcterms:created>
  <dcterms:modified xsi:type="dcterms:W3CDTF">2019-02-06T07:58:00Z</dcterms:modified>
</cp:coreProperties>
</file>