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65" w:rsidRDefault="00B56D65" w:rsidP="00B56D65">
      <w:r>
        <w:t>REPUBLIKA HRVATSKA</w:t>
      </w:r>
    </w:p>
    <w:p w:rsidR="00B56D65" w:rsidRDefault="00B56D65" w:rsidP="00B56D65">
      <w:r>
        <w:t>DUBROVAČKO-NERETVANSKA ŽUPANIJA</w:t>
      </w:r>
    </w:p>
    <w:p w:rsidR="00B56D65" w:rsidRDefault="00B56D65" w:rsidP="00B56D65">
      <w:r>
        <w:t>OPĆINA TRPANJ</w:t>
      </w:r>
    </w:p>
    <w:p w:rsidR="00B56D65" w:rsidRDefault="00B56D65" w:rsidP="00B56D65">
      <w:r>
        <w:t>OPĆINSKO VIJEĆE</w:t>
      </w:r>
    </w:p>
    <w:p w:rsidR="00B56D65" w:rsidRDefault="00B56D65" w:rsidP="00B56D65"/>
    <w:p w:rsidR="00B56D65" w:rsidRDefault="00B56D65" w:rsidP="00B56D65">
      <w:r>
        <w:t>Klasa:</w:t>
      </w:r>
    </w:p>
    <w:p w:rsidR="00B56D65" w:rsidRDefault="00B56D65" w:rsidP="00B56D65">
      <w:r>
        <w:t xml:space="preserve">Ur.broj: </w:t>
      </w:r>
    </w:p>
    <w:p w:rsidR="00B56D65" w:rsidRDefault="00C8651D" w:rsidP="00B56D65">
      <w:r>
        <w:t>Trpanj, __. prosinca</w:t>
      </w:r>
      <w:r w:rsidR="00B56D65">
        <w:t xml:space="preserve"> 2018.</w:t>
      </w:r>
    </w:p>
    <w:p w:rsidR="00B56D65" w:rsidRDefault="00B56D65" w:rsidP="00B56D65"/>
    <w:p w:rsidR="00B56D65" w:rsidRDefault="00B56D65" w:rsidP="00B56D65"/>
    <w:p w:rsidR="00B56D65" w:rsidRDefault="00B56D65" w:rsidP="00B56D65">
      <w:r>
        <w:t xml:space="preserve">Na temelju članka 76.  Zakona o sportu (Narodne novine br.71/06,124/10,34/11,124/11,86/12,  94/13,85/15 i 19/16) te članka 30. Statuta Općine Trpanj (Službeni glasnik Dubrovačko-neretvanske županije br.06/13) Općinsko vijeće Općine Trpanj na svojoj </w:t>
      </w:r>
      <w:r w:rsidR="00C8651D">
        <w:t>__</w:t>
      </w:r>
      <w:r>
        <w:t xml:space="preserve">. sjednici održanoj </w:t>
      </w:r>
      <w:r w:rsidR="00C8651D">
        <w:t>__. prosinca</w:t>
      </w:r>
      <w:r>
        <w:t xml:space="preserve">  2018. godine donijelo je </w:t>
      </w:r>
    </w:p>
    <w:p w:rsidR="00B56D65" w:rsidRDefault="00B56D65" w:rsidP="00B56D65"/>
    <w:p w:rsidR="00B56D65" w:rsidRDefault="00B56D65" w:rsidP="00C8651D">
      <w:pPr>
        <w:jc w:val="center"/>
      </w:pPr>
    </w:p>
    <w:p w:rsidR="00B56D65" w:rsidRDefault="00B56D65" w:rsidP="00C8651D">
      <w:pPr>
        <w:jc w:val="center"/>
      </w:pPr>
      <w:r>
        <w:t>PROGRAM</w:t>
      </w:r>
    </w:p>
    <w:p w:rsidR="00B56D65" w:rsidRDefault="00002D2C" w:rsidP="00C8651D">
      <w:pPr>
        <w:jc w:val="center"/>
      </w:pPr>
      <w:r>
        <w:t>javnih potreba u sportu  O</w:t>
      </w:r>
      <w:r w:rsidR="00B56D65">
        <w:t>pćine Trpanj</w:t>
      </w:r>
    </w:p>
    <w:p w:rsidR="00B56D65" w:rsidRDefault="00C8651D" w:rsidP="00C8651D">
      <w:pPr>
        <w:jc w:val="center"/>
      </w:pPr>
      <w:r>
        <w:t>za 2019</w:t>
      </w:r>
      <w:r w:rsidR="00B56D65">
        <w:t>. godinu</w:t>
      </w:r>
    </w:p>
    <w:p w:rsidR="00B56D65" w:rsidRDefault="00B56D65" w:rsidP="00C8651D">
      <w:pPr>
        <w:jc w:val="center"/>
      </w:pPr>
    </w:p>
    <w:p w:rsidR="00B56D65" w:rsidRDefault="00B56D65" w:rsidP="00B56D65"/>
    <w:p w:rsidR="00B56D65" w:rsidRDefault="00B56D65" w:rsidP="00C8651D">
      <w:pPr>
        <w:jc w:val="center"/>
      </w:pPr>
      <w:r>
        <w:t>Članak 1.</w:t>
      </w:r>
    </w:p>
    <w:p w:rsidR="00B56D65" w:rsidRDefault="00B56D65" w:rsidP="00B56D65"/>
    <w:p w:rsidR="00B56D65" w:rsidRDefault="00D77745" w:rsidP="00B56D65">
      <w:r>
        <w:t xml:space="preserve">Javnim </w:t>
      </w:r>
      <w:r w:rsidR="00B56D65">
        <w:t xml:space="preserve"> potrebama u sportu za </w:t>
      </w:r>
      <w:r w:rsidR="00002D2C">
        <w:t>koje se sredstva osiguravaju u Proračunu O</w:t>
      </w:r>
      <w:r w:rsidR="00B56D65">
        <w:t>pćine Trpanj utvrđuju se programi odnosno aktivnosti, poslo</w:t>
      </w:r>
      <w:r w:rsidR="00002D2C">
        <w:t>vi i djelatnosti od značaja za O</w:t>
      </w:r>
      <w:r w:rsidR="00B56D65">
        <w:t>pćinu Trpanj kao što su:</w:t>
      </w:r>
    </w:p>
    <w:p w:rsidR="00B56D65" w:rsidRDefault="00D77745" w:rsidP="00B56D65">
      <w:pPr>
        <w:numPr>
          <w:ilvl w:val="0"/>
          <w:numId w:val="1"/>
        </w:numPr>
      </w:pPr>
      <w:r>
        <w:t>poticanje</w:t>
      </w:r>
      <w:r w:rsidR="00B56D65">
        <w:t xml:space="preserve"> </w:t>
      </w:r>
      <w:r>
        <w:t>i</w:t>
      </w:r>
      <w:r w:rsidR="00B56D65">
        <w:t xml:space="preserve"> promicanjem sporta</w:t>
      </w:r>
    </w:p>
    <w:p w:rsidR="00B56D65" w:rsidRDefault="00D77745" w:rsidP="00B56D65">
      <w:pPr>
        <w:numPr>
          <w:ilvl w:val="0"/>
          <w:numId w:val="1"/>
        </w:numPr>
      </w:pPr>
      <w:r>
        <w:t>sufinanciranje redovnih djelatnosti sportskih udruga</w:t>
      </w:r>
    </w:p>
    <w:p w:rsidR="00B56D65" w:rsidRDefault="00B56D65" w:rsidP="00D77745">
      <w:pPr>
        <w:numPr>
          <w:ilvl w:val="0"/>
          <w:numId w:val="1"/>
        </w:numPr>
      </w:pPr>
      <w:r>
        <w:t xml:space="preserve">provođenje </w:t>
      </w:r>
      <w:r w:rsidR="00D77745">
        <w:t>sportskih aktivnosti djece, mladeži i studenata</w:t>
      </w:r>
    </w:p>
    <w:p w:rsidR="00B56D65" w:rsidRDefault="00D77745" w:rsidP="00B56D65">
      <w:pPr>
        <w:numPr>
          <w:ilvl w:val="0"/>
          <w:numId w:val="1"/>
        </w:numPr>
      </w:pPr>
      <w:r>
        <w:t>održavaje sportsko</w:t>
      </w:r>
      <w:r w:rsidR="00BB544B">
        <w:t>-</w:t>
      </w:r>
      <w:r>
        <w:t>rekreativnih objekata</w:t>
      </w:r>
    </w:p>
    <w:p w:rsidR="00D77745" w:rsidRDefault="00D77745" w:rsidP="00B56D65">
      <w:pPr>
        <w:numPr>
          <w:ilvl w:val="0"/>
          <w:numId w:val="1"/>
        </w:numPr>
      </w:pPr>
      <w:r>
        <w:t>sufinanciranje</w:t>
      </w:r>
      <w:r w:rsidR="00BB544B">
        <w:t xml:space="preserve"> sportskih manifestacija</w:t>
      </w:r>
    </w:p>
    <w:p w:rsidR="00B56D65" w:rsidRDefault="00B56D65" w:rsidP="00B56D65">
      <w:pPr>
        <w:ind w:left="3540"/>
      </w:pPr>
    </w:p>
    <w:p w:rsidR="00B56D65" w:rsidRDefault="00B56D65" w:rsidP="00C8651D">
      <w:pPr>
        <w:jc w:val="center"/>
      </w:pPr>
      <w:r>
        <w:t>Članak 2.</w:t>
      </w:r>
    </w:p>
    <w:p w:rsidR="00B56D65" w:rsidRDefault="00B56D65" w:rsidP="00B56D65">
      <w:r>
        <w:t>Za ostvarivanje progama javnih potre</w:t>
      </w:r>
      <w:r w:rsidR="00002D2C">
        <w:t xml:space="preserve">ba iz članka 1. ovog Programa, Općina Trpanj je planirala </w:t>
      </w:r>
      <w:r>
        <w:t>financijska sredstva u svom Proračunu sukladno Zakonu o sportu.</w:t>
      </w:r>
    </w:p>
    <w:p w:rsidR="00B56D65" w:rsidRDefault="00B56D65" w:rsidP="00B56D65"/>
    <w:p w:rsidR="00B56D65" w:rsidRDefault="00B56D65" w:rsidP="00C8651D">
      <w:pPr>
        <w:jc w:val="center"/>
      </w:pPr>
      <w:r>
        <w:t>Članak 3.</w:t>
      </w:r>
    </w:p>
    <w:p w:rsidR="00B56D65" w:rsidRDefault="00B56D65" w:rsidP="00B56D65">
      <w:r>
        <w:t xml:space="preserve">Programom javnih potreba u sportu obuhvaćeno je financiranje osnovnih uvjeta za sport i rekreaciju </w:t>
      </w:r>
      <w:r w:rsidR="00BB544B">
        <w:t>i  aktivnosti sportskih udruga u Općini</w:t>
      </w:r>
      <w:r>
        <w:t xml:space="preserve"> Trpanj</w:t>
      </w:r>
      <w:r w:rsidR="00BB544B">
        <w:t>.</w:t>
      </w:r>
    </w:p>
    <w:p w:rsidR="00B56D65" w:rsidRDefault="00C8651D" w:rsidP="00BB544B">
      <w:r>
        <w:t>U 2019</w:t>
      </w:r>
      <w:r w:rsidR="00B56D65">
        <w:t xml:space="preserve">. godini </w:t>
      </w:r>
      <w:r w:rsidR="005465C1">
        <w:t>osigurana su proračunska</w:t>
      </w:r>
      <w:r w:rsidR="00B56D65">
        <w:t xml:space="preserve"> sredstva na poziciji Programa  1002 Društvene djelatnosti A100004 -</w:t>
      </w:r>
      <w:r>
        <w:t xml:space="preserve"> </w:t>
      </w:r>
      <w:r w:rsidR="00B56D65">
        <w:t>javne</w:t>
      </w:r>
      <w:r w:rsidR="00BB544B">
        <w:t xml:space="preserve"> potrebe u sportu u visini od 95</w:t>
      </w:r>
      <w:r w:rsidR="00B56D65">
        <w:t>.000,00 kuna</w:t>
      </w:r>
      <w:r w:rsidR="00BB544B">
        <w:t>.</w:t>
      </w:r>
      <w:r w:rsidR="00B56D65">
        <w:t xml:space="preserve">                                             </w:t>
      </w:r>
    </w:p>
    <w:p w:rsidR="00B56D65" w:rsidRDefault="00B56D65" w:rsidP="00BB544B">
      <w:pPr>
        <w:ind w:left="708" w:firstLine="708"/>
      </w:pPr>
      <w:r>
        <w:tab/>
      </w:r>
      <w:r>
        <w:tab/>
      </w:r>
    </w:p>
    <w:p w:rsidR="00B56D65" w:rsidRDefault="00B56D65" w:rsidP="00C8651D">
      <w:pPr>
        <w:jc w:val="center"/>
      </w:pPr>
      <w:r>
        <w:t xml:space="preserve">Članak  </w:t>
      </w:r>
      <w:r w:rsidR="00BB544B">
        <w:t>4</w:t>
      </w:r>
      <w:r>
        <w:t>.</w:t>
      </w:r>
    </w:p>
    <w:p w:rsidR="00B56D65" w:rsidRDefault="00B56D65" w:rsidP="00B56D65"/>
    <w:p w:rsidR="005465C1" w:rsidRDefault="00BB544B" w:rsidP="00B56D65">
      <w:r>
        <w:t xml:space="preserve">Financiranje svih programa i projekata provodi se putem javnog poziva ,a sve sukladno Uredbi, mjerilima i postupcima financiranja i ugovaranja programa i projekata od interesa za opće dobro koje provode udruge (NN 26/15) </w:t>
      </w:r>
      <w:r w:rsidR="005465C1">
        <w:t>i Pravilnika o financiranju programa i projekata od interesa za opće dobro koje provode udruge n</w:t>
      </w:r>
      <w:r w:rsidR="00002D2C">
        <w:t>a području O</w:t>
      </w:r>
      <w:r w:rsidR="005465C1">
        <w:t xml:space="preserve">pćine Trpanj. </w:t>
      </w:r>
    </w:p>
    <w:p w:rsidR="00B56D65" w:rsidRDefault="00BB544B" w:rsidP="00B56D65">
      <w:r>
        <w:t xml:space="preserve"> </w:t>
      </w:r>
    </w:p>
    <w:p w:rsidR="005465C1" w:rsidRDefault="005465C1" w:rsidP="00B56D65"/>
    <w:p w:rsidR="005465C1" w:rsidRDefault="005465C1" w:rsidP="00B56D65"/>
    <w:p w:rsidR="00B56D65" w:rsidRDefault="005465C1" w:rsidP="00C8651D">
      <w:pPr>
        <w:jc w:val="center"/>
      </w:pPr>
      <w:r>
        <w:t>Članak 5</w:t>
      </w:r>
      <w:r w:rsidR="00B56D65">
        <w:t>.</w:t>
      </w:r>
    </w:p>
    <w:p w:rsidR="005465C1" w:rsidRDefault="005465C1" w:rsidP="00B56D65">
      <w:r>
        <w:t>Korisnik financiranja je u obvezi voditi precizne i redovite evidencije vezane uz provođenje programa ili projekta, kao i o</w:t>
      </w:r>
      <w:r w:rsidR="00002D2C">
        <w:t>sigurati financijske izvještaje</w:t>
      </w:r>
      <w:r>
        <w:t>, sukladno propisima o računovodstvu neprofitnih organizacija.</w:t>
      </w:r>
    </w:p>
    <w:p w:rsidR="005465C1" w:rsidRDefault="005465C1" w:rsidP="00B56D65"/>
    <w:p w:rsidR="005465C1" w:rsidRDefault="005465C1" w:rsidP="00C8651D">
      <w:pPr>
        <w:jc w:val="center"/>
      </w:pPr>
      <w:r>
        <w:t>Članak 6.</w:t>
      </w:r>
    </w:p>
    <w:p w:rsidR="00B56D65" w:rsidRDefault="00B56D65" w:rsidP="00B56D65">
      <w:r>
        <w:t>O utrošku proračunskih sredstava</w:t>
      </w:r>
      <w:r w:rsidR="00002D2C">
        <w:t xml:space="preserve"> za ostvarivanje ovog program</w:t>
      </w:r>
      <w:r w:rsidR="00C8651D">
        <w:t>a općinski načelnik izvještava O</w:t>
      </w:r>
      <w:r>
        <w:t>pćinsko vijeće.</w:t>
      </w:r>
    </w:p>
    <w:p w:rsidR="00B56D65" w:rsidRDefault="00B56D65" w:rsidP="00B56D65"/>
    <w:p w:rsidR="00B56D65" w:rsidRDefault="00B56D65" w:rsidP="00C8651D">
      <w:pPr>
        <w:jc w:val="center"/>
      </w:pPr>
      <w:r>
        <w:t xml:space="preserve">Članak </w:t>
      </w:r>
      <w:r w:rsidR="005465C1">
        <w:t>7</w:t>
      </w:r>
      <w:r>
        <w:t>.</w:t>
      </w:r>
    </w:p>
    <w:p w:rsidR="00B56D65" w:rsidRDefault="00B56D65" w:rsidP="00B56D65">
      <w:r>
        <w:t xml:space="preserve"> </w:t>
      </w:r>
    </w:p>
    <w:p w:rsidR="00B56D65" w:rsidRDefault="00B56D65" w:rsidP="00B56D65">
      <w:r>
        <w:t>Ovaj Prog</w:t>
      </w:r>
      <w:r w:rsidR="005465C1">
        <w:t xml:space="preserve">ram stupa na snagu osmog dana </w:t>
      </w:r>
      <w:r>
        <w:t xml:space="preserve"> od dana objave u Službenom glasniku Dubrovačko-neretvanske župnije.</w:t>
      </w:r>
    </w:p>
    <w:p w:rsidR="00B56D65" w:rsidRDefault="00B56D65" w:rsidP="00B56D65"/>
    <w:p w:rsidR="00B56D65" w:rsidRDefault="00B56D65" w:rsidP="00B56D65"/>
    <w:p w:rsidR="00B56D65" w:rsidRDefault="00B56D65" w:rsidP="00B56D65"/>
    <w:p w:rsidR="00B56D65" w:rsidRDefault="00B56D65" w:rsidP="00B56D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651D">
        <w:tab/>
      </w:r>
      <w:r>
        <w:t>Predsjednik Općinskog vijeća:</w:t>
      </w:r>
    </w:p>
    <w:p w:rsidR="00B56D65" w:rsidRDefault="00B56D65" w:rsidP="00B56D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651D">
        <w:tab/>
      </w:r>
      <w:r w:rsidR="005465C1">
        <w:t>Josip Nesanović</w:t>
      </w:r>
      <w:r>
        <w:t xml:space="preserve"> v.r.</w:t>
      </w:r>
    </w:p>
    <w:p w:rsidR="00B56D65" w:rsidRDefault="00B56D65" w:rsidP="00B56D65"/>
    <w:p w:rsidR="00B56D65" w:rsidRPr="00323ADC" w:rsidRDefault="00B56D65" w:rsidP="00B56D65"/>
    <w:p w:rsidR="00B56D65" w:rsidRPr="00E15022" w:rsidRDefault="00B56D65" w:rsidP="00B56D65"/>
    <w:p w:rsidR="008E1A47" w:rsidRDefault="008E1A47"/>
    <w:sectPr w:rsidR="008E1A47" w:rsidSect="0056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42D88"/>
    <w:multiLevelType w:val="hybridMultilevel"/>
    <w:tmpl w:val="2E4C8446"/>
    <w:lvl w:ilvl="0" w:tplc="BA3AC5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D65"/>
    <w:rsid w:val="00002D2C"/>
    <w:rsid w:val="00081D65"/>
    <w:rsid w:val="0032041F"/>
    <w:rsid w:val="005465C1"/>
    <w:rsid w:val="00714997"/>
    <w:rsid w:val="008E1A47"/>
    <w:rsid w:val="00B56D65"/>
    <w:rsid w:val="00BB544B"/>
    <w:rsid w:val="00C8651D"/>
    <w:rsid w:val="00D77745"/>
    <w:rsid w:val="00EF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2018-12-19T11:26:00Z</dcterms:created>
  <dcterms:modified xsi:type="dcterms:W3CDTF">2018-12-19T11:26:00Z</dcterms:modified>
</cp:coreProperties>
</file>