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89C" w:rsidRPr="00A64AEE" w:rsidRDefault="00D5689C" w:rsidP="00D5689C">
      <w:pPr>
        <w:jc w:val="both"/>
        <w:rPr>
          <w:b/>
          <w:bCs/>
        </w:rPr>
      </w:pPr>
      <w:r w:rsidRPr="00A64AEE">
        <w:rPr>
          <w:b/>
          <w:bCs/>
        </w:rPr>
        <w:t>REPUBLIKA HRVATSKA</w:t>
      </w:r>
    </w:p>
    <w:p w:rsidR="00D5689C" w:rsidRPr="00A64AEE" w:rsidRDefault="00D5689C" w:rsidP="00D5689C">
      <w:pPr>
        <w:pStyle w:val="Heading1"/>
        <w:jc w:val="both"/>
        <w:rPr>
          <w:sz w:val="24"/>
        </w:rPr>
      </w:pPr>
      <w:r w:rsidRPr="00A64AEE">
        <w:rPr>
          <w:sz w:val="24"/>
        </w:rPr>
        <w:t>DUBROVAČKO-NERETVANSKA ŽUPANIJA</w:t>
      </w:r>
    </w:p>
    <w:p w:rsidR="00D5689C" w:rsidRPr="00A64AEE" w:rsidRDefault="00D5689C" w:rsidP="00D5689C">
      <w:pPr>
        <w:jc w:val="both"/>
        <w:rPr>
          <w:b/>
          <w:bCs/>
        </w:rPr>
      </w:pPr>
      <w:r w:rsidRPr="00A64AEE">
        <w:rPr>
          <w:b/>
          <w:bCs/>
        </w:rPr>
        <w:t>OPĆINA TRPANJ</w:t>
      </w:r>
    </w:p>
    <w:p w:rsidR="00D5689C" w:rsidRPr="00A64AEE" w:rsidRDefault="00D5689C" w:rsidP="00D5689C">
      <w:pPr>
        <w:jc w:val="both"/>
        <w:rPr>
          <w:b/>
          <w:bCs/>
        </w:rPr>
      </w:pPr>
      <w:r w:rsidRPr="00A64AEE">
        <w:rPr>
          <w:b/>
          <w:bCs/>
        </w:rPr>
        <w:t>OPĆINSKO VIJEĆE</w:t>
      </w:r>
    </w:p>
    <w:p w:rsidR="00D5689C" w:rsidRPr="00A64AEE" w:rsidRDefault="00D5689C" w:rsidP="00D5689C">
      <w:pPr>
        <w:jc w:val="both"/>
      </w:pPr>
    </w:p>
    <w:p w:rsidR="00D5689C" w:rsidRPr="00A64AEE" w:rsidRDefault="00D5689C" w:rsidP="00D5689C">
      <w:pPr>
        <w:jc w:val="both"/>
      </w:pPr>
    </w:p>
    <w:p w:rsidR="00D5689C" w:rsidRPr="00A64AEE" w:rsidRDefault="00D5689C" w:rsidP="00D5689C">
      <w:pPr>
        <w:jc w:val="both"/>
      </w:pPr>
    </w:p>
    <w:p w:rsidR="00D5689C" w:rsidRDefault="00D5689C" w:rsidP="00D5689C">
      <w:pPr>
        <w:spacing w:line="276" w:lineRule="auto"/>
        <w:rPr>
          <w:sz w:val="22"/>
          <w:szCs w:val="22"/>
        </w:rPr>
      </w:pPr>
      <w:r w:rsidRPr="005014F0">
        <w:t xml:space="preserve">Temeljem članka 30. stavak 3. Zakona o komunalnom gospodarstvu </w:t>
      </w:r>
      <w:r w:rsidRPr="00662897">
        <w:rPr>
          <w:sz w:val="22"/>
          <w:szCs w:val="22"/>
        </w:rPr>
        <w:t xml:space="preserve">(Narodne novine br. 36/95, 70/97, 128/99, 57/00, 129/00, 59/01, 26/03 </w:t>
      </w:r>
      <w:r>
        <w:rPr>
          <w:sz w:val="22"/>
          <w:szCs w:val="22"/>
        </w:rPr>
        <w:t>,</w:t>
      </w:r>
      <w:r w:rsidRPr="00662897">
        <w:rPr>
          <w:sz w:val="22"/>
          <w:szCs w:val="22"/>
        </w:rPr>
        <w:t xml:space="preserve"> 82/04, 110/04, 178/04, 38/09, 79/09,</w:t>
      </w:r>
      <w:r>
        <w:rPr>
          <w:sz w:val="22"/>
          <w:szCs w:val="22"/>
        </w:rPr>
        <w:t>153/09,</w:t>
      </w:r>
      <w:r w:rsidRPr="00662897">
        <w:rPr>
          <w:sz w:val="22"/>
          <w:szCs w:val="22"/>
        </w:rPr>
        <w:t xml:space="preserve"> 49/11,</w:t>
      </w:r>
      <w:r>
        <w:rPr>
          <w:sz w:val="22"/>
          <w:szCs w:val="22"/>
        </w:rPr>
        <w:t>84/11,90/11, 144</w:t>
      </w:r>
      <w:r w:rsidRPr="00662897">
        <w:rPr>
          <w:sz w:val="22"/>
          <w:szCs w:val="22"/>
        </w:rPr>
        <w:t>/12</w:t>
      </w:r>
      <w:r>
        <w:rPr>
          <w:sz w:val="22"/>
          <w:szCs w:val="22"/>
        </w:rPr>
        <w:t>,94/13,153/13,</w:t>
      </w:r>
      <w:r w:rsidRPr="00662897">
        <w:rPr>
          <w:sz w:val="22"/>
          <w:szCs w:val="22"/>
        </w:rPr>
        <w:t xml:space="preserve"> 147/14</w:t>
      </w:r>
      <w:r>
        <w:rPr>
          <w:sz w:val="22"/>
          <w:szCs w:val="22"/>
        </w:rPr>
        <w:t xml:space="preserve"> i 36/15</w:t>
      </w:r>
      <w:r w:rsidRPr="00662897">
        <w:rPr>
          <w:sz w:val="22"/>
          <w:szCs w:val="22"/>
        </w:rPr>
        <w:t>), te članka 30. Statuta Općine Trpanj (Službeni glasnik Dubrovačko-neretvanske županije br. 06/13) Općinsko vijeće Općine Trpanj na svojoj  __. sjednici održanoj  __</w:t>
      </w:r>
      <w:r w:rsidR="004B7297">
        <w:rPr>
          <w:sz w:val="22"/>
          <w:szCs w:val="22"/>
        </w:rPr>
        <w:t xml:space="preserve">. </w:t>
      </w:r>
      <w:r w:rsidR="00CC6F1A">
        <w:rPr>
          <w:sz w:val="22"/>
          <w:szCs w:val="22"/>
        </w:rPr>
        <w:t>prosinca</w:t>
      </w:r>
      <w:r w:rsidRPr="00662897">
        <w:rPr>
          <w:sz w:val="22"/>
          <w:szCs w:val="22"/>
        </w:rPr>
        <w:t>.  201</w:t>
      </w:r>
      <w:r w:rsidR="00CC6F1A">
        <w:rPr>
          <w:sz w:val="22"/>
          <w:szCs w:val="22"/>
        </w:rPr>
        <w:t>9</w:t>
      </w:r>
      <w:r w:rsidRPr="00662897">
        <w:rPr>
          <w:sz w:val="22"/>
          <w:szCs w:val="22"/>
        </w:rPr>
        <w:t>. godine, donijelo je slijedeći</w:t>
      </w:r>
    </w:p>
    <w:p w:rsidR="00D5689C" w:rsidRPr="00A64AEE" w:rsidRDefault="00D5689C" w:rsidP="00D5689C">
      <w:pPr>
        <w:jc w:val="both"/>
      </w:pPr>
    </w:p>
    <w:p w:rsidR="00D5689C" w:rsidRPr="00A64AEE" w:rsidRDefault="00D5689C" w:rsidP="00D5689C">
      <w:pPr>
        <w:jc w:val="both"/>
        <w:rPr>
          <w:b/>
        </w:rPr>
      </w:pPr>
      <w:r w:rsidRPr="00A64AEE">
        <w:tab/>
      </w:r>
      <w:r w:rsidRPr="00A64AEE">
        <w:tab/>
      </w:r>
      <w:r w:rsidRPr="00A64AEE">
        <w:tab/>
        <w:t xml:space="preserve">                        </w:t>
      </w:r>
      <w:r w:rsidRPr="00A64AEE">
        <w:rPr>
          <w:b/>
        </w:rPr>
        <w:t>PROGRAM</w:t>
      </w:r>
    </w:p>
    <w:p w:rsidR="00D5689C" w:rsidRPr="00A64AEE" w:rsidRDefault="00D5689C" w:rsidP="00D5689C">
      <w:pPr>
        <w:jc w:val="both"/>
        <w:rPr>
          <w:b/>
        </w:rPr>
      </w:pPr>
      <w:r>
        <w:rPr>
          <w:b/>
        </w:rPr>
        <w:t xml:space="preserve">             </w:t>
      </w:r>
      <w:r w:rsidRPr="00A64AEE">
        <w:rPr>
          <w:b/>
        </w:rPr>
        <w:t>građenja objekata i uređaja komunalne infrastrukture u Općini Trpanj</w:t>
      </w:r>
    </w:p>
    <w:p w:rsidR="00D5689C" w:rsidRPr="00A64AEE" w:rsidRDefault="00D5689C" w:rsidP="00D5689C">
      <w:pPr>
        <w:ind w:left="708" w:firstLine="708"/>
        <w:jc w:val="both"/>
        <w:rPr>
          <w:b/>
        </w:rPr>
      </w:pPr>
      <w:r w:rsidRPr="00A64AEE">
        <w:rPr>
          <w:b/>
        </w:rPr>
        <w:t xml:space="preserve">    </w:t>
      </w:r>
      <w:r>
        <w:rPr>
          <w:b/>
        </w:rPr>
        <w:t xml:space="preserve">   </w:t>
      </w:r>
      <w:r w:rsidR="00CC6F1A">
        <w:rPr>
          <w:b/>
        </w:rPr>
        <w:t xml:space="preserve">                         za 2019</w:t>
      </w:r>
      <w:r w:rsidRPr="00A64AEE">
        <w:rPr>
          <w:b/>
        </w:rPr>
        <w:t>. godinu</w:t>
      </w:r>
    </w:p>
    <w:p w:rsidR="00D5689C" w:rsidRDefault="00D5689C" w:rsidP="00D5689C">
      <w:pPr>
        <w:jc w:val="both"/>
      </w:pPr>
    </w:p>
    <w:p w:rsidR="00D5689C" w:rsidRPr="00A64AEE" w:rsidRDefault="00D5689C" w:rsidP="00D5689C">
      <w:pPr>
        <w:jc w:val="both"/>
      </w:pPr>
    </w:p>
    <w:p w:rsidR="00D5689C" w:rsidRPr="00A64AEE" w:rsidRDefault="00D5689C" w:rsidP="00D5689C">
      <w:pPr>
        <w:jc w:val="both"/>
      </w:pPr>
      <w:r w:rsidRPr="00A64AEE">
        <w:tab/>
      </w:r>
      <w:r w:rsidRPr="00A64AEE">
        <w:tab/>
      </w:r>
      <w:r w:rsidRPr="00A64AEE">
        <w:tab/>
      </w:r>
      <w:r w:rsidRPr="00A64AEE">
        <w:tab/>
      </w:r>
      <w:r w:rsidRPr="00A64AEE">
        <w:tab/>
        <w:t xml:space="preserve">   Članak 1.</w:t>
      </w:r>
    </w:p>
    <w:p w:rsidR="00D5689C" w:rsidRPr="00A64AEE" w:rsidRDefault="00D5689C" w:rsidP="00D5689C">
      <w:pPr>
        <w:jc w:val="both"/>
      </w:pPr>
      <w:r w:rsidRPr="00A64AEE">
        <w:t>Ovim Programom određuje se gradnje objekata i uređaja komunalne infrastrukture te nabava opreme(u daljnjem tekstu Program) na području općine Trpanj za 201</w:t>
      </w:r>
      <w:r w:rsidR="00CC6F1A">
        <w:t>9</w:t>
      </w:r>
      <w:r w:rsidRPr="00A64AEE">
        <w:t>. godinu (dalje: Program) za:</w:t>
      </w:r>
    </w:p>
    <w:p w:rsidR="00D5689C" w:rsidRPr="00A64AEE" w:rsidRDefault="00D5689C" w:rsidP="00D5689C">
      <w:pPr>
        <w:numPr>
          <w:ilvl w:val="0"/>
          <w:numId w:val="1"/>
        </w:numPr>
        <w:jc w:val="both"/>
      </w:pPr>
      <w:r w:rsidRPr="00A64AEE">
        <w:t>nerazvrstane ceste</w:t>
      </w:r>
    </w:p>
    <w:p w:rsidR="00D5689C" w:rsidRPr="00A64AEE" w:rsidRDefault="00D5689C" w:rsidP="00D5689C">
      <w:pPr>
        <w:numPr>
          <w:ilvl w:val="0"/>
          <w:numId w:val="1"/>
        </w:numPr>
        <w:jc w:val="both"/>
      </w:pPr>
      <w:r w:rsidRPr="00A64AEE">
        <w:t>javnu rasvjetu</w:t>
      </w:r>
    </w:p>
    <w:p w:rsidR="00D5689C" w:rsidRPr="00A64AEE" w:rsidRDefault="00D5689C" w:rsidP="00D5689C">
      <w:pPr>
        <w:numPr>
          <w:ilvl w:val="0"/>
          <w:numId w:val="1"/>
        </w:numPr>
        <w:jc w:val="both"/>
      </w:pPr>
      <w:r w:rsidRPr="00A64AEE">
        <w:t>javne površine</w:t>
      </w:r>
    </w:p>
    <w:p w:rsidR="00D5689C" w:rsidRPr="00A64AEE" w:rsidRDefault="00D5689C" w:rsidP="00D5689C">
      <w:pPr>
        <w:jc w:val="both"/>
      </w:pPr>
      <w:r w:rsidRPr="00A64AEE">
        <w:t>Ovim Programom određuje se opis poslova s procjenom troškova za gradnju objekata i uređaja, te za nabavu opreme iz stavka 1. ovog članka, te iskaz financijskih sredstava potrebnih za ostvarivanje Programa s naznakom izvora financiranja djelatnosti.</w:t>
      </w:r>
    </w:p>
    <w:p w:rsidR="00D5689C" w:rsidRPr="00A64AEE" w:rsidRDefault="00D5689C" w:rsidP="00D5689C">
      <w:pPr>
        <w:jc w:val="both"/>
      </w:pPr>
    </w:p>
    <w:p w:rsidR="00D5689C" w:rsidRDefault="00D5689C" w:rsidP="00D5689C">
      <w:pPr>
        <w:jc w:val="both"/>
      </w:pPr>
      <w:r w:rsidRPr="00A64AEE">
        <w:t xml:space="preserve">                                                               Članak  2.</w:t>
      </w:r>
    </w:p>
    <w:p w:rsidR="00D5689C" w:rsidRPr="00A64AEE" w:rsidRDefault="00D5689C" w:rsidP="00D5689C">
      <w:pPr>
        <w:jc w:val="both"/>
      </w:pPr>
    </w:p>
    <w:p w:rsidR="00D5689C" w:rsidRPr="00A64AEE" w:rsidRDefault="00D5689C" w:rsidP="00D5689C">
      <w:pPr>
        <w:jc w:val="both"/>
      </w:pPr>
      <w:r w:rsidRPr="00A64AEE">
        <w:t xml:space="preserve">1.  </w:t>
      </w:r>
      <w:r>
        <w:t>IZGRADNJA</w:t>
      </w:r>
      <w:r w:rsidRPr="00A64AEE">
        <w:t xml:space="preserve"> NERAZVRSTANIH CESTA</w:t>
      </w:r>
    </w:p>
    <w:p w:rsidR="00D5689C" w:rsidRPr="00A64AEE" w:rsidRDefault="00D5689C" w:rsidP="00D5689C">
      <w:pPr>
        <w:jc w:val="both"/>
      </w:pPr>
    </w:p>
    <w:p w:rsidR="00D5689C" w:rsidRPr="00A64AEE" w:rsidRDefault="00622110" w:rsidP="00D5689C">
      <w:pPr>
        <w:ind w:left="360"/>
        <w:jc w:val="both"/>
      </w:pPr>
      <w:r>
        <w:t xml:space="preserve">     </w:t>
      </w:r>
      <w:r w:rsidR="00D5689C" w:rsidRPr="00A64AEE">
        <w:t xml:space="preserve">   Opis poslova i iskaz financijskih sredstava:</w:t>
      </w:r>
    </w:p>
    <w:p w:rsidR="004B7297" w:rsidRPr="00A64AEE" w:rsidRDefault="00D5689C" w:rsidP="004B7297">
      <w:pPr>
        <w:ind w:left="360" w:firstLine="348"/>
        <w:jc w:val="both"/>
      </w:pPr>
      <w:r w:rsidRPr="00A64AEE">
        <w:t xml:space="preserve">-  izgradnja </w:t>
      </w:r>
      <w:r>
        <w:t xml:space="preserve">potpornog zida u ulici </w:t>
      </w:r>
      <w:r w:rsidR="004B7297">
        <w:t>Marina Držića</w:t>
      </w:r>
      <w:r w:rsidR="004B7297">
        <w:tab/>
      </w:r>
      <w:r w:rsidR="004B7297">
        <w:tab/>
      </w:r>
      <w:r w:rsidR="004B7297">
        <w:tab/>
        <w:t xml:space="preserve">  </w:t>
      </w:r>
      <w:r w:rsidR="00CC6F1A">
        <w:t>55</w:t>
      </w:r>
      <w:r w:rsidRPr="00A64AEE">
        <w:t>.000,00  kn</w:t>
      </w:r>
    </w:p>
    <w:p w:rsidR="00D5689C" w:rsidRPr="00A64AEE" w:rsidRDefault="00D5689C" w:rsidP="004B7297">
      <w:pPr>
        <w:ind w:left="360" w:firstLine="348"/>
        <w:jc w:val="both"/>
      </w:pPr>
      <w:r>
        <w:t>-  asfaltiranje ulice Put vila</w:t>
      </w:r>
      <w:r w:rsidR="004B7297">
        <w:tab/>
      </w:r>
      <w:r w:rsidR="004B7297">
        <w:tab/>
      </w:r>
      <w:r w:rsidR="004B7297">
        <w:tab/>
      </w:r>
      <w:r w:rsidR="004B7297">
        <w:tab/>
      </w:r>
      <w:r w:rsidR="004B7297">
        <w:tab/>
      </w:r>
      <w:r w:rsidR="004B7297">
        <w:tab/>
      </w:r>
      <w:r>
        <w:t>4</w:t>
      </w:r>
      <w:r w:rsidR="00622110">
        <w:t>65</w:t>
      </w:r>
      <w:r w:rsidRPr="00A64AEE">
        <w:t xml:space="preserve">.000,00  kn </w:t>
      </w:r>
    </w:p>
    <w:p w:rsidR="00D5689C" w:rsidRDefault="00D5689C" w:rsidP="004B7297">
      <w:pPr>
        <w:ind w:left="360" w:firstLine="348"/>
        <w:jc w:val="both"/>
      </w:pPr>
      <w:r w:rsidRPr="00A64AEE">
        <w:t xml:space="preserve">-  </w:t>
      </w:r>
      <w:r w:rsidR="004B7297">
        <w:t>uređenje ceste Luka</w:t>
      </w:r>
      <w:r w:rsidR="004B7297">
        <w:tab/>
      </w:r>
      <w:r w:rsidR="004B7297">
        <w:tab/>
      </w:r>
      <w:r w:rsidR="004B7297">
        <w:tab/>
      </w:r>
      <w:r w:rsidR="004B7297">
        <w:tab/>
      </w:r>
      <w:r w:rsidR="004B7297">
        <w:tab/>
      </w:r>
      <w:r w:rsidR="004B7297">
        <w:tab/>
      </w:r>
      <w:r w:rsidR="004B7297">
        <w:tab/>
        <w:t xml:space="preserve">  </w:t>
      </w:r>
      <w:r w:rsidR="00CC6F1A">
        <w:t>1</w:t>
      </w:r>
      <w:r w:rsidRPr="00A64AEE">
        <w:t>0.000,00  kn</w:t>
      </w:r>
    </w:p>
    <w:p w:rsidR="00D5689C" w:rsidRPr="00A64AEE" w:rsidRDefault="00D5689C" w:rsidP="004B7297">
      <w:pPr>
        <w:ind w:left="360"/>
        <w:jc w:val="both"/>
      </w:pPr>
    </w:p>
    <w:p w:rsidR="00D5689C" w:rsidRPr="00A64AEE" w:rsidRDefault="00D5689C" w:rsidP="004B7297">
      <w:pPr>
        <w:ind w:left="1440"/>
        <w:jc w:val="both"/>
      </w:pPr>
    </w:p>
    <w:p w:rsidR="00D5689C" w:rsidRPr="00A64AEE" w:rsidRDefault="00D5689C" w:rsidP="00D5689C">
      <w:pPr>
        <w:jc w:val="both"/>
      </w:pPr>
      <w:r w:rsidRPr="00A64AEE">
        <w:t xml:space="preserve">               Izvor financiranja: </w:t>
      </w:r>
      <w:r w:rsidR="004B7297">
        <w:t>komunalni doprinos</w:t>
      </w:r>
      <w:r w:rsidR="004B7297">
        <w:tab/>
      </w:r>
      <w:r w:rsidR="004B7297">
        <w:tab/>
      </w:r>
      <w:r w:rsidR="004B7297">
        <w:tab/>
      </w:r>
      <w:r w:rsidR="004B7297">
        <w:tab/>
      </w:r>
      <w:r w:rsidR="00CC6F1A">
        <w:t>13</w:t>
      </w:r>
      <w:r>
        <w:t>0.00</w:t>
      </w:r>
      <w:r w:rsidRPr="00A64AEE">
        <w:t xml:space="preserve">0,00 kn                               </w:t>
      </w:r>
    </w:p>
    <w:p w:rsidR="00D5689C" w:rsidRPr="00A64AEE" w:rsidRDefault="00D5689C" w:rsidP="00D5689C">
      <w:pPr>
        <w:jc w:val="both"/>
      </w:pPr>
      <w:r w:rsidRPr="00A64AEE">
        <w:tab/>
      </w:r>
      <w:r w:rsidRPr="00A64AEE">
        <w:tab/>
      </w:r>
      <w:r w:rsidRPr="00A64AEE">
        <w:tab/>
        <w:t xml:space="preserve">         </w:t>
      </w:r>
      <w:r w:rsidR="004B7297">
        <w:t xml:space="preserve">  pomoći iz državnog proračuna</w:t>
      </w:r>
      <w:r w:rsidR="004B7297">
        <w:tab/>
      </w:r>
      <w:r w:rsidR="004B7297">
        <w:tab/>
      </w:r>
      <w:r w:rsidR="00CC6F1A">
        <w:t>4</w:t>
      </w:r>
      <w:r>
        <w:t>00</w:t>
      </w:r>
      <w:r w:rsidRPr="00A64AEE">
        <w:t>.000,00 kn</w:t>
      </w:r>
    </w:p>
    <w:p w:rsidR="00D5689C" w:rsidRDefault="00D5689C" w:rsidP="00D5689C">
      <w:pPr>
        <w:jc w:val="both"/>
      </w:pPr>
    </w:p>
    <w:p w:rsidR="00D5689C" w:rsidRPr="00A64AEE" w:rsidRDefault="00D5689C" w:rsidP="00D5689C">
      <w:pPr>
        <w:jc w:val="both"/>
      </w:pPr>
      <w:r w:rsidRPr="00A64AEE">
        <w:t xml:space="preserve">2. </w:t>
      </w:r>
      <w:r>
        <w:t xml:space="preserve"> IZGRADNJA JAVNE</w:t>
      </w:r>
      <w:r w:rsidRPr="00A64AEE">
        <w:t xml:space="preserve"> RASVJETE</w:t>
      </w:r>
    </w:p>
    <w:p w:rsidR="00D5689C" w:rsidRPr="00A64AEE" w:rsidRDefault="00D5689C" w:rsidP="00D5689C">
      <w:pPr>
        <w:ind w:left="360"/>
        <w:jc w:val="both"/>
      </w:pPr>
    </w:p>
    <w:p w:rsidR="00D5689C" w:rsidRPr="00A64AEE" w:rsidRDefault="00D5689C" w:rsidP="00D5689C">
      <w:pPr>
        <w:ind w:left="360"/>
        <w:jc w:val="both"/>
      </w:pPr>
      <w:r w:rsidRPr="00A64AEE">
        <w:t xml:space="preserve">        Opis poslova i iskaz financijskih sredstava </w:t>
      </w:r>
    </w:p>
    <w:p w:rsidR="00D5689C" w:rsidRPr="00A64AEE" w:rsidRDefault="00D5689C" w:rsidP="00622110">
      <w:pPr>
        <w:numPr>
          <w:ilvl w:val="0"/>
          <w:numId w:val="1"/>
        </w:numPr>
      </w:pPr>
      <w:r w:rsidRPr="00A64AEE">
        <w:t>izrada projekata</w:t>
      </w:r>
      <w:r w:rsidR="004B7297">
        <w:tab/>
      </w:r>
      <w:r w:rsidR="004B7297">
        <w:tab/>
      </w:r>
      <w:r w:rsidR="004B7297">
        <w:tab/>
      </w:r>
      <w:r w:rsidR="004B7297">
        <w:tab/>
      </w:r>
      <w:r w:rsidR="004B7297">
        <w:tab/>
      </w:r>
      <w:r w:rsidR="004B7297">
        <w:tab/>
        <w:t xml:space="preserve">  </w:t>
      </w:r>
      <w:r>
        <w:t>3</w:t>
      </w:r>
      <w:r w:rsidRPr="00A64AEE">
        <w:t xml:space="preserve">.000,00 kn                                                                                               </w:t>
      </w:r>
    </w:p>
    <w:p w:rsidR="00D5689C" w:rsidRPr="00A64AEE" w:rsidRDefault="00622110" w:rsidP="00622110">
      <w:pPr>
        <w:numPr>
          <w:ilvl w:val="0"/>
          <w:numId w:val="1"/>
        </w:numPr>
      </w:pPr>
      <w:r>
        <w:t>radovi na instalacijama(Sv. Roko i Sv.Nikola)</w:t>
      </w:r>
      <w:r w:rsidR="004B7297">
        <w:tab/>
      </w:r>
      <w:r w:rsidR="004B7297">
        <w:tab/>
      </w:r>
      <w:r w:rsidR="00D5689C">
        <w:t>50</w:t>
      </w:r>
      <w:r w:rsidR="00D5689C" w:rsidRPr="00A64AEE">
        <w:t>.000,00 kn</w:t>
      </w:r>
    </w:p>
    <w:p w:rsidR="00D5689C" w:rsidRDefault="00622110" w:rsidP="00D5689C">
      <w:pPr>
        <w:numPr>
          <w:ilvl w:val="0"/>
          <w:numId w:val="1"/>
        </w:numPr>
        <w:jc w:val="both"/>
      </w:pPr>
      <w:r>
        <w:t>proširenje javne rasvjete (Duba</w:t>
      </w:r>
      <w:r w:rsidR="004B7297">
        <w:t>)</w:t>
      </w:r>
      <w:r w:rsidR="004B7297">
        <w:tab/>
      </w:r>
      <w:r w:rsidR="004B7297">
        <w:tab/>
      </w:r>
      <w:r w:rsidR="004B7297">
        <w:tab/>
      </w:r>
      <w:r w:rsidR="004B7297">
        <w:tab/>
      </w:r>
      <w:r>
        <w:t>27</w:t>
      </w:r>
      <w:r w:rsidR="00D5689C">
        <w:t>.000,00 kn</w:t>
      </w:r>
    </w:p>
    <w:p w:rsidR="00D5689C" w:rsidRPr="00A64AEE" w:rsidRDefault="00D5689C" w:rsidP="00D5689C">
      <w:pPr>
        <w:jc w:val="both"/>
      </w:pPr>
      <w:r>
        <w:t xml:space="preserve">               Izvor financiranja:   </w:t>
      </w:r>
      <w:r w:rsidRPr="00A64AEE">
        <w:t>komunalni doprinos</w:t>
      </w:r>
      <w:r w:rsidR="004B7297">
        <w:tab/>
      </w:r>
      <w:r w:rsidR="004B7297">
        <w:tab/>
      </w:r>
      <w:r w:rsidR="004B7297">
        <w:tab/>
      </w:r>
      <w:r w:rsidR="004B7297">
        <w:tab/>
      </w:r>
      <w:r w:rsidR="00622110">
        <w:t>80</w:t>
      </w:r>
      <w:r>
        <w:t>.000,00 kn</w:t>
      </w:r>
    </w:p>
    <w:p w:rsidR="00D5689C" w:rsidRPr="00A64AEE" w:rsidRDefault="00D5689C" w:rsidP="00D5689C">
      <w:pPr>
        <w:jc w:val="both"/>
      </w:pPr>
      <w:r w:rsidRPr="00A64AEE">
        <w:t xml:space="preserve">                                                 </w:t>
      </w:r>
    </w:p>
    <w:p w:rsidR="00D5689C" w:rsidRDefault="00D5689C" w:rsidP="00D5689C">
      <w:pPr>
        <w:jc w:val="both"/>
      </w:pPr>
    </w:p>
    <w:p w:rsidR="00D5689C" w:rsidRDefault="00D5689C" w:rsidP="00D5689C">
      <w:pPr>
        <w:jc w:val="both"/>
      </w:pPr>
      <w:r w:rsidRPr="00A64AEE">
        <w:t xml:space="preserve">3.  IZGRADNJA </w:t>
      </w:r>
      <w:r>
        <w:t>PARKIRALIŠTA</w:t>
      </w:r>
    </w:p>
    <w:p w:rsidR="00D5689C" w:rsidRPr="00A64AEE" w:rsidRDefault="00D5689C" w:rsidP="00D5689C">
      <w:pPr>
        <w:jc w:val="both"/>
      </w:pPr>
    </w:p>
    <w:p w:rsidR="00D5689C" w:rsidRPr="00A64AEE" w:rsidRDefault="00D5689C" w:rsidP="00D5689C">
      <w:pPr>
        <w:ind w:left="360"/>
        <w:jc w:val="both"/>
      </w:pPr>
      <w:r w:rsidRPr="00A64AEE">
        <w:t>Izgradnja parkirališta u naselju Trpanj</w:t>
      </w:r>
    </w:p>
    <w:p w:rsidR="00D5689C" w:rsidRDefault="00622110" w:rsidP="00D5689C">
      <w:pPr>
        <w:numPr>
          <w:ilvl w:val="0"/>
          <w:numId w:val="1"/>
        </w:numPr>
        <w:jc w:val="both"/>
      </w:pPr>
      <w:r>
        <w:t>kupnja zemljišta</w:t>
      </w:r>
      <w:r w:rsidR="004B7297">
        <w:tab/>
      </w:r>
      <w:r w:rsidR="004B7297">
        <w:tab/>
      </w:r>
      <w:r w:rsidR="004B7297">
        <w:tab/>
      </w:r>
      <w:r w:rsidR="004B7297">
        <w:tab/>
      </w:r>
      <w:r w:rsidR="004B7297">
        <w:tab/>
      </w:r>
      <w:r w:rsidR="004B7297">
        <w:tab/>
      </w:r>
      <w:r>
        <w:t>230</w:t>
      </w:r>
      <w:r w:rsidR="00D5689C" w:rsidRPr="00A64AEE">
        <w:t>.000,00 kn</w:t>
      </w:r>
    </w:p>
    <w:p w:rsidR="00622110" w:rsidRDefault="004B7297" w:rsidP="00D5689C">
      <w:pPr>
        <w:numPr>
          <w:ilvl w:val="0"/>
          <w:numId w:val="1"/>
        </w:numPr>
        <w:jc w:val="both"/>
      </w:pPr>
      <w:r>
        <w:t>nadzor</w:t>
      </w:r>
      <w:r w:rsidR="00622110">
        <w:tab/>
      </w:r>
      <w:r w:rsidR="00622110">
        <w:tab/>
      </w:r>
      <w:r w:rsidR="00622110">
        <w:tab/>
      </w:r>
      <w:r w:rsidR="00622110">
        <w:tab/>
      </w:r>
      <w:r w:rsidR="00622110">
        <w:tab/>
      </w:r>
      <w:r w:rsidR="00622110">
        <w:tab/>
      </w:r>
      <w:r w:rsidR="00622110">
        <w:tab/>
      </w:r>
      <w:r>
        <w:t xml:space="preserve">    </w:t>
      </w:r>
      <w:r w:rsidR="00622110">
        <w:t>3.000,00 kn</w:t>
      </w:r>
    </w:p>
    <w:p w:rsidR="00622110" w:rsidRPr="00A64AEE" w:rsidRDefault="00622110" w:rsidP="00D5689C">
      <w:pPr>
        <w:numPr>
          <w:ilvl w:val="0"/>
          <w:numId w:val="1"/>
        </w:numPr>
        <w:jc w:val="both"/>
      </w:pPr>
      <w:r>
        <w:t>radovi na izgradnji</w:t>
      </w:r>
      <w:r>
        <w:tab/>
      </w:r>
      <w:r>
        <w:tab/>
      </w:r>
      <w:r>
        <w:tab/>
      </w:r>
      <w:r>
        <w:tab/>
      </w:r>
      <w:r>
        <w:tab/>
        <w:t>100.000,00 kn</w:t>
      </w:r>
    </w:p>
    <w:p w:rsidR="00D5689C" w:rsidRDefault="00D5689C" w:rsidP="00D5689C">
      <w:pPr>
        <w:jc w:val="both"/>
      </w:pPr>
      <w:r w:rsidRPr="00A64AEE">
        <w:t xml:space="preserve">                                       </w:t>
      </w:r>
    </w:p>
    <w:p w:rsidR="00D5689C" w:rsidRDefault="00D5689C" w:rsidP="00D5689C">
      <w:pPr>
        <w:jc w:val="both"/>
      </w:pPr>
      <w:r>
        <w:t xml:space="preserve">                Izvor financiranja:   </w:t>
      </w:r>
      <w:r w:rsidRPr="00A64AEE">
        <w:t>komunalni doprinos</w:t>
      </w:r>
      <w:r w:rsidR="004B7297">
        <w:tab/>
      </w:r>
      <w:r w:rsidR="004B7297">
        <w:tab/>
      </w:r>
      <w:r w:rsidR="004B7297">
        <w:tab/>
      </w:r>
      <w:r w:rsidR="004B7297">
        <w:tab/>
        <w:t>140</w:t>
      </w:r>
      <w:r>
        <w:t>.000,00 kn</w:t>
      </w:r>
    </w:p>
    <w:p w:rsidR="004B7297" w:rsidRDefault="004B7297" w:rsidP="00D5689C">
      <w:pPr>
        <w:jc w:val="both"/>
      </w:pPr>
      <w:r>
        <w:tab/>
      </w:r>
      <w:r>
        <w:tab/>
      </w:r>
      <w:r>
        <w:tab/>
      </w:r>
      <w:r>
        <w:tab/>
        <w:t xml:space="preserve">  opći prihodi i primici</w:t>
      </w:r>
      <w:r>
        <w:tab/>
      </w:r>
      <w:r>
        <w:tab/>
      </w:r>
      <w:r>
        <w:tab/>
        <w:t>193.000,00 kn</w:t>
      </w:r>
    </w:p>
    <w:p w:rsidR="00D5689C" w:rsidRDefault="00D5689C" w:rsidP="00D5689C">
      <w:pPr>
        <w:jc w:val="both"/>
      </w:pPr>
    </w:p>
    <w:p w:rsidR="00D5689C" w:rsidRPr="00A64AEE" w:rsidRDefault="00D5689C" w:rsidP="00D5689C">
      <w:pPr>
        <w:jc w:val="both"/>
      </w:pPr>
      <w:r>
        <w:t>4.  IZGRADNJA JAVNIH  POVRŠINA</w:t>
      </w:r>
    </w:p>
    <w:p w:rsidR="00D5689C" w:rsidRDefault="00D5689C" w:rsidP="00D5689C">
      <w:pPr>
        <w:jc w:val="both"/>
      </w:pPr>
      <w:r>
        <w:t xml:space="preserve">       </w:t>
      </w:r>
    </w:p>
    <w:p w:rsidR="00D5689C" w:rsidRPr="00A64AEE" w:rsidRDefault="00D5689C" w:rsidP="00D5689C">
      <w:pPr>
        <w:jc w:val="both"/>
      </w:pPr>
      <w:r>
        <w:t xml:space="preserve">        Rekonstrukcija komunalne infrastrukture u ulici selo</w:t>
      </w:r>
    </w:p>
    <w:p w:rsidR="00D5689C" w:rsidRDefault="00D5689C" w:rsidP="00D5689C">
      <w:pPr>
        <w:jc w:val="both"/>
      </w:pPr>
      <w:r w:rsidRPr="00A64AEE">
        <w:t xml:space="preserve">                        </w:t>
      </w:r>
      <w:r w:rsidR="004B7297">
        <w:t>- izrada projekta</w:t>
      </w:r>
      <w:r w:rsidR="004B7297">
        <w:tab/>
      </w:r>
      <w:r w:rsidR="004B7297">
        <w:tab/>
      </w:r>
      <w:r w:rsidR="004B7297">
        <w:tab/>
      </w:r>
      <w:r w:rsidR="004B7297">
        <w:tab/>
      </w:r>
      <w:r w:rsidR="004B7297">
        <w:tab/>
      </w:r>
      <w:r w:rsidR="004B7297">
        <w:tab/>
        <w:t>170</w:t>
      </w:r>
      <w:r>
        <w:t>.000,00 kn</w:t>
      </w:r>
    </w:p>
    <w:p w:rsidR="00D5689C" w:rsidRDefault="00D5689C" w:rsidP="00D5689C">
      <w:pPr>
        <w:jc w:val="both"/>
      </w:pPr>
      <w:r w:rsidRPr="00A64AEE">
        <w:t xml:space="preserve">            </w:t>
      </w:r>
    </w:p>
    <w:p w:rsidR="00D5689C" w:rsidRPr="00A64AEE" w:rsidRDefault="00D5689C" w:rsidP="00D5689C">
      <w:pPr>
        <w:jc w:val="both"/>
      </w:pPr>
      <w:r w:rsidRPr="00A64AEE">
        <w:t xml:space="preserve">            </w:t>
      </w:r>
      <w:r>
        <w:t xml:space="preserve">   Izvor financiranja:   </w:t>
      </w:r>
      <w:r w:rsidRPr="00A64AEE">
        <w:t xml:space="preserve"> pomoći iz državnog proračuna</w:t>
      </w:r>
      <w:r w:rsidR="004B7297">
        <w:tab/>
      </w:r>
      <w:r w:rsidR="004B7297">
        <w:tab/>
        <w:t>170</w:t>
      </w:r>
      <w:r w:rsidRPr="00A64AEE">
        <w:t>.000,00 kn</w:t>
      </w:r>
    </w:p>
    <w:p w:rsidR="00D5689C" w:rsidRDefault="00D5689C" w:rsidP="00D5689C">
      <w:pPr>
        <w:jc w:val="both"/>
      </w:pPr>
    </w:p>
    <w:p w:rsidR="00D5689C" w:rsidRPr="00A64AEE" w:rsidRDefault="00D5689C" w:rsidP="00D5689C">
      <w:pPr>
        <w:tabs>
          <w:tab w:val="left" w:pos="2880"/>
        </w:tabs>
        <w:jc w:val="both"/>
      </w:pPr>
    </w:p>
    <w:p w:rsidR="00D5689C" w:rsidRPr="00A64AEE" w:rsidRDefault="00D5689C" w:rsidP="00D5689C">
      <w:pPr>
        <w:jc w:val="both"/>
      </w:pPr>
    </w:p>
    <w:p w:rsidR="00D5689C" w:rsidRPr="00A64AEE" w:rsidRDefault="00D5689C" w:rsidP="00D5689C">
      <w:pPr>
        <w:jc w:val="both"/>
      </w:pPr>
      <w:r w:rsidRPr="00A64AEE">
        <w:tab/>
      </w:r>
      <w:r w:rsidRPr="00A64AEE">
        <w:tab/>
      </w:r>
      <w:r w:rsidRPr="00A64AEE">
        <w:tab/>
      </w:r>
      <w:r w:rsidRPr="00A64AEE">
        <w:tab/>
      </w:r>
      <w:r w:rsidRPr="00A64AEE">
        <w:tab/>
        <w:t xml:space="preserve">  Članak 3. </w:t>
      </w:r>
    </w:p>
    <w:p w:rsidR="00D5689C" w:rsidRPr="00A64AEE" w:rsidRDefault="00D5689C" w:rsidP="00D5689C">
      <w:pPr>
        <w:jc w:val="both"/>
      </w:pPr>
      <w:r w:rsidRPr="00A64AEE">
        <w:t>Ukupan iznos Programa je</w:t>
      </w:r>
      <w:r w:rsidR="004B7297">
        <w:t xml:space="preserve"> 1.113.000</w:t>
      </w:r>
      <w:r w:rsidRPr="00A64AEE">
        <w:t>,00 kuna a izvor</w:t>
      </w:r>
      <w:r>
        <w:t>i</w:t>
      </w:r>
      <w:r w:rsidRPr="00A64AEE">
        <w:t xml:space="preserve"> financiranja su:</w:t>
      </w:r>
    </w:p>
    <w:p w:rsidR="00D5689C" w:rsidRPr="00A64AEE" w:rsidRDefault="00D5689C" w:rsidP="00D5689C">
      <w:pPr>
        <w:numPr>
          <w:ilvl w:val="0"/>
          <w:numId w:val="1"/>
        </w:numPr>
        <w:jc w:val="both"/>
      </w:pPr>
      <w:r w:rsidRPr="00A64AEE">
        <w:t>komunalni</w:t>
      </w:r>
      <w:r w:rsidR="004B7297">
        <w:t xml:space="preserve"> doprinos</w:t>
      </w:r>
      <w:r w:rsidR="004B7297">
        <w:tab/>
      </w:r>
      <w:r w:rsidR="004B7297">
        <w:tab/>
      </w:r>
      <w:r w:rsidR="004B7297">
        <w:tab/>
      </w:r>
      <w:r w:rsidR="004B7297">
        <w:tab/>
      </w:r>
      <w:r w:rsidR="004B7297">
        <w:tab/>
      </w:r>
      <w:r>
        <w:t>3</w:t>
      </w:r>
      <w:r w:rsidRPr="00A64AEE">
        <w:t>50.000,00 kn</w:t>
      </w:r>
    </w:p>
    <w:p w:rsidR="00D5689C" w:rsidRDefault="004B7297" w:rsidP="00D5689C">
      <w:pPr>
        <w:numPr>
          <w:ilvl w:val="0"/>
          <w:numId w:val="1"/>
        </w:numPr>
        <w:jc w:val="both"/>
      </w:pPr>
      <w:r>
        <w:t>pomoći iz državnog proračuna</w:t>
      </w:r>
      <w:r>
        <w:tab/>
      </w:r>
      <w:r>
        <w:tab/>
      </w:r>
      <w:r>
        <w:tab/>
      </w:r>
      <w:r>
        <w:tab/>
        <w:t>570</w:t>
      </w:r>
      <w:r w:rsidR="00D5689C" w:rsidRPr="00A64AEE">
        <w:t>.000,00 kn</w:t>
      </w:r>
    </w:p>
    <w:p w:rsidR="004B7297" w:rsidRPr="00A64AEE" w:rsidRDefault="004B7297" w:rsidP="00D5689C">
      <w:pPr>
        <w:numPr>
          <w:ilvl w:val="0"/>
          <w:numId w:val="1"/>
        </w:numPr>
        <w:jc w:val="both"/>
      </w:pPr>
      <w:r>
        <w:t>opći prihodi i primici</w:t>
      </w:r>
      <w:r>
        <w:tab/>
      </w:r>
      <w:r>
        <w:tab/>
      </w:r>
      <w:r>
        <w:tab/>
      </w:r>
      <w:r>
        <w:tab/>
      </w:r>
      <w:r>
        <w:tab/>
        <w:t>193.000,00 kn</w:t>
      </w:r>
    </w:p>
    <w:p w:rsidR="00D5689C" w:rsidRPr="00A64AEE" w:rsidRDefault="00D5689C" w:rsidP="00D5689C">
      <w:pPr>
        <w:jc w:val="both"/>
      </w:pPr>
    </w:p>
    <w:p w:rsidR="00D5689C" w:rsidRPr="00A64AEE" w:rsidRDefault="00D5689C" w:rsidP="00D5689C">
      <w:pPr>
        <w:jc w:val="both"/>
      </w:pPr>
    </w:p>
    <w:p w:rsidR="00D5689C" w:rsidRPr="00A64AEE" w:rsidRDefault="00D5689C" w:rsidP="00D5689C">
      <w:pPr>
        <w:ind w:left="3540"/>
        <w:jc w:val="both"/>
      </w:pPr>
      <w:r w:rsidRPr="00A64AEE">
        <w:t xml:space="preserve">  Članak 4.</w:t>
      </w:r>
    </w:p>
    <w:p w:rsidR="00D5689C" w:rsidRPr="00A64AEE" w:rsidRDefault="00D5689C" w:rsidP="00D5689C">
      <w:pPr>
        <w:jc w:val="both"/>
      </w:pPr>
      <w:r w:rsidRPr="00A64AEE">
        <w:t>Ovaj Program stupa na snagu osmog dana od dana objave u „Službenom glasniku Dubrovačko-neretvanske županije“.</w:t>
      </w:r>
    </w:p>
    <w:p w:rsidR="00D5689C" w:rsidRDefault="00D5689C" w:rsidP="00D5689C">
      <w:pPr>
        <w:jc w:val="both"/>
      </w:pPr>
    </w:p>
    <w:p w:rsidR="00D5689C" w:rsidRDefault="00D5689C" w:rsidP="00D5689C">
      <w:pPr>
        <w:jc w:val="both"/>
      </w:pPr>
    </w:p>
    <w:p w:rsidR="00D5689C" w:rsidRDefault="00D5689C" w:rsidP="00D5689C">
      <w:pPr>
        <w:jc w:val="both"/>
      </w:pPr>
    </w:p>
    <w:p w:rsidR="00D5689C" w:rsidRPr="00A64AEE" w:rsidRDefault="00D5689C" w:rsidP="00D5689C">
      <w:pPr>
        <w:jc w:val="both"/>
      </w:pPr>
    </w:p>
    <w:p w:rsidR="00D5689C" w:rsidRDefault="004B7297" w:rsidP="00D5689C">
      <w:pPr>
        <w:jc w:val="both"/>
        <w:rPr>
          <w:sz w:val="22"/>
        </w:rPr>
      </w:pPr>
      <w:r>
        <w:rPr>
          <w:sz w:val="22"/>
        </w:rPr>
        <w:t>Klasa:362-01/18</w:t>
      </w:r>
      <w:r w:rsidR="00D5689C">
        <w:rPr>
          <w:sz w:val="22"/>
        </w:rPr>
        <w:t>-01/01</w:t>
      </w:r>
    </w:p>
    <w:p w:rsidR="00D5689C" w:rsidRDefault="00D5689C" w:rsidP="00D5689C">
      <w:pPr>
        <w:jc w:val="both"/>
        <w:rPr>
          <w:sz w:val="22"/>
        </w:rPr>
      </w:pPr>
      <w:r>
        <w:rPr>
          <w:sz w:val="22"/>
        </w:rPr>
        <w:t xml:space="preserve">Ur.broj:2117/07-01/18-01-01 </w:t>
      </w:r>
    </w:p>
    <w:p w:rsidR="00D5689C" w:rsidRDefault="00D5689C" w:rsidP="00D5689C">
      <w:pPr>
        <w:jc w:val="both"/>
        <w:rPr>
          <w:sz w:val="22"/>
        </w:rPr>
      </w:pPr>
    </w:p>
    <w:p w:rsidR="00D5689C" w:rsidRPr="00A64AEE" w:rsidRDefault="00D5689C" w:rsidP="00D5689C">
      <w:pPr>
        <w:jc w:val="both"/>
      </w:pPr>
      <w:r>
        <w:t xml:space="preserve">Trpanj,  . </w:t>
      </w:r>
      <w:r w:rsidR="004B7297">
        <w:t>prosinca</w:t>
      </w:r>
      <w:r>
        <w:t xml:space="preserve">  2018</w:t>
      </w:r>
      <w:r w:rsidRPr="00A64AEE">
        <w:t>. g.</w:t>
      </w:r>
    </w:p>
    <w:p w:rsidR="00D5689C" w:rsidRPr="00A64AEE" w:rsidRDefault="00D5689C" w:rsidP="00D5689C">
      <w:pPr>
        <w:jc w:val="both"/>
      </w:pPr>
    </w:p>
    <w:p w:rsidR="00D5689C" w:rsidRPr="00A64AEE" w:rsidRDefault="00D5689C" w:rsidP="00D5689C">
      <w:pPr>
        <w:jc w:val="both"/>
      </w:pPr>
      <w:r w:rsidRPr="00A64AEE">
        <w:tab/>
      </w:r>
      <w:r w:rsidRPr="00A64AEE">
        <w:tab/>
      </w:r>
      <w:r w:rsidRPr="00A64AEE">
        <w:tab/>
      </w:r>
      <w:r w:rsidRPr="00A64AEE">
        <w:tab/>
      </w:r>
      <w:r w:rsidRPr="00A64AEE">
        <w:tab/>
      </w:r>
      <w:r w:rsidRPr="00A64AEE">
        <w:tab/>
      </w:r>
      <w:r>
        <w:t xml:space="preserve">         </w:t>
      </w:r>
      <w:r w:rsidRPr="00A64AEE">
        <w:t>Predsjednik Općinskog vijeća</w:t>
      </w:r>
    </w:p>
    <w:p w:rsidR="00D5689C" w:rsidRPr="00A64AEE" w:rsidRDefault="00D5689C" w:rsidP="00D5689C">
      <w:pPr>
        <w:jc w:val="both"/>
      </w:pPr>
      <w:r w:rsidRPr="00A64AEE">
        <w:tab/>
      </w:r>
      <w:r w:rsidRPr="00A64AEE">
        <w:tab/>
      </w:r>
      <w:r w:rsidRPr="00A64AEE">
        <w:tab/>
      </w:r>
      <w:r w:rsidRPr="00A64AEE">
        <w:tab/>
      </w:r>
      <w:r w:rsidRPr="00A64AEE">
        <w:tab/>
      </w:r>
      <w:r w:rsidRPr="00A64AEE">
        <w:tab/>
      </w:r>
      <w:r>
        <w:t xml:space="preserve">         Josip Nesanović v.r.</w:t>
      </w:r>
      <w:r w:rsidRPr="00A64AEE">
        <w:t xml:space="preserve">  </w:t>
      </w:r>
    </w:p>
    <w:p w:rsidR="00D5689C" w:rsidRPr="00A64AEE" w:rsidRDefault="00D5689C" w:rsidP="00D5689C">
      <w:pPr>
        <w:jc w:val="both"/>
      </w:pPr>
    </w:p>
    <w:p w:rsidR="00D5689C" w:rsidRPr="00A64AEE" w:rsidRDefault="00D5689C" w:rsidP="00D5689C">
      <w:pPr>
        <w:jc w:val="both"/>
      </w:pPr>
    </w:p>
    <w:p w:rsidR="00D5689C" w:rsidRPr="00A64AEE" w:rsidRDefault="00D5689C" w:rsidP="00D5689C">
      <w:pPr>
        <w:jc w:val="both"/>
      </w:pPr>
    </w:p>
    <w:p w:rsidR="00D5689C" w:rsidRDefault="00D5689C" w:rsidP="00D5689C"/>
    <w:p w:rsidR="00DD6594" w:rsidRDefault="00DD6594"/>
    <w:sectPr w:rsidR="00DD6594" w:rsidSect="000D5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44B2"/>
    <w:multiLevelType w:val="hybridMultilevel"/>
    <w:tmpl w:val="04B6172A"/>
    <w:lvl w:ilvl="0" w:tplc="2FECC0A4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8A59A8"/>
    <w:multiLevelType w:val="hybridMultilevel"/>
    <w:tmpl w:val="ACAA71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5689C"/>
    <w:rsid w:val="004B7297"/>
    <w:rsid w:val="00622110"/>
    <w:rsid w:val="00BB385D"/>
    <w:rsid w:val="00CC6F1A"/>
    <w:rsid w:val="00D5689C"/>
    <w:rsid w:val="00DD6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D5689C"/>
    <w:pPr>
      <w:keepNext/>
      <w:outlineLvl w:val="0"/>
    </w:pPr>
    <w:rPr>
      <w:b/>
      <w:bCs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689C"/>
    <w:rPr>
      <w:rFonts w:ascii="Times New Roman" w:eastAsia="Times New Roman" w:hAnsi="Times New Roman" w:cs="Times New Roma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4B72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2018-12-19T10:31:00Z</dcterms:created>
  <dcterms:modified xsi:type="dcterms:W3CDTF">2018-12-19T11:09:00Z</dcterms:modified>
</cp:coreProperties>
</file>