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4A" w:rsidRDefault="0052324A" w:rsidP="0052324A">
      <w:r>
        <w:t xml:space="preserve">               </w:t>
      </w:r>
      <w:r w:rsidRPr="0052324A">
        <w:drawing>
          <wp:inline distT="0" distB="0" distL="0" distR="0">
            <wp:extent cx="571500" cy="719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4A" w:rsidRDefault="0052324A" w:rsidP="0052324A">
      <w:r>
        <w:t>REPUBLIKA HRVATSKA</w:t>
      </w:r>
    </w:p>
    <w:p w:rsidR="0052324A" w:rsidRDefault="0052324A" w:rsidP="0052324A">
      <w:r>
        <w:t>DUBROVAČKO-NERETVANSKA ŽUPANIJA</w:t>
      </w:r>
    </w:p>
    <w:p w:rsidR="0052324A" w:rsidRDefault="0052324A" w:rsidP="0052324A">
      <w:r>
        <w:t>OPĆINA TRPANJ</w:t>
      </w:r>
    </w:p>
    <w:p w:rsidR="0052324A" w:rsidRDefault="00C301B4" w:rsidP="0052324A">
      <w:r>
        <w:t>JEDINSTVENI UPRAVNI ODJEL</w:t>
      </w:r>
    </w:p>
    <w:p w:rsidR="00C301B4" w:rsidRDefault="00C301B4" w:rsidP="0052324A"/>
    <w:p w:rsidR="0052324A" w:rsidRDefault="0052324A" w:rsidP="0052324A">
      <w:r>
        <w:t>KLASA:023-01/08-02/23</w:t>
      </w:r>
    </w:p>
    <w:p w:rsidR="0052324A" w:rsidRDefault="0052324A" w:rsidP="0052324A">
      <w:r>
        <w:t>URBROJ:2117-07/08-01</w:t>
      </w:r>
    </w:p>
    <w:p w:rsidR="0052324A" w:rsidRDefault="0052324A" w:rsidP="0052324A"/>
    <w:p w:rsidR="0052324A" w:rsidRDefault="0052324A" w:rsidP="0052324A">
      <w:r>
        <w:t>Trpanj, 09. studenog 2018.</w:t>
      </w:r>
    </w:p>
    <w:p w:rsidR="0052324A" w:rsidRDefault="0052324A" w:rsidP="0052324A"/>
    <w:p w:rsidR="0052324A" w:rsidRDefault="0052324A" w:rsidP="0052324A"/>
    <w:p w:rsidR="0052324A" w:rsidRDefault="0052324A" w:rsidP="0052324A"/>
    <w:p w:rsidR="0052324A" w:rsidRPr="00C301B4" w:rsidRDefault="0052324A" w:rsidP="0052324A">
      <w:pPr>
        <w:rPr>
          <w:b/>
        </w:rPr>
      </w:pPr>
      <w:r>
        <w:tab/>
      </w:r>
      <w:r>
        <w:tab/>
      </w:r>
      <w:r>
        <w:tab/>
      </w:r>
      <w:r>
        <w:tab/>
      </w:r>
      <w:r w:rsidR="00291F9B" w:rsidRPr="00C301B4">
        <w:rPr>
          <w:b/>
        </w:rPr>
        <w:t xml:space="preserve">           </w:t>
      </w:r>
      <w:r w:rsidRPr="00C301B4">
        <w:rPr>
          <w:b/>
        </w:rPr>
        <w:t>O B A V I J E S T</w:t>
      </w:r>
    </w:p>
    <w:p w:rsidR="0052324A" w:rsidRDefault="0052324A" w:rsidP="0052324A"/>
    <w:p w:rsidR="0040658B" w:rsidRDefault="0040658B" w:rsidP="0052324A"/>
    <w:p w:rsidR="0052324A" w:rsidRDefault="0052324A" w:rsidP="0040658B">
      <w:pPr>
        <w:ind w:firstLine="708"/>
        <w:jc w:val="both"/>
      </w:pPr>
      <w:r>
        <w:t>Općinsko vijeće Općine Trpanj je</w:t>
      </w:r>
      <w:r w:rsidR="00291F9B">
        <w:t>,</w:t>
      </w:r>
      <w:r>
        <w:t xml:space="preserve"> na sjednici održanoj dana 22. prosinca  2008.godine, donijelo zaključak</w:t>
      </w:r>
      <w:r w:rsidRPr="0052324A">
        <w:t xml:space="preserve"> </w:t>
      </w:r>
      <w:r>
        <w:t>KLASA:023-01/08-02/23, URBROJ:2117-07/08-01</w:t>
      </w:r>
      <w:r w:rsidR="00291F9B">
        <w:t>,</w:t>
      </w:r>
      <w:r>
        <w:t xml:space="preserve"> kojim je odlučeno da će Općina Trpanj </w:t>
      </w:r>
      <w:r w:rsidR="00291F9B">
        <w:t xml:space="preserve">jednom mjesečno </w:t>
      </w:r>
      <w:r>
        <w:t xml:space="preserve">financirati </w:t>
      </w:r>
      <w:r w:rsidR="00291F9B">
        <w:t>jednu povratnu autobusnu kartu redovnim studenatima</w:t>
      </w:r>
      <w:r>
        <w:t xml:space="preserve"> sa prebivalištem na području Općine Trpanj koji studiraju u R</w:t>
      </w:r>
      <w:r w:rsidR="00291F9B">
        <w:t xml:space="preserve">epublici </w:t>
      </w:r>
      <w:r>
        <w:t>H</w:t>
      </w:r>
      <w:r w:rsidR="00291F9B">
        <w:t>rvatskoj</w:t>
      </w:r>
      <w:r>
        <w:t>,</w:t>
      </w:r>
      <w:r w:rsidR="00291F9B">
        <w:t xml:space="preserve"> </w:t>
      </w:r>
      <w:r>
        <w:t>počevši od 01. siječnja 2009.godine i dalje.</w:t>
      </w:r>
    </w:p>
    <w:p w:rsidR="0052324A" w:rsidRDefault="0052324A" w:rsidP="0040658B">
      <w:pPr>
        <w:ind w:firstLine="360"/>
        <w:jc w:val="both"/>
      </w:pPr>
      <w:r>
        <w:t xml:space="preserve">Kako je primjećeno da studenti dostavljaju nepotpune karte, ovim putem obavještavamo sve studente na REDOVNOM studiju u Republici Hrvatskoj, da su radi ostavrenja predmetnog prava na financiranje jedne povratne karte od mjesta stanovanja do mjesta studija i obratno, </w:t>
      </w:r>
      <w:r w:rsidR="00291F9B">
        <w:t>dužni</w:t>
      </w:r>
      <w:r w:rsidR="00C301B4">
        <w:t xml:space="preserve"> slijedeće</w:t>
      </w:r>
      <w:r w:rsidR="00291F9B">
        <w:t>:</w:t>
      </w:r>
    </w:p>
    <w:p w:rsidR="00C301B4" w:rsidRDefault="00C301B4" w:rsidP="0052324A">
      <w:pPr>
        <w:jc w:val="both"/>
      </w:pPr>
    </w:p>
    <w:p w:rsidR="00291F9B" w:rsidRDefault="00291F9B" w:rsidP="00291F9B">
      <w:pPr>
        <w:pStyle w:val="ListParagraph"/>
        <w:numPr>
          <w:ilvl w:val="0"/>
          <w:numId w:val="1"/>
        </w:numPr>
        <w:jc w:val="both"/>
      </w:pPr>
      <w:r>
        <w:t>Svake godine dostaviti potvrdu fakulteta o upisu na redovni studij;</w:t>
      </w:r>
    </w:p>
    <w:p w:rsidR="00291F9B" w:rsidRDefault="00291F9B" w:rsidP="00291F9B">
      <w:pPr>
        <w:pStyle w:val="ListParagraph"/>
        <w:numPr>
          <w:ilvl w:val="0"/>
          <w:numId w:val="1"/>
        </w:numPr>
        <w:jc w:val="both"/>
      </w:pPr>
      <w:r>
        <w:t xml:space="preserve">Autobusnu kartu dostaviti na naplatu u Općinu Trpanj u roku od mjesec dana od </w:t>
      </w:r>
      <w:r w:rsidR="00C301B4">
        <w:t xml:space="preserve">dana </w:t>
      </w:r>
      <w:r>
        <w:t>ostavrenog putovanja,</w:t>
      </w:r>
    </w:p>
    <w:p w:rsidR="00291F9B" w:rsidRDefault="00291F9B" w:rsidP="00291F9B">
      <w:pPr>
        <w:pStyle w:val="ListParagraph"/>
        <w:numPr>
          <w:ilvl w:val="0"/>
          <w:numId w:val="1"/>
        </w:numPr>
        <w:jc w:val="both"/>
      </w:pPr>
      <w:r>
        <w:t>Na karti mora biti razvidno da ju je koristio student (studentski popust).</w:t>
      </w:r>
    </w:p>
    <w:p w:rsidR="00291F9B" w:rsidRDefault="00291F9B" w:rsidP="00291F9B">
      <w:pPr>
        <w:jc w:val="both"/>
      </w:pPr>
    </w:p>
    <w:p w:rsidR="00291F9B" w:rsidRDefault="00291F9B" w:rsidP="0040658B">
      <w:pPr>
        <w:ind w:firstLine="360"/>
        <w:jc w:val="both"/>
      </w:pPr>
      <w:r>
        <w:t xml:space="preserve">Ukoliko </w:t>
      </w:r>
      <w:r w:rsidR="00C301B4">
        <w:t xml:space="preserve">student ne dostavi potrebne dokaze i ukoliko </w:t>
      </w:r>
      <w:r>
        <w:t>iz dostavljene autobusne karte n</w:t>
      </w:r>
      <w:r w:rsidR="00C301B4">
        <w:t xml:space="preserve">isu razvidni </w:t>
      </w:r>
      <w:r>
        <w:t xml:space="preserve">ili nedostaju navedeni podaci </w:t>
      </w:r>
      <w:r w:rsidR="00C301B4">
        <w:t>karta</w:t>
      </w:r>
      <w:r>
        <w:t xml:space="preserve"> je </w:t>
      </w:r>
      <w:r w:rsidR="00C301B4">
        <w:t xml:space="preserve">NENAPLATIVA </w:t>
      </w:r>
      <w:r>
        <w:t xml:space="preserve"> i student NEĆE moći ostvari pravao na refundaciju sredstava za ostvareno putovanje.  </w:t>
      </w:r>
    </w:p>
    <w:p w:rsidR="00C301B4" w:rsidRDefault="00C301B4" w:rsidP="00291F9B">
      <w:pPr>
        <w:jc w:val="both"/>
      </w:pPr>
    </w:p>
    <w:p w:rsidR="0040658B" w:rsidRDefault="0040658B" w:rsidP="00291F9B">
      <w:pPr>
        <w:jc w:val="both"/>
      </w:pPr>
    </w:p>
    <w:p w:rsidR="00C301B4" w:rsidRDefault="00C301B4" w:rsidP="00291F9B">
      <w:pPr>
        <w:jc w:val="both"/>
      </w:pPr>
    </w:p>
    <w:p w:rsidR="00C301B4" w:rsidRDefault="00C301B4" w:rsidP="00291F9B">
      <w:pPr>
        <w:jc w:val="both"/>
      </w:pPr>
      <w:r>
        <w:tab/>
      </w:r>
      <w:r>
        <w:tab/>
      </w:r>
      <w:r>
        <w:tab/>
      </w:r>
      <w:r>
        <w:tab/>
      </w:r>
    </w:p>
    <w:p w:rsidR="00C301B4" w:rsidRDefault="00C301B4" w:rsidP="00291F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JEDINSTVENI UPRAVNI ODJEL</w:t>
      </w:r>
    </w:p>
    <w:p w:rsidR="0052324A" w:rsidRDefault="0052324A" w:rsidP="0052324A">
      <w:pPr>
        <w:jc w:val="both"/>
      </w:pPr>
    </w:p>
    <w:p w:rsidR="0052324A" w:rsidRDefault="0052324A" w:rsidP="0052324A"/>
    <w:p w:rsidR="0052324A" w:rsidRDefault="0052324A" w:rsidP="0052324A"/>
    <w:p w:rsidR="0052324A" w:rsidRDefault="0052324A" w:rsidP="0052324A"/>
    <w:p w:rsidR="0052324A" w:rsidRDefault="0052324A" w:rsidP="0052324A"/>
    <w:p w:rsidR="0052324A" w:rsidRDefault="0052324A" w:rsidP="0052324A"/>
    <w:p w:rsidR="0052324A" w:rsidRDefault="0052324A" w:rsidP="0052324A"/>
    <w:p w:rsidR="0052324A" w:rsidRDefault="0052324A" w:rsidP="0052324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324A" w:rsidRDefault="0052324A" w:rsidP="0052324A"/>
    <w:p w:rsidR="00F55918" w:rsidRDefault="00F55918"/>
    <w:sectPr w:rsidR="00F55918" w:rsidSect="00F5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A0E"/>
    <w:multiLevelType w:val="hybridMultilevel"/>
    <w:tmpl w:val="B6C0898C"/>
    <w:lvl w:ilvl="0" w:tplc="F8B6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324A"/>
    <w:rsid w:val="00291F9B"/>
    <w:rsid w:val="0040658B"/>
    <w:rsid w:val="0052324A"/>
    <w:rsid w:val="00C301B4"/>
    <w:rsid w:val="00F5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4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91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2018-11-09T08:38:00Z</dcterms:created>
  <dcterms:modified xsi:type="dcterms:W3CDTF">2018-11-09T09:44:00Z</dcterms:modified>
</cp:coreProperties>
</file>