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D7C" w:rsidRDefault="00085D7C" w:rsidP="00085D7C">
      <w:r>
        <w:t xml:space="preserve">                        </w:t>
      </w:r>
      <w:r>
        <w:rPr>
          <w:noProof/>
          <w:lang w:eastAsia="hr-HR"/>
        </w:rPr>
        <w:drawing>
          <wp:inline distT="0" distB="0" distL="0" distR="0">
            <wp:extent cx="571500" cy="7143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D7C" w:rsidRDefault="00085D7C" w:rsidP="00085D7C"/>
    <w:p w:rsidR="00085D7C" w:rsidRDefault="00085D7C" w:rsidP="00085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085D7C" w:rsidRDefault="00085D7C" w:rsidP="00085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DUBROVAČKO-NERETVANSKA ŽUPANIJA</w:t>
      </w:r>
    </w:p>
    <w:p w:rsidR="00085D7C" w:rsidRDefault="00085D7C" w:rsidP="00085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TRPANJ</w:t>
      </w:r>
    </w:p>
    <w:p w:rsidR="00085D7C" w:rsidRDefault="00085D7C" w:rsidP="00085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</w:t>
      </w:r>
    </w:p>
    <w:p w:rsidR="00085D7C" w:rsidRDefault="00085D7C" w:rsidP="00085D7C">
      <w:pPr>
        <w:rPr>
          <w:rFonts w:ascii="Times New Roman" w:hAnsi="Times New Roman" w:cs="Times New Roman"/>
          <w:sz w:val="24"/>
          <w:szCs w:val="24"/>
        </w:rPr>
      </w:pPr>
    </w:p>
    <w:p w:rsidR="00085D7C" w:rsidRDefault="00085D7C" w:rsidP="00085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Klasa:023-08/17-01/01 </w:t>
      </w:r>
    </w:p>
    <w:p w:rsidR="00085D7C" w:rsidRDefault="00085D7C" w:rsidP="00085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Ur.broj: 2117/07-05/01-18-11</w:t>
      </w:r>
    </w:p>
    <w:p w:rsidR="00085D7C" w:rsidRDefault="00085D7C" w:rsidP="00085D7C">
      <w:pPr>
        <w:rPr>
          <w:rFonts w:ascii="Times New Roman" w:hAnsi="Times New Roman" w:cs="Times New Roman"/>
          <w:sz w:val="24"/>
          <w:szCs w:val="24"/>
        </w:rPr>
      </w:pPr>
    </w:p>
    <w:p w:rsidR="00085D7C" w:rsidRDefault="00085D7C" w:rsidP="00085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Trpanj, 21. studenog  2018. </w:t>
      </w:r>
    </w:p>
    <w:p w:rsidR="00085D7C" w:rsidRDefault="00085D7C" w:rsidP="00085D7C">
      <w:pPr>
        <w:rPr>
          <w:rFonts w:ascii="Times New Roman" w:hAnsi="Times New Roman" w:cs="Times New Roman"/>
          <w:sz w:val="24"/>
          <w:szCs w:val="24"/>
        </w:rPr>
      </w:pPr>
    </w:p>
    <w:p w:rsidR="00085D7C" w:rsidRDefault="00085D7C" w:rsidP="00085D7C">
      <w:pPr>
        <w:rPr>
          <w:rFonts w:ascii="Times New Roman" w:hAnsi="Times New Roman" w:cs="Times New Roman"/>
          <w:sz w:val="24"/>
          <w:szCs w:val="24"/>
        </w:rPr>
      </w:pPr>
    </w:p>
    <w:p w:rsidR="00085D7C" w:rsidRDefault="00085D7C" w:rsidP="00085D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90. Poslovnika Općinskog vijeća Općine Trpanj (Službeni glasnik Dubrovačko-neretvanske županije br.06/13, 14/13 i 7/18), sazivam 11. sjednicu Općinskog vijeća, za dan</w:t>
      </w:r>
    </w:p>
    <w:p w:rsidR="00085D7C" w:rsidRDefault="00085D7C" w:rsidP="00085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BF4" w:rsidRDefault="00DC1BF4" w:rsidP="00085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BF4" w:rsidRDefault="00DC1BF4" w:rsidP="00085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5D7C" w:rsidRDefault="00085D7C" w:rsidP="00085D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26. studeni 2018. godine (ponedjeljak)</w:t>
      </w:r>
    </w:p>
    <w:p w:rsidR="00085D7C" w:rsidRDefault="00085D7C" w:rsidP="00085D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17.00 sati</w:t>
      </w:r>
    </w:p>
    <w:p w:rsidR="00085D7C" w:rsidRPr="00055376" w:rsidRDefault="00085D7C" w:rsidP="00085D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376">
        <w:rPr>
          <w:rFonts w:ascii="Times New Roman" w:hAnsi="Times New Roman" w:cs="Times New Roman"/>
          <w:b/>
          <w:sz w:val="24"/>
          <w:szCs w:val="24"/>
        </w:rPr>
        <w:t>u športskoj dvorani Osnovne škole Trpanj</w:t>
      </w:r>
    </w:p>
    <w:p w:rsidR="00085D7C" w:rsidRPr="00055376" w:rsidRDefault="00085D7C" w:rsidP="00085D7C">
      <w:pPr>
        <w:rPr>
          <w:rFonts w:ascii="Times New Roman" w:hAnsi="Times New Roman" w:cs="Times New Roman"/>
          <w:b/>
          <w:sz w:val="24"/>
          <w:szCs w:val="24"/>
        </w:rPr>
      </w:pPr>
    </w:p>
    <w:p w:rsidR="00085D7C" w:rsidRDefault="00085D7C" w:rsidP="00085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Predlažem slijedeći</w:t>
      </w:r>
    </w:p>
    <w:p w:rsidR="00085D7C" w:rsidRDefault="00085D7C" w:rsidP="00085D7C">
      <w:pPr>
        <w:tabs>
          <w:tab w:val="left" w:pos="72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5D7C" w:rsidRDefault="00085D7C" w:rsidP="00085D7C">
      <w:pPr>
        <w:tabs>
          <w:tab w:val="left" w:pos="72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85D7C" w:rsidRDefault="00085D7C" w:rsidP="00085D7C">
      <w:pPr>
        <w:ind w:left="3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 N E V N I   R E D</w:t>
      </w:r>
    </w:p>
    <w:p w:rsidR="00085D7C" w:rsidRDefault="00085D7C" w:rsidP="00085D7C">
      <w:pPr>
        <w:rPr>
          <w:rFonts w:ascii="Times New Roman" w:hAnsi="Times New Roman" w:cs="Times New Roman"/>
          <w:sz w:val="24"/>
          <w:szCs w:val="24"/>
        </w:rPr>
      </w:pPr>
    </w:p>
    <w:p w:rsidR="00085D7C" w:rsidRDefault="00085D7C" w:rsidP="00085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5D7C" w:rsidRDefault="00085D7C" w:rsidP="00085D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Aktualni sat;</w:t>
      </w:r>
    </w:p>
    <w:p w:rsidR="00085D7C" w:rsidRDefault="00085D7C" w:rsidP="00085D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sa 10. sjednice Općinskog vijeća;</w:t>
      </w:r>
    </w:p>
    <w:p w:rsidR="00085D7C" w:rsidRDefault="00085D7C" w:rsidP="00085D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Razmatranje i usvajanje polugodišnjeg izvještaja o izvršenju proračuna Općine Trpanj za 2018.</w:t>
      </w:r>
    </w:p>
    <w:p w:rsidR="00085D7C" w:rsidRDefault="00085D7C" w:rsidP="00085D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vrijednosti boda za obračun komunalne nakande;</w:t>
      </w:r>
    </w:p>
    <w:p w:rsidR="00085D7C" w:rsidRDefault="00E211F9" w:rsidP="00085D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Razmatranje </w:t>
      </w:r>
      <w:r w:rsidR="00085D7C">
        <w:rPr>
          <w:rFonts w:ascii="Times New Roman" w:hAnsi="Times New Roman" w:cs="Times New Roman"/>
          <w:sz w:val="24"/>
          <w:szCs w:val="24"/>
        </w:rPr>
        <w:t xml:space="preserve">ponuda Ivane i Ane Ančić Vlade Šegetina za otkup nekretnina </w:t>
      </w:r>
      <w:r>
        <w:rPr>
          <w:rFonts w:ascii="Times New Roman" w:hAnsi="Times New Roman" w:cs="Times New Roman"/>
          <w:sz w:val="24"/>
          <w:szCs w:val="24"/>
        </w:rPr>
        <w:t xml:space="preserve">u svrhu </w:t>
      </w:r>
      <w:r w:rsidR="00085D7C">
        <w:rPr>
          <w:rFonts w:ascii="Times New Roman" w:hAnsi="Times New Roman" w:cs="Times New Roman"/>
          <w:sz w:val="24"/>
          <w:szCs w:val="24"/>
        </w:rPr>
        <w:t>parking prostor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085D7C">
        <w:rPr>
          <w:rFonts w:ascii="Times New Roman" w:hAnsi="Times New Roman" w:cs="Times New Roman"/>
          <w:sz w:val="24"/>
          <w:szCs w:val="24"/>
        </w:rPr>
        <w:t>;</w:t>
      </w:r>
    </w:p>
    <w:p w:rsidR="00085D7C" w:rsidRDefault="00085D7C" w:rsidP="00E211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Razmatranje zahtjeva </w:t>
      </w:r>
      <w:r w:rsidR="00E211F9">
        <w:rPr>
          <w:rFonts w:ascii="Times New Roman" w:hAnsi="Times New Roman" w:cs="Times New Roman"/>
          <w:sz w:val="24"/>
          <w:szCs w:val="24"/>
        </w:rPr>
        <w:t xml:space="preserve">Jadranke Volarević. </w:t>
      </w:r>
    </w:p>
    <w:p w:rsidR="00085D7C" w:rsidRPr="00055376" w:rsidRDefault="00085D7C" w:rsidP="00085D7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085D7C" w:rsidRDefault="00085D7C" w:rsidP="00085D7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211F9" w:rsidRPr="00813C0E" w:rsidRDefault="00E211F9" w:rsidP="00085D7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85D7C" w:rsidRDefault="00085D7C" w:rsidP="00085D7C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085D7C" w:rsidRDefault="00085D7C" w:rsidP="00085D7C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Josip Nesanović, v.r.</w:t>
      </w:r>
    </w:p>
    <w:p w:rsidR="00085D7C" w:rsidRDefault="00085D7C" w:rsidP="00085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085D7C" w:rsidRDefault="00085D7C" w:rsidP="00085D7C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085D7C" w:rsidRDefault="00085D7C" w:rsidP="00085D7C">
      <w:pPr>
        <w:rPr>
          <w:rFonts w:ascii="Times New Roman" w:hAnsi="Times New Roman" w:cs="Times New Roman"/>
          <w:sz w:val="24"/>
          <w:szCs w:val="24"/>
        </w:rPr>
      </w:pPr>
    </w:p>
    <w:p w:rsidR="00085D7C" w:rsidRDefault="00085D7C" w:rsidP="00085D7C">
      <w:pPr>
        <w:rPr>
          <w:rFonts w:ascii="Times New Roman" w:hAnsi="Times New Roman" w:cs="Times New Roman"/>
          <w:sz w:val="24"/>
          <w:szCs w:val="24"/>
        </w:rPr>
      </w:pPr>
    </w:p>
    <w:p w:rsidR="00085D7C" w:rsidRDefault="00085D7C" w:rsidP="00085D7C"/>
    <w:p w:rsidR="00085D7C" w:rsidRDefault="00085D7C" w:rsidP="00085D7C"/>
    <w:p w:rsidR="00085D7C" w:rsidRDefault="00085D7C" w:rsidP="00085D7C"/>
    <w:p w:rsidR="00085D7C" w:rsidRDefault="00085D7C" w:rsidP="00085D7C"/>
    <w:p w:rsidR="00FE2F05" w:rsidRPr="00085D7C" w:rsidRDefault="00FE2F05" w:rsidP="00085D7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E2F05" w:rsidRPr="00085D7C" w:rsidSect="00D52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154"/>
    <w:multiLevelType w:val="hybridMultilevel"/>
    <w:tmpl w:val="FF5AAC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85D7C"/>
    <w:rsid w:val="00085D7C"/>
    <w:rsid w:val="00825EF6"/>
    <w:rsid w:val="00DC1BF4"/>
    <w:rsid w:val="00E211F9"/>
    <w:rsid w:val="00FE2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D7C"/>
    <w:pPr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D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5D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D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2018-11-21T10:03:00Z</dcterms:created>
  <dcterms:modified xsi:type="dcterms:W3CDTF">2018-11-21T10:18:00Z</dcterms:modified>
</cp:coreProperties>
</file>